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B6" w:rsidRDefault="003825B6" w:rsidP="003825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8ACC8" wp14:editId="6E395D8E">
                <wp:simplePos x="0" y="0"/>
                <wp:positionH relativeFrom="margin">
                  <wp:posOffset>6350</wp:posOffset>
                </wp:positionH>
                <wp:positionV relativeFrom="paragraph">
                  <wp:posOffset>-196850</wp:posOffset>
                </wp:positionV>
                <wp:extent cx="6007100" cy="901700"/>
                <wp:effectExtent l="19050" t="19050" r="31750" b="317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901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25B6" w:rsidRDefault="003825B6" w:rsidP="003825B6">
                            <w:pPr>
                              <w:pageBreakBefore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7160A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Cs w:val="24"/>
                              </w:rPr>
                              <w:t xml:space="preserve">TRANSITIONAL </w:t>
                            </w:r>
                            <w:r w:rsidR="009C6E3F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Cs w:val="24"/>
                              </w:rPr>
                              <w:t>duty employment</w:t>
                            </w:r>
                            <w:r w:rsidRPr="007160A1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  <w:szCs w:val="24"/>
                              </w:rPr>
                              <w:t xml:space="preserve"> Audit FORM – DA WC4000</w:t>
                            </w:r>
                          </w:p>
                          <w:p w:rsidR="00533F3C" w:rsidRPr="007160A1" w:rsidRDefault="00533F3C" w:rsidP="003825B6">
                            <w:pPr>
                              <w:pageBreakBefore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caps/>
                                <w:szCs w:val="24"/>
                              </w:rPr>
                            </w:pPr>
                          </w:p>
                          <w:p w:rsidR="00533F3C" w:rsidRDefault="00533F3C" w:rsidP="00533F3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The purpose of this form is to record an agency’s Transitional Duty activity for the </w:t>
                            </w:r>
                            <w:r w:rsidRPr="00F63865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current month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only</w:t>
                            </w:r>
                            <w:r w:rsidR="006B0C71">
                              <w:rPr>
                                <w:rFonts w:ascii="Times New Roman" w:hAnsi="Times New Roman"/>
                                <w:szCs w:val="24"/>
                              </w:rPr>
                              <w:t>.  It is not cumulative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  <w:r w:rsidR="006B0C71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 </w:t>
                            </w:r>
                          </w:p>
                          <w:p w:rsidR="003825B6" w:rsidRDefault="003825B6" w:rsidP="003825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8A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-15.5pt;width:473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3825B6" w:rsidRDefault="003825B6" w:rsidP="003825B6">
                      <w:pPr>
                        <w:pageBreakBefore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caps/>
                          <w:szCs w:val="24"/>
                        </w:rPr>
                      </w:pPr>
                      <w:r w:rsidRPr="007160A1">
                        <w:rPr>
                          <w:rFonts w:ascii="Times New Roman" w:hAnsi="Times New Roman"/>
                          <w:b/>
                          <w:bCs/>
                          <w:caps/>
                          <w:szCs w:val="24"/>
                        </w:rPr>
                        <w:t xml:space="preserve">TRANSITIONAL </w:t>
                      </w:r>
                      <w:r w:rsidR="009C6E3F">
                        <w:rPr>
                          <w:rFonts w:ascii="Times New Roman" w:hAnsi="Times New Roman"/>
                          <w:b/>
                          <w:bCs/>
                          <w:caps/>
                          <w:szCs w:val="24"/>
                        </w:rPr>
                        <w:t>duty employment</w:t>
                      </w:r>
                      <w:r w:rsidRPr="007160A1">
                        <w:rPr>
                          <w:rFonts w:ascii="Times New Roman" w:hAnsi="Times New Roman"/>
                          <w:b/>
                          <w:bCs/>
                          <w:caps/>
                          <w:szCs w:val="24"/>
                        </w:rPr>
                        <w:t xml:space="preserve"> Audit FORM – DA WC4000</w:t>
                      </w:r>
                    </w:p>
                    <w:p w:rsidR="00533F3C" w:rsidRPr="007160A1" w:rsidRDefault="00533F3C" w:rsidP="003825B6">
                      <w:pPr>
                        <w:pageBreakBefore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Times New Roman" w:hAnsi="Times New Roman"/>
                          <w:caps/>
                          <w:szCs w:val="24"/>
                        </w:rPr>
                      </w:pPr>
                    </w:p>
                    <w:p w:rsidR="00533F3C" w:rsidRDefault="00533F3C" w:rsidP="00533F3C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0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The purpose of this form is to record an agency’s Transitional Duty activity for the </w:t>
                      </w:r>
                      <w:r w:rsidRPr="00F63865">
                        <w:rPr>
                          <w:rFonts w:ascii="Times New Roman" w:hAnsi="Times New Roman"/>
                          <w:b/>
                          <w:szCs w:val="24"/>
                        </w:rPr>
                        <w:t>current month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only</w:t>
                      </w:r>
                      <w:r w:rsidR="006B0C71">
                        <w:rPr>
                          <w:rFonts w:ascii="Times New Roman" w:hAnsi="Times New Roman"/>
                          <w:szCs w:val="24"/>
                        </w:rPr>
                        <w:t>.  It is not cumulative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  <w:r w:rsidR="006B0C71">
                        <w:rPr>
                          <w:rFonts w:ascii="Times New Roman" w:hAnsi="Times New Roman"/>
                          <w:szCs w:val="24"/>
                        </w:rPr>
                        <w:t xml:space="preserve">  </w:t>
                      </w:r>
                    </w:p>
                    <w:p w:rsidR="003825B6" w:rsidRDefault="003825B6" w:rsidP="003825B6"/>
                  </w:txbxContent>
                </v:textbox>
                <w10:wrap anchorx="margin"/>
              </v:shape>
            </w:pict>
          </mc:Fallback>
        </mc:AlternateContent>
      </w:r>
    </w:p>
    <w:p w:rsidR="003825B6" w:rsidRDefault="003825B6" w:rsidP="003825B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825B6" w:rsidRDefault="003825B6" w:rsidP="003825B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93079E" w:rsidRDefault="0093079E" w:rsidP="003825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93079E" w:rsidRDefault="0093079E" w:rsidP="003825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3825B6" w:rsidRPr="00DC44E3" w:rsidRDefault="003825B6" w:rsidP="003825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C44E3">
        <w:rPr>
          <w:rFonts w:ascii="Times New Roman" w:hAnsi="Times New Roman"/>
          <w:sz w:val="22"/>
          <w:szCs w:val="22"/>
        </w:rPr>
        <w:t xml:space="preserve">Month of Report__________________________ Location code________________________ </w:t>
      </w:r>
    </w:p>
    <w:p w:rsidR="003825B6" w:rsidRDefault="003825B6" w:rsidP="003825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3825B6" w:rsidRPr="00DC44E3" w:rsidRDefault="003825B6" w:rsidP="003825B6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C44E3">
        <w:rPr>
          <w:rFonts w:ascii="Times New Roman" w:hAnsi="Times New Roman"/>
          <w:sz w:val="22"/>
          <w:szCs w:val="22"/>
        </w:rPr>
        <w:t xml:space="preserve">Agency__________________________________ Contact Person________________________ </w:t>
      </w:r>
    </w:p>
    <w:p w:rsidR="003825B6" w:rsidRPr="00AF7F1E" w:rsidRDefault="003825B6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Cs w:val="24"/>
        </w:rPr>
      </w:pPr>
    </w:p>
    <w:p w:rsidR="00467559" w:rsidRDefault="00467559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205F0" w:rsidRPr="00664F89" w:rsidRDefault="00664F89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64F89">
        <w:rPr>
          <w:rFonts w:ascii="Times New Roman" w:hAnsi="Times New Roman"/>
          <w:b/>
          <w:bCs/>
          <w:sz w:val="28"/>
          <w:szCs w:val="28"/>
        </w:rPr>
        <w:t>The</w:t>
      </w:r>
      <w:r>
        <w:rPr>
          <w:rFonts w:ascii="Times New Roman" w:hAnsi="Times New Roman"/>
          <w:b/>
          <w:bCs/>
          <w:sz w:val="28"/>
          <w:szCs w:val="28"/>
        </w:rPr>
        <w:t xml:space="preserve"> agency has developed and implemented a Transitional Duty Employment plan:   ______ Yes ______ No</w:t>
      </w:r>
    </w:p>
    <w:p w:rsidR="00664F89" w:rsidRDefault="00664F89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EB3524" w:rsidRDefault="00467559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67559">
        <w:rPr>
          <w:rFonts w:ascii="Times New Roman" w:hAnsi="Times New Roman"/>
          <w:b/>
          <w:bCs/>
          <w:sz w:val="28"/>
          <w:szCs w:val="28"/>
        </w:rPr>
        <w:t xml:space="preserve">Transitional Duty Employment is </w:t>
      </w:r>
      <w:r w:rsidR="00175F2B">
        <w:rPr>
          <w:rFonts w:ascii="Times New Roman" w:hAnsi="Times New Roman"/>
          <w:b/>
          <w:bCs/>
          <w:sz w:val="28"/>
          <w:szCs w:val="28"/>
        </w:rPr>
        <w:t>monitored</w:t>
      </w:r>
      <w:r w:rsidRPr="00467559">
        <w:rPr>
          <w:rFonts w:ascii="Times New Roman" w:hAnsi="Times New Roman"/>
          <w:b/>
          <w:bCs/>
          <w:sz w:val="28"/>
          <w:szCs w:val="28"/>
        </w:rPr>
        <w:t xml:space="preserve"> at the department level:  </w:t>
      </w:r>
    </w:p>
    <w:p w:rsidR="00467559" w:rsidRPr="00467559" w:rsidRDefault="00B37FC7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</w:t>
      </w:r>
      <w:r w:rsidR="00467559" w:rsidRPr="00467559">
        <w:rPr>
          <w:rFonts w:ascii="Times New Roman" w:hAnsi="Times New Roman"/>
          <w:b/>
          <w:bCs/>
          <w:sz w:val="28"/>
          <w:szCs w:val="28"/>
        </w:rPr>
        <w:t xml:space="preserve">_____ Yes 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="00467559" w:rsidRPr="00467559">
        <w:rPr>
          <w:rFonts w:ascii="Times New Roman" w:hAnsi="Times New Roman"/>
          <w:b/>
          <w:bCs/>
          <w:sz w:val="28"/>
          <w:szCs w:val="28"/>
        </w:rPr>
        <w:t>_____ No</w:t>
      </w:r>
    </w:p>
    <w:p w:rsidR="00467559" w:rsidRDefault="00467559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3825B6" w:rsidRPr="00DC44E3" w:rsidRDefault="003825B6" w:rsidP="003825B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REPORT THE FOLLOWING ACTIVITY:</w:t>
      </w:r>
    </w:p>
    <w:p w:rsidR="003825B6" w:rsidRPr="00DC44E3" w:rsidRDefault="003825B6" w:rsidP="003825B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825B6" w:rsidRPr="002205F0" w:rsidRDefault="003825B6" w:rsidP="003825B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205F0">
        <w:rPr>
          <w:rFonts w:ascii="Times New Roman" w:hAnsi="Times New Roman"/>
          <w:sz w:val="28"/>
          <w:szCs w:val="28"/>
        </w:rPr>
        <w:t>Number of lost time workers’ compensation claims during the month</w:t>
      </w:r>
      <w:r w:rsidR="006B0C71">
        <w:rPr>
          <w:rFonts w:ascii="Times New Roman" w:hAnsi="Times New Roman"/>
          <w:sz w:val="28"/>
          <w:szCs w:val="28"/>
        </w:rPr>
        <w:t xml:space="preserve"> of reporting</w:t>
      </w:r>
      <w:r w:rsidRPr="002205F0">
        <w:rPr>
          <w:rFonts w:ascii="Times New Roman" w:hAnsi="Times New Roman"/>
          <w:sz w:val="28"/>
          <w:szCs w:val="28"/>
        </w:rPr>
        <w:t>: _________</w:t>
      </w:r>
      <w:r w:rsidR="00DF1E49">
        <w:rPr>
          <w:rFonts w:ascii="Times New Roman" w:hAnsi="Times New Roman"/>
          <w:sz w:val="28"/>
          <w:szCs w:val="28"/>
        </w:rPr>
        <w:t>.</w:t>
      </w:r>
      <w:r w:rsidRPr="002205F0">
        <w:rPr>
          <w:rFonts w:ascii="Times New Roman" w:hAnsi="Times New Roman"/>
          <w:sz w:val="28"/>
          <w:szCs w:val="28"/>
        </w:rPr>
        <w:t xml:space="preserve"> </w:t>
      </w:r>
      <w:r w:rsidR="00207BAB">
        <w:rPr>
          <w:rFonts w:ascii="Times New Roman" w:hAnsi="Times New Roman"/>
          <w:sz w:val="28"/>
          <w:szCs w:val="28"/>
        </w:rPr>
        <w:t>*</w:t>
      </w:r>
    </w:p>
    <w:p w:rsidR="003825B6" w:rsidRPr="002205F0" w:rsidRDefault="003825B6" w:rsidP="003825B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205F0">
        <w:rPr>
          <w:rFonts w:ascii="Times New Roman" w:hAnsi="Times New Roman"/>
          <w:sz w:val="28"/>
          <w:szCs w:val="28"/>
        </w:rPr>
        <w:t>Number of employees returned to work on transitional duty: ________</w:t>
      </w:r>
      <w:r w:rsidR="00DF1E49">
        <w:rPr>
          <w:rFonts w:ascii="Times New Roman" w:hAnsi="Times New Roman"/>
          <w:sz w:val="28"/>
          <w:szCs w:val="28"/>
        </w:rPr>
        <w:t>.</w:t>
      </w:r>
      <w:r w:rsidRPr="002205F0">
        <w:rPr>
          <w:rFonts w:ascii="Times New Roman" w:hAnsi="Times New Roman"/>
          <w:sz w:val="28"/>
          <w:szCs w:val="28"/>
        </w:rPr>
        <w:t xml:space="preserve"> </w:t>
      </w:r>
    </w:p>
    <w:p w:rsidR="003825B6" w:rsidRPr="002205F0" w:rsidRDefault="003825B6" w:rsidP="003825B6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205F0">
        <w:rPr>
          <w:rFonts w:ascii="Times New Roman" w:hAnsi="Times New Roman"/>
          <w:sz w:val="28"/>
          <w:szCs w:val="28"/>
        </w:rPr>
        <w:t>Number of employees returned to work full duty: _________</w:t>
      </w:r>
      <w:r w:rsidR="00DF1E49">
        <w:rPr>
          <w:rFonts w:ascii="Times New Roman" w:hAnsi="Times New Roman"/>
          <w:sz w:val="28"/>
          <w:szCs w:val="28"/>
        </w:rPr>
        <w:t>.</w:t>
      </w:r>
      <w:r w:rsidRPr="002205F0">
        <w:rPr>
          <w:rFonts w:ascii="Times New Roman" w:hAnsi="Times New Roman"/>
          <w:sz w:val="28"/>
          <w:szCs w:val="28"/>
        </w:rPr>
        <w:t xml:space="preserve"> </w:t>
      </w:r>
    </w:p>
    <w:p w:rsidR="003825B6" w:rsidRPr="002205F0" w:rsidRDefault="003825B6" w:rsidP="003825B6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205F0">
        <w:rPr>
          <w:rFonts w:ascii="Times New Roman" w:hAnsi="Times New Roman"/>
          <w:sz w:val="28"/>
          <w:szCs w:val="28"/>
        </w:rPr>
        <w:t>Number of employees on workers’ compensation at month’s end:  _________</w:t>
      </w:r>
      <w:r w:rsidR="00DF1E49">
        <w:rPr>
          <w:rFonts w:ascii="Times New Roman" w:hAnsi="Times New Roman"/>
          <w:sz w:val="28"/>
          <w:szCs w:val="28"/>
        </w:rPr>
        <w:t>.</w:t>
      </w:r>
      <w:r w:rsidRPr="002205F0">
        <w:rPr>
          <w:rFonts w:ascii="Times New Roman" w:hAnsi="Times New Roman"/>
          <w:sz w:val="28"/>
          <w:szCs w:val="28"/>
        </w:rPr>
        <w:t xml:space="preserve"> </w:t>
      </w:r>
    </w:p>
    <w:p w:rsidR="003825B6" w:rsidRPr="002205F0" w:rsidRDefault="003825B6" w:rsidP="003825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3F3C" w:rsidRDefault="00533F3C" w:rsidP="00533F3C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1772D" w:rsidRPr="00207BAB" w:rsidRDefault="00533F3C" w:rsidP="00533F3C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*NOTE: </w:t>
      </w:r>
      <w:r w:rsidR="00207BAB" w:rsidRPr="00207BAB">
        <w:rPr>
          <w:rFonts w:ascii="Times New Roman" w:hAnsi="Times New Roman"/>
          <w:b/>
          <w:sz w:val="28"/>
          <w:szCs w:val="28"/>
        </w:rPr>
        <w:t xml:space="preserve">Lost time refers to </w:t>
      </w:r>
      <w:r>
        <w:rPr>
          <w:rFonts w:ascii="Times New Roman" w:hAnsi="Times New Roman"/>
          <w:b/>
          <w:sz w:val="28"/>
          <w:szCs w:val="28"/>
        </w:rPr>
        <w:t xml:space="preserve">whole </w:t>
      </w:r>
      <w:r w:rsidR="00207BAB" w:rsidRPr="00207BAB">
        <w:rPr>
          <w:rFonts w:ascii="Times New Roman" w:hAnsi="Times New Roman"/>
          <w:b/>
          <w:sz w:val="28"/>
          <w:szCs w:val="28"/>
          <w:u w:val="single"/>
        </w:rPr>
        <w:t>days</w:t>
      </w:r>
      <w:r w:rsidR="00207BAB" w:rsidRPr="00207BAB">
        <w:rPr>
          <w:rFonts w:ascii="Times New Roman" w:hAnsi="Times New Roman"/>
          <w:b/>
          <w:sz w:val="28"/>
          <w:szCs w:val="28"/>
        </w:rPr>
        <w:t xml:space="preserve"> an employee has missed </w:t>
      </w:r>
      <w:r>
        <w:rPr>
          <w:rFonts w:ascii="Times New Roman" w:hAnsi="Times New Roman"/>
          <w:b/>
          <w:sz w:val="28"/>
          <w:szCs w:val="28"/>
        </w:rPr>
        <w:t xml:space="preserve">from work </w:t>
      </w:r>
      <w:r w:rsidR="00207BAB" w:rsidRPr="00207BAB">
        <w:rPr>
          <w:rFonts w:ascii="Times New Roman" w:hAnsi="Times New Roman"/>
          <w:b/>
          <w:sz w:val="28"/>
          <w:szCs w:val="28"/>
        </w:rPr>
        <w:t>due to a work</w:t>
      </w:r>
      <w:r w:rsidR="00207BAB">
        <w:rPr>
          <w:rFonts w:ascii="Times New Roman" w:hAnsi="Times New Roman"/>
          <w:b/>
          <w:sz w:val="28"/>
          <w:szCs w:val="28"/>
        </w:rPr>
        <w:t>-</w:t>
      </w:r>
      <w:r w:rsidR="00207BAB" w:rsidRPr="00207BAB">
        <w:rPr>
          <w:rFonts w:ascii="Times New Roman" w:hAnsi="Times New Roman"/>
          <w:b/>
          <w:sz w:val="28"/>
          <w:szCs w:val="28"/>
        </w:rPr>
        <w:t>related accident for which indemnity benefits would be paid.</w:t>
      </w:r>
    </w:p>
    <w:p w:rsidR="0091772D" w:rsidRDefault="0091772D" w:rsidP="00FA6858">
      <w:pPr>
        <w:pStyle w:val="ListParagraph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1772D" w:rsidRDefault="0091772D" w:rsidP="00FA6858">
      <w:pPr>
        <w:pStyle w:val="ListParagraph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1772D" w:rsidRDefault="0091772D" w:rsidP="00FA6858">
      <w:pPr>
        <w:pStyle w:val="ListParagraph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1772D" w:rsidRDefault="0091772D" w:rsidP="00FA6858">
      <w:pPr>
        <w:pStyle w:val="ListParagraph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91772D" w:rsidRDefault="00F63865" w:rsidP="00FA6858">
      <w:pPr>
        <w:pStyle w:val="ListParagraph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1772D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831850</wp:posOffset>
                </wp:positionH>
                <wp:positionV relativeFrom="paragraph">
                  <wp:posOffset>12700</wp:posOffset>
                </wp:positionV>
                <wp:extent cx="4787900" cy="514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72D" w:rsidRPr="00403010" w:rsidRDefault="0091772D" w:rsidP="00F6386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40301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Please keep completed forms on file at the location</w:t>
                            </w:r>
                            <w:r w:rsidR="00175F2B" w:rsidRPr="0040301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 or department level that is </w:t>
                            </w:r>
                            <w:r w:rsidRPr="00403010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responsible for Transitional Duty Employment.</w:t>
                            </w:r>
                          </w:p>
                          <w:p w:rsidR="0091772D" w:rsidRDefault="0091772D" w:rsidP="00F63865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5.5pt;margin-top:1pt;width:377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">
                <v:textbox>
                  <w:txbxContent>
                    <w:p w:rsidR="0091772D" w:rsidRPr="00403010" w:rsidRDefault="0091772D" w:rsidP="00F6386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0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403010">
                        <w:rPr>
                          <w:rFonts w:ascii="Times New Roman" w:hAnsi="Times New Roman"/>
                          <w:b/>
                          <w:szCs w:val="24"/>
                        </w:rPr>
                        <w:t>Please keep completed forms on file at the location</w:t>
                      </w:r>
                      <w:r w:rsidR="00175F2B" w:rsidRPr="00403010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 or department level that is </w:t>
                      </w:r>
                      <w:r w:rsidRPr="00403010">
                        <w:rPr>
                          <w:rFonts w:ascii="Times New Roman" w:hAnsi="Times New Roman"/>
                          <w:b/>
                          <w:szCs w:val="24"/>
                        </w:rPr>
                        <w:t>responsible for Transitional Duty Employment.</w:t>
                      </w:r>
                    </w:p>
                    <w:p w:rsidR="0091772D" w:rsidRDefault="0091772D" w:rsidP="00F63865">
                      <w:pPr>
                        <w:ind w:left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772D" w:rsidRPr="00EB2D7D" w:rsidRDefault="0091772D" w:rsidP="00FA6858">
      <w:pPr>
        <w:pStyle w:val="ListParagraph"/>
        <w:autoSpaceDE w:val="0"/>
        <w:autoSpaceDN w:val="0"/>
        <w:adjustRightInd w:val="0"/>
        <w:rPr>
          <w:rFonts w:ascii="Times New Roman" w:hAnsi="Times New Roman"/>
          <w:szCs w:val="24"/>
        </w:rPr>
      </w:pPr>
      <w:bookmarkStart w:id="0" w:name="_GoBack"/>
      <w:bookmarkEnd w:id="0"/>
    </w:p>
    <w:sectPr w:rsidR="0091772D" w:rsidRPr="00EB2D7D" w:rsidSect="005A3C1E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2D" w:rsidRDefault="0091772D" w:rsidP="0091772D">
      <w:r>
        <w:separator/>
      </w:r>
    </w:p>
  </w:endnote>
  <w:endnote w:type="continuationSeparator" w:id="0">
    <w:p w:rsidR="0091772D" w:rsidRDefault="0091772D" w:rsidP="0091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86" w:rsidRPr="00063786" w:rsidRDefault="00063786" w:rsidP="00063786">
    <w:pPr>
      <w:pStyle w:val="ListParagraph"/>
      <w:autoSpaceDE w:val="0"/>
      <w:autoSpaceDN w:val="0"/>
      <w:adjustRightInd w:val="0"/>
      <w:jc w:val="center"/>
      <w:rPr>
        <w:rFonts w:ascii="Times New Roman" w:hAnsi="Times New Roman"/>
        <w:b/>
        <w:szCs w:val="24"/>
      </w:rPr>
    </w:pPr>
    <w:r w:rsidRPr="00063786">
      <w:rPr>
        <w:rFonts w:ascii="Times New Roman" w:hAnsi="Times New Roman"/>
        <w:b/>
        <w:szCs w:val="24"/>
      </w:rPr>
      <w:t>THIS FORM IS FOR INTERNAL USE ONLY.</w:t>
    </w:r>
  </w:p>
  <w:p w:rsidR="00063786" w:rsidRDefault="00063786" w:rsidP="0091772D">
    <w:pPr>
      <w:pStyle w:val="Footer"/>
      <w:jc w:val="center"/>
      <w:rPr>
        <w:b/>
        <w:sz w:val="20"/>
      </w:rPr>
    </w:pPr>
  </w:p>
  <w:p w:rsidR="0091772D" w:rsidRDefault="0091772D" w:rsidP="0091772D">
    <w:pPr>
      <w:pStyle w:val="Footer"/>
      <w:jc w:val="center"/>
      <w:rPr>
        <w:b/>
        <w:sz w:val="20"/>
      </w:rPr>
    </w:pPr>
    <w:r w:rsidRPr="0091772D">
      <w:rPr>
        <w:b/>
        <w:sz w:val="20"/>
      </w:rPr>
      <w:t>FORM DA WC4000</w:t>
    </w:r>
  </w:p>
  <w:p w:rsidR="0091772D" w:rsidRPr="0091772D" w:rsidRDefault="0091772D" w:rsidP="0091772D">
    <w:pPr>
      <w:pStyle w:val="Footer"/>
      <w:jc w:val="center"/>
      <w:rPr>
        <w:b/>
        <w:sz w:val="20"/>
      </w:rPr>
    </w:pPr>
    <w:r>
      <w:rPr>
        <w:b/>
        <w:sz w:val="20"/>
      </w:rPr>
      <w:t>REVISED 0</w:t>
    </w:r>
    <w:r w:rsidR="00C45967">
      <w:rPr>
        <w:b/>
        <w:sz w:val="20"/>
      </w:rPr>
      <w:t>4</w:t>
    </w:r>
    <w:r>
      <w:rPr>
        <w:b/>
        <w:sz w:val="20"/>
      </w:rPr>
      <w:t>.20</w:t>
    </w:r>
    <w:r w:rsidR="005F7425">
      <w:rPr>
        <w:b/>
        <w:sz w:val="20"/>
      </w:rPr>
      <w:t>2</w:t>
    </w:r>
    <w:r w:rsidR="00C45967">
      <w:rPr>
        <w:b/>
        <w:sz w:val="20"/>
      </w:rPr>
      <w:t>5</w:t>
    </w:r>
  </w:p>
  <w:p w:rsidR="0091772D" w:rsidRDefault="0091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2D" w:rsidRDefault="0091772D" w:rsidP="0091772D">
      <w:r>
        <w:separator/>
      </w:r>
    </w:p>
  </w:footnote>
  <w:footnote w:type="continuationSeparator" w:id="0">
    <w:p w:rsidR="0091772D" w:rsidRDefault="0091772D" w:rsidP="0091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0D7"/>
    <w:multiLevelType w:val="hybridMultilevel"/>
    <w:tmpl w:val="16ECA878"/>
    <w:lvl w:ilvl="0" w:tplc="FD7C2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402A"/>
    <w:multiLevelType w:val="hybridMultilevel"/>
    <w:tmpl w:val="8DB8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B2153"/>
    <w:multiLevelType w:val="hybridMultilevel"/>
    <w:tmpl w:val="6648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A16F3"/>
    <w:multiLevelType w:val="hybridMultilevel"/>
    <w:tmpl w:val="4234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1AEE"/>
    <w:multiLevelType w:val="hybridMultilevel"/>
    <w:tmpl w:val="BA58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345"/>
    <w:multiLevelType w:val="hybridMultilevel"/>
    <w:tmpl w:val="3D80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10DAA"/>
    <w:multiLevelType w:val="hybridMultilevel"/>
    <w:tmpl w:val="A806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8ED"/>
    <w:multiLevelType w:val="hybridMultilevel"/>
    <w:tmpl w:val="42EA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4DA2"/>
    <w:multiLevelType w:val="hybridMultilevel"/>
    <w:tmpl w:val="034E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D7C0F"/>
    <w:multiLevelType w:val="hybridMultilevel"/>
    <w:tmpl w:val="1B5C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26983"/>
    <w:multiLevelType w:val="hybridMultilevel"/>
    <w:tmpl w:val="369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A286E"/>
    <w:multiLevelType w:val="hybridMultilevel"/>
    <w:tmpl w:val="69A20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20F9C"/>
    <w:multiLevelType w:val="hybridMultilevel"/>
    <w:tmpl w:val="76644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8200A"/>
    <w:multiLevelType w:val="hybridMultilevel"/>
    <w:tmpl w:val="847A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6333F"/>
    <w:multiLevelType w:val="hybridMultilevel"/>
    <w:tmpl w:val="82E6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C6431"/>
    <w:multiLevelType w:val="hybridMultilevel"/>
    <w:tmpl w:val="073E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5E2C"/>
    <w:multiLevelType w:val="hybridMultilevel"/>
    <w:tmpl w:val="0C3A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56286"/>
    <w:multiLevelType w:val="hybridMultilevel"/>
    <w:tmpl w:val="DE4A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B1CD9"/>
    <w:multiLevelType w:val="hybridMultilevel"/>
    <w:tmpl w:val="DADA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232EA"/>
    <w:multiLevelType w:val="hybridMultilevel"/>
    <w:tmpl w:val="9504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B1691"/>
    <w:multiLevelType w:val="hybridMultilevel"/>
    <w:tmpl w:val="DB12B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858BE"/>
    <w:multiLevelType w:val="hybridMultilevel"/>
    <w:tmpl w:val="916C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36C79"/>
    <w:multiLevelType w:val="hybridMultilevel"/>
    <w:tmpl w:val="03704BD8"/>
    <w:lvl w:ilvl="0" w:tplc="B7EA2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8"/>
  </w:num>
  <w:num w:numId="5">
    <w:abstractNumId w:val="21"/>
  </w:num>
  <w:num w:numId="6">
    <w:abstractNumId w:val="15"/>
  </w:num>
  <w:num w:numId="7">
    <w:abstractNumId w:val="20"/>
  </w:num>
  <w:num w:numId="8">
    <w:abstractNumId w:val="1"/>
  </w:num>
  <w:num w:numId="9">
    <w:abstractNumId w:val="7"/>
  </w:num>
  <w:num w:numId="10">
    <w:abstractNumId w:val="19"/>
  </w:num>
  <w:num w:numId="11">
    <w:abstractNumId w:val="13"/>
  </w:num>
  <w:num w:numId="12">
    <w:abstractNumId w:val="0"/>
  </w:num>
  <w:num w:numId="13">
    <w:abstractNumId w:val="2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16"/>
  </w:num>
  <w:num w:numId="20">
    <w:abstractNumId w:val="4"/>
  </w:num>
  <w:num w:numId="21">
    <w:abstractNumId w:val="9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activeWritingStyle w:appName="MSWord" w:lang="en-US" w:vendorID="64" w:dllVersion="131078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B6"/>
    <w:rsid w:val="00037FE2"/>
    <w:rsid w:val="00063786"/>
    <w:rsid w:val="000A3D6F"/>
    <w:rsid w:val="00175F2B"/>
    <w:rsid w:val="00175F46"/>
    <w:rsid w:val="001F03A7"/>
    <w:rsid w:val="00207BAB"/>
    <w:rsid w:val="002205F0"/>
    <w:rsid w:val="002478B2"/>
    <w:rsid w:val="002A56E3"/>
    <w:rsid w:val="003825B6"/>
    <w:rsid w:val="00403010"/>
    <w:rsid w:val="00467559"/>
    <w:rsid w:val="00490D4C"/>
    <w:rsid w:val="004D5637"/>
    <w:rsid w:val="004E0AB5"/>
    <w:rsid w:val="00533F3C"/>
    <w:rsid w:val="005535E3"/>
    <w:rsid w:val="0058496B"/>
    <w:rsid w:val="005A3C1E"/>
    <w:rsid w:val="005F7425"/>
    <w:rsid w:val="00664F89"/>
    <w:rsid w:val="006A1DA1"/>
    <w:rsid w:val="006B0C71"/>
    <w:rsid w:val="007315C8"/>
    <w:rsid w:val="0075140D"/>
    <w:rsid w:val="008C3911"/>
    <w:rsid w:val="0091772D"/>
    <w:rsid w:val="00923208"/>
    <w:rsid w:val="0093079E"/>
    <w:rsid w:val="009A5937"/>
    <w:rsid w:val="009C6E3F"/>
    <w:rsid w:val="00A570EA"/>
    <w:rsid w:val="00AF025C"/>
    <w:rsid w:val="00B27478"/>
    <w:rsid w:val="00B37FC7"/>
    <w:rsid w:val="00B961C3"/>
    <w:rsid w:val="00BC1449"/>
    <w:rsid w:val="00C37BC0"/>
    <w:rsid w:val="00C45967"/>
    <w:rsid w:val="00CE2F43"/>
    <w:rsid w:val="00D20EED"/>
    <w:rsid w:val="00DF1E49"/>
    <w:rsid w:val="00E010BF"/>
    <w:rsid w:val="00E842AD"/>
    <w:rsid w:val="00EB3524"/>
    <w:rsid w:val="00EE16E9"/>
    <w:rsid w:val="00F63865"/>
    <w:rsid w:val="00FA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D598C"/>
  <w15:chartTrackingRefBased/>
  <w15:docId w15:val="{17F7008A-168A-410F-8814-6F84334A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B6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25B6"/>
    <w:pPr>
      <w:autoSpaceDE w:val="0"/>
      <w:autoSpaceDN w:val="0"/>
      <w:adjustRightInd w:val="0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25B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2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5B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25B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77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72D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17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72D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Jackson (ORM)</dc:creator>
  <cp:keywords/>
  <dc:description/>
  <cp:lastModifiedBy>Karen Jackson (ORM)</cp:lastModifiedBy>
  <cp:revision>3</cp:revision>
  <dcterms:created xsi:type="dcterms:W3CDTF">2025-04-11T18:02:00Z</dcterms:created>
  <dcterms:modified xsi:type="dcterms:W3CDTF">2025-04-11T18:03:00Z</dcterms:modified>
</cp:coreProperties>
</file>