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5ABE" w14:textId="77777777" w:rsidR="00C663E4" w:rsidRDefault="00C663E4">
      <w:pPr>
        <w:tabs>
          <w:tab w:val="center" w:pos="540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sym w:font="Wingdings" w:char="F076"/>
      </w:r>
      <w:r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NOT FOR RECORDATION PURPOSES </w:t>
      </w:r>
      <w:r>
        <w:rPr>
          <w:rFonts w:ascii="Times New Roman" w:hAnsi="Times New Roman"/>
          <w:bCs/>
        </w:rPr>
        <w:sym w:font="Wingdings" w:char="F076"/>
      </w:r>
    </w:p>
    <w:p w14:paraId="7E01F6EC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2C6ABC03" w14:textId="77777777" w:rsidR="00C663E4" w:rsidRDefault="00C663E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Facility Planning &amp; Control</w:t>
      </w:r>
    </w:p>
    <w:p w14:paraId="15BB97BC" w14:textId="77777777" w:rsidR="00C663E4" w:rsidRDefault="00C663E4">
      <w:pPr>
        <w:tabs>
          <w:tab w:val="center" w:pos="5400"/>
        </w:tabs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PARTIAL OCCUPANCY</w:t>
      </w:r>
    </w:p>
    <w:p w14:paraId="58B8B633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4132B77E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51B62501" w14:textId="77777777" w:rsidR="00C663E4" w:rsidRDefault="00C663E4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PROJECT NAME</w:t>
      </w:r>
      <w:r w:rsidR="00455668">
        <w:rPr>
          <w:rFonts w:ascii="Times New Roman" w:hAnsi="Times New Roman"/>
          <w:sz w:val="20"/>
        </w:rPr>
        <w:t>:</w:t>
      </w:r>
    </w:p>
    <w:p w14:paraId="53B67519" w14:textId="77777777" w:rsidR="00455668" w:rsidRDefault="00455668">
      <w:pPr>
        <w:jc w:val="both"/>
        <w:rPr>
          <w:rFonts w:ascii="Times New Roman" w:hAnsi="Times New Roman"/>
          <w:sz w:val="20"/>
        </w:rPr>
      </w:pPr>
    </w:p>
    <w:p w14:paraId="19B722D7" w14:textId="77777777" w:rsidR="00455668" w:rsidRDefault="00455668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PROJECT LOCATION:</w:t>
      </w:r>
    </w:p>
    <w:p w14:paraId="21C05505" w14:textId="77777777" w:rsidR="00455668" w:rsidRDefault="00455668">
      <w:pPr>
        <w:jc w:val="both"/>
        <w:rPr>
          <w:rFonts w:ascii="Times New Roman" w:hAnsi="Times New Roman"/>
          <w:sz w:val="20"/>
        </w:rPr>
      </w:pPr>
    </w:p>
    <w:p w14:paraId="6A8A5C28" w14:textId="77777777" w:rsidR="00C663E4" w:rsidRDefault="00455668">
      <w:pPr>
        <w:tabs>
          <w:tab w:val="left" w:pos="-1440"/>
        </w:tabs>
        <w:ind w:left="2160" w:hanging="2160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PROJECT / PART</w:t>
      </w:r>
      <w:r w:rsidR="00C663E4">
        <w:rPr>
          <w:rFonts w:ascii="Times New Roman" w:hAnsi="Times New Roman"/>
          <w:sz w:val="20"/>
        </w:rPr>
        <w:t xml:space="preserve"> NUMBER:</w:t>
      </w:r>
      <w:r w:rsidR="00C663E4">
        <w:rPr>
          <w:rFonts w:ascii="Times New Roman" w:hAnsi="Times New Roman"/>
          <w:sz w:val="20"/>
        </w:rPr>
        <w:tab/>
      </w:r>
      <w:r w:rsidR="00C663E4">
        <w:rPr>
          <w:rFonts w:ascii="Times New Roman" w:hAnsi="Times New Roman"/>
          <w:sz w:val="20"/>
        </w:rPr>
        <w:tab/>
      </w:r>
      <w:r w:rsidR="00C663E4">
        <w:rPr>
          <w:rFonts w:ascii="Times New Roman" w:hAnsi="Times New Roman"/>
          <w:sz w:val="20"/>
        </w:rPr>
        <w:tab/>
      </w:r>
      <w:r w:rsidR="00C663E4">
        <w:rPr>
          <w:rFonts w:ascii="Times New Roman" w:hAnsi="Times New Roman"/>
          <w:sz w:val="20"/>
        </w:rPr>
        <w:tab/>
      </w:r>
      <w:r w:rsidR="00C663E4">
        <w:rPr>
          <w:rFonts w:ascii="Times New Roman" w:hAnsi="Times New Roman"/>
          <w:sz w:val="20"/>
        </w:rPr>
        <w:tab/>
        <w:t>C</w:t>
      </w:r>
      <w:r w:rsidR="001E3014">
        <w:rPr>
          <w:rFonts w:ascii="Times New Roman" w:hAnsi="Times New Roman"/>
          <w:sz w:val="20"/>
        </w:rPr>
        <w:t>FM</w:t>
      </w:r>
      <w:r w:rsidR="00C663E4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/ SRM</w:t>
      </w:r>
      <w:r w:rsidR="00C663E4">
        <w:rPr>
          <w:rFonts w:ascii="Times New Roman" w:hAnsi="Times New Roman"/>
          <w:sz w:val="20"/>
        </w:rPr>
        <w:t xml:space="preserve"> No.</w:t>
      </w:r>
    </w:p>
    <w:p w14:paraId="58FE6556" w14:textId="77777777" w:rsidR="00C663E4" w:rsidRDefault="00C663E4">
      <w:pPr>
        <w:tabs>
          <w:tab w:val="left" w:pos="-1440"/>
        </w:tabs>
        <w:ind w:left="2160" w:hanging="2160"/>
        <w:jc w:val="both"/>
        <w:rPr>
          <w:rFonts w:ascii="Times New Roman" w:hAnsi="Times New Roman"/>
          <w:sz w:val="20"/>
        </w:rPr>
      </w:pPr>
    </w:p>
    <w:p w14:paraId="32828948" w14:textId="77777777" w:rsidR="00C663E4" w:rsidRDefault="00455668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WBS NUMBER:</w:t>
      </w:r>
    </w:p>
    <w:p w14:paraId="54D95E5B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3205A2AD" w14:textId="77777777" w:rsidR="00C663E4" w:rsidRDefault="00C663E4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CONTRACTOR:</w:t>
      </w:r>
    </w:p>
    <w:p w14:paraId="1D3E839E" w14:textId="77777777" w:rsidR="00C663E4" w:rsidRDefault="00C663E4">
      <w:pPr>
        <w:ind w:left="1440"/>
        <w:jc w:val="both"/>
        <w:rPr>
          <w:rFonts w:ascii="Times New Roman" w:hAnsi="Times New Roman"/>
          <w:sz w:val="20"/>
        </w:rPr>
      </w:pPr>
    </w:p>
    <w:p w14:paraId="024C03CB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393A297C" w14:textId="77777777" w:rsidR="00C663E4" w:rsidRDefault="00C663E4">
      <w:pPr>
        <w:tabs>
          <w:tab w:val="left" w:pos="-1440"/>
        </w:tabs>
        <w:ind w:left="2160" w:hanging="21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USER AGENCY:</w:t>
      </w:r>
    </w:p>
    <w:p w14:paraId="0756505F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1555FA39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1E6D088B" w14:textId="77777777" w:rsidR="00C663E4" w:rsidRDefault="00C663E4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below described portion of subject project is, to the best of my knowledge and belief, complete to a point where the User desires to use in according with the Contract Documents.</w:t>
      </w:r>
    </w:p>
    <w:p w14:paraId="57ED79F0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4C6BC3EE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5D484FD6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3A2B9E6F" w14:textId="77777777" w:rsidR="00CA3226" w:rsidRDefault="00CA3226">
      <w:pPr>
        <w:jc w:val="both"/>
        <w:rPr>
          <w:rFonts w:ascii="Times New Roman" w:hAnsi="Times New Roman"/>
          <w:sz w:val="20"/>
        </w:rPr>
      </w:pPr>
    </w:p>
    <w:p w14:paraId="3669CC0F" w14:textId="77777777" w:rsidR="00CA3226" w:rsidRDefault="00CA3226">
      <w:pPr>
        <w:jc w:val="both"/>
        <w:rPr>
          <w:rFonts w:ascii="Times New Roman" w:hAnsi="Times New Roman"/>
          <w:sz w:val="20"/>
        </w:rPr>
      </w:pPr>
    </w:p>
    <w:p w14:paraId="13C63D15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37221C1B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329D0A9B" w14:textId="77777777" w:rsidR="00C663E4" w:rsidRDefault="00C663E4">
      <w:pPr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DATE OCCUPIED: _____________________</w:t>
      </w:r>
      <w:proofErr w:type="gramStart"/>
      <w:r>
        <w:rPr>
          <w:rFonts w:ascii="Times New Roman" w:hAnsi="Times New Roman"/>
          <w:sz w:val="20"/>
        </w:rPr>
        <w:t>_ .</w:t>
      </w:r>
      <w:proofErr w:type="gramEnd"/>
      <w:r>
        <w:rPr>
          <w:rFonts w:ascii="Times New Roman" w:hAnsi="Times New Roman"/>
          <w:sz w:val="20"/>
          <w:u w:val="single"/>
        </w:rPr>
        <w:t xml:space="preserve"> </w:t>
      </w:r>
    </w:p>
    <w:p w14:paraId="4DACAB22" w14:textId="77777777" w:rsidR="00C663E4" w:rsidRDefault="00C663E4" w:rsidP="00774ED2">
      <w:pPr>
        <w:jc w:val="center"/>
        <w:rPr>
          <w:rFonts w:ascii="Times New Roman" w:hAnsi="Times New Roman"/>
          <w:sz w:val="20"/>
          <w:u w:val="single"/>
        </w:rPr>
      </w:pPr>
    </w:p>
    <w:p w14:paraId="742E147C" w14:textId="77777777" w:rsidR="00C663E4" w:rsidRDefault="00C663E4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WARRANTY items covered by Occupancy:</w:t>
      </w:r>
    </w:p>
    <w:p w14:paraId="26D4D0C9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4D5A6CAF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21086239" w14:textId="77777777" w:rsidR="00CA3226" w:rsidRDefault="00CA3226">
      <w:pPr>
        <w:jc w:val="both"/>
        <w:rPr>
          <w:rFonts w:ascii="Times New Roman" w:hAnsi="Times New Roman"/>
          <w:sz w:val="20"/>
        </w:rPr>
      </w:pPr>
    </w:p>
    <w:p w14:paraId="59ACE6B8" w14:textId="77777777" w:rsidR="00C663E4" w:rsidRDefault="00C663E4">
      <w:pPr>
        <w:ind w:left="50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</w:t>
      </w:r>
    </w:p>
    <w:p w14:paraId="591BFBA8" w14:textId="77777777" w:rsidR="00C663E4" w:rsidRDefault="00C663E4">
      <w:pPr>
        <w:ind w:firstLine="57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Designer                                           Date</w:t>
      </w:r>
    </w:p>
    <w:p w14:paraId="21923B91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0203F3DC" w14:textId="77777777" w:rsidR="00C663E4" w:rsidRDefault="00C663E4">
      <w:pPr>
        <w:ind w:left="50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</w:t>
      </w:r>
    </w:p>
    <w:p w14:paraId="6CAEEBA7" w14:textId="77777777" w:rsidR="00C663E4" w:rsidRDefault="00C663E4">
      <w:pPr>
        <w:ind w:firstLine="57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Contractor                                        Date</w:t>
      </w:r>
    </w:p>
    <w:p w14:paraId="0D93505F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677F09E0" w14:textId="77777777" w:rsidR="00C663E4" w:rsidRDefault="00C663E4">
      <w:pPr>
        <w:ind w:left="4320" w:firstLine="720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____________________________________________</w:t>
      </w:r>
    </w:p>
    <w:p w14:paraId="0FAACD84" w14:textId="77777777" w:rsidR="00C663E4" w:rsidRDefault="00C663E4">
      <w:pPr>
        <w:ind w:firstLine="57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Facility Planning and Control         Date</w:t>
      </w:r>
    </w:p>
    <w:p w14:paraId="269AED16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20863E4F" w14:textId="77777777" w:rsidR="00C663E4" w:rsidRDefault="00C663E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Punch List: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Attached     </w:t>
      </w:r>
      <w:r>
        <w:rPr>
          <w:rFonts w:ascii="Times New Roman" w:hAnsi="Times New Roman"/>
          <w:sz w:val="28"/>
        </w:rPr>
        <w:sym w:font="Wingdings" w:char="F071"/>
      </w:r>
    </w:p>
    <w:p w14:paraId="591123F4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019D3DE2" w14:textId="77777777" w:rsidR="00C663E4" w:rsidRDefault="00C663E4">
      <w:pPr>
        <w:ind w:left="144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None</w:t>
      </w:r>
      <w:r>
        <w:rPr>
          <w:rFonts w:ascii="Times New Roman" w:hAnsi="Times New Roman"/>
          <w:sz w:val="20"/>
        </w:rPr>
        <w:tab/>
        <w:t xml:space="preserve">    </w:t>
      </w:r>
      <w:r>
        <w:rPr>
          <w:rFonts w:ascii="Times New Roman" w:hAnsi="Times New Roman"/>
          <w:sz w:val="28"/>
        </w:rPr>
        <w:sym w:font="Wingdings" w:char="F071"/>
      </w:r>
    </w:p>
    <w:p w14:paraId="085BAC58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3FEF6A03" w14:textId="77777777" w:rsidR="00C663E4" w:rsidRDefault="00C663E4">
      <w:pPr>
        <w:jc w:val="both"/>
        <w:rPr>
          <w:rFonts w:ascii="Times New Roman" w:hAnsi="Times New Roman"/>
          <w:sz w:val="20"/>
        </w:rPr>
      </w:pPr>
    </w:p>
    <w:p w14:paraId="5EC2C35A" w14:textId="77777777" w:rsidR="00C663E4" w:rsidRDefault="005D14F6" w:rsidP="005D14F6">
      <w:pPr>
        <w:tabs>
          <w:tab w:val="left" w:pos="106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70CD3626" w14:textId="77777777" w:rsidR="00C663E4" w:rsidRDefault="00C663E4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c:</w:t>
      </w:r>
      <w:r>
        <w:rPr>
          <w:rFonts w:ascii="Times New Roman" w:hAnsi="Times New Roman"/>
          <w:sz w:val="20"/>
        </w:rPr>
        <w:tab/>
        <w:t>User Agency</w:t>
      </w:r>
      <w:r w:rsidR="00CD188F">
        <w:rPr>
          <w:rFonts w:ascii="Times New Roman" w:hAnsi="Times New Roman"/>
          <w:sz w:val="20"/>
        </w:rPr>
        <w:t>, ORM</w:t>
      </w:r>
    </w:p>
    <w:p w14:paraId="0BA34393" w14:textId="77777777" w:rsidR="00C663E4" w:rsidRDefault="00C663E4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0"/>
        </w:rPr>
      </w:pPr>
    </w:p>
    <w:p w14:paraId="116403F2" w14:textId="77777777" w:rsidR="00C663E4" w:rsidRDefault="00C663E4">
      <w:pPr>
        <w:tabs>
          <w:tab w:val="right" w:pos="1080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</w:rPr>
        <w:sym w:font="Wingdings" w:char="F076"/>
      </w:r>
      <w:r>
        <w:rPr>
          <w:rFonts w:ascii="Times New Roman" w:hAnsi="Times New Roman"/>
          <w:b/>
          <w:bCs/>
          <w:sz w:val="20"/>
        </w:rPr>
        <w:t xml:space="preserve"> N</w:t>
      </w:r>
      <w:r>
        <w:rPr>
          <w:rFonts w:ascii="Times New Roman" w:hAnsi="Times New Roman"/>
          <w:b/>
          <w:sz w:val="20"/>
        </w:rPr>
        <w:t xml:space="preserve">OT FOR RECORDATION PURPOSES </w:t>
      </w:r>
      <w:r>
        <w:rPr>
          <w:rFonts w:ascii="Times New Roman" w:hAnsi="Times New Roman"/>
          <w:bCs/>
        </w:rPr>
        <w:sym w:font="Wingdings" w:char="F076"/>
      </w:r>
    </w:p>
    <w:p w14:paraId="44F80E77" w14:textId="77777777" w:rsidR="00C663E4" w:rsidRDefault="00C663E4">
      <w:pPr>
        <w:tabs>
          <w:tab w:val="right" w:pos="10800"/>
        </w:tabs>
        <w:jc w:val="both"/>
        <w:rPr>
          <w:rFonts w:ascii="Times New Roman" w:hAnsi="Times New Roman"/>
          <w:b/>
          <w:sz w:val="20"/>
        </w:rPr>
      </w:pPr>
    </w:p>
    <w:p w14:paraId="7B4FC3DE" w14:textId="77777777" w:rsidR="00C663E4" w:rsidRDefault="00C663E4">
      <w:pPr>
        <w:tabs>
          <w:tab w:val="left" w:pos="8640"/>
          <w:tab w:val="right" w:pos="10800"/>
        </w:tabs>
        <w:jc w:val="both"/>
        <w:rPr>
          <w:rFonts w:ascii="Times New Roman" w:hAnsi="Times New Roman"/>
          <w:sz w:val="20"/>
        </w:rPr>
      </w:pPr>
    </w:p>
    <w:p w14:paraId="3E1A1748" w14:textId="77777777" w:rsidR="00C663E4" w:rsidRDefault="00CD188F">
      <w:pPr>
        <w:tabs>
          <w:tab w:val="left" w:pos="8640"/>
          <w:tab w:val="right" w:pos="1080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Dec</w:t>
      </w:r>
      <w:r w:rsidR="004F500B">
        <w:rPr>
          <w:rFonts w:ascii="Times New Roman" w:hAnsi="Times New Roman"/>
          <w:sz w:val="20"/>
        </w:rPr>
        <w:t xml:space="preserve"> </w:t>
      </w:r>
      <w:r w:rsidR="003103A9">
        <w:rPr>
          <w:rFonts w:ascii="Times New Roman" w:hAnsi="Times New Roman"/>
          <w:sz w:val="20"/>
        </w:rPr>
        <w:t>2023</w:t>
      </w:r>
      <w:r w:rsidR="00C02128">
        <w:rPr>
          <w:rFonts w:ascii="Times New Roman" w:hAnsi="Times New Roman"/>
          <w:sz w:val="20"/>
        </w:rPr>
        <w:tab/>
      </w:r>
      <w:r w:rsidR="00C663E4">
        <w:rPr>
          <w:rFonts w:ascii="Times New Roman" w:hAnsi="Times New Roman"/>
          <w:sz w:val="20"/>
        </w:rPr>
        <w:t>PO-1</w:t>
      </w:r>
    </w:p>
    <w:sectPr w:rsidR="00C663E4">
      <w:footerReference w:type="even" r:id="rId10"/>
      <w:footerReference w:type="default" r:id="rId11"/>
      <w:type w:val="continuous"/>
      <w:pgSz w:w="12240" w:h="15840"/>
      <w:pgMar w:top="100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9CED" w14:textId="77777777" w:rsidR="007E5B7B" w:rsidRDefault="007E5B7B">
      <w:r>
        <w:separator/>
      </w:r>
    </w:p>
  </w:endnote>
  <w:endnote w:type="continuationSeparator" w:id="0">
    <w:p w14:paraId="60BCD0B4" w14:textId="77777777" w:rsidR="007E5B7B" w:rsidRDefault="007E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08D3" w14:textId="77777777" w:rsidR="00C663E4" w:rsidRDefault="00C663E4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A854" w14:textId="77777777" w:rsidR="00C663E4" w:rsidRDefault="00C663E4">
    <w:pPr>
      <w:tabs>
        <w:tab w:val="right" w:pos="9360"/>
      </w:tabs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E173" w14:textId="77777777" w:rsidR="007E5B7B" w:rsidRDefault="007E5B7B">
      <w:r>
        <w:separator/>
      </w:r>
    </w:p>
  </w:footnote>
  <w:footnote w:type="continuationSeparator" w:id="0">
    <w:p w14:paraId="1F5F1093" w14:textId="77777777" w:rsidR="007E5B7B" w:rsidRDefault="007E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8F"/>
    <w:rsid w:val="000A1A89"/>
    <w:rsid w:val="0014588F"/>
    <w:rsid w:val="001E3014"/>
    <w:rsid w:val="00201CF4"/>
    <w:rsid w:val="003103A9"/>
    <w:rsid w:val="003347A8"/>
    <w:rsid w:val="003D3D25"/>
    <w:rsid w:val="00455668"/>
    <w:rsid w:val="004609E2"/>
    <w:rsid w:val="004F500B"/>
    <w:rsid w:val="0050579B"/>
    <w:rsid w:val="00517068"/>
    <w:rsid w:val="005B2CA1"/>
    <w:rsid w:val="005D06A1"/>
    <w:rsid w:val="005D14F6"/>
    <w:rsid w:val="00774ED2"/>
    <w:rsid w:val="007E018A"/>
    <w:rsid w:val="007E5B7B"/>
    <w:rsid w:val="00807C93"/>
    <w:rsid w:val="008D4D69"/>
    <w:rsid w:val="00910265"/>
    <w:rsid w:val="0093710F"/>
    <w:rsid w:val="0095115D"/>
    <w:rsid w:val="00A1708F"/>
    <w:rsid w:val="00A36566"/>
    <w:rsid w:val="00AB26A3"/>
    <w:rsid w:val="00AD69EF"/>
    <w:rsid w:val="00B052FA"/>
    <w:rsid w:val="00B05DCE"/>
    <w:rsid w:val="00BD5F0E"/>
    <w:rsid w:val="00C02128"/>
    <w:rsid w:val="00C06829"/>
    <w:rsid w:val="00C50BF6"/>
    <w:rsid w:val="00C663E4"/>
    <w:rsid w:val="00CA3226"/>
    <w:rsid w:val="00CD188F"/>
    <w:rsid w:val="00DF50CC"/>
    <w:rsid w:val="00DF5986"/>
    <w:rsid w:val="00DF5FB9"/>
    <w:rsid w:val="00E5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8F3C6"/>
  <w15:chartTrackingRefBased/>
  <w15:docId w15:val="{0C21201D-B70F-44F3-A2F2-2DC80DD0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rPr>
      <w:color w:val="990000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9736B-C854-407C-B4EA-790B0522F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6B838-A04E-48F7-B707-64727412F1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F16A181-2717-4CD3-B958-E23E18558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2229B-AA49-4348-952F-B6E817C6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State of LA / Division of Administration</dc:creator>
  <cp:keywords/>
  <cp:lastModifiedBy>Daina Kroll</cp:lastModifiedBy>
  <cp:revision>2</cp:revision>
  <cp:lastPrinted>2003-04-08T18:45:00Z</cp:lastPrinted>
  <dcterms:created xsi:type="dcterms:W3CDTF">2026-03-16T19:37:00Z</dcterms:created>
  <dcterms:modified xsi:type="dcterms:W3CDTF">2026-03-16T19:37:00Z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410609663</vt:i4>
  </property>
  <property fmtid="{D5CDD505-2E9C-101B-9397-08002B2CF9AE}" pid="3" name="_NewReviewCycle">
    <vt:lpwstr/>
  </property>
  <property fmtid="{D5CDD505-2E9C-101B-9397-08002B2CF9AE}" pid="4" name="_EmailSubject">
    <vt:lpwstr>Website Changes</vt:lpwstr>
  </property>
  <property fmtid="{D5CDD505-2E9C-101B-9397-08002B2CF9AE}" pid="5" name="_AuthorEmail">
    <vt:lpwstr>Melissa.Kimball@LA.GOV</vt:lpwstr>
  </property>
  <property fmtid="{D5CDD505-2E9C-101B-9397-08002B2CF9AE}" pid="6" name="_AuthorEmailDisplayName">
    <vt:lpwstr>Melissa Kimball</vt:lpwstr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System Account</vt:lpwstr>
  </property>
  <property fmtid="{D5CDD505-2E9C-101B-9397-08002B2CF9AE}" pid="9" name="xd_Signature">
    <vt:lpwstr/>
  </property>
  <property fmtid="{D5CDD505-2E9C-101B-9397-08002B2CF9AE}" pid="10" name="Order">
    <vt:r8>8500</vt:r8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display_urn:schemas-microsoft-com:office:office#Author">
    <vt:lpwstr>System Account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ntentTypeId">
    <vt:lpwstr>0x010100C9A9C0C0C8664B45B0C97F31C36785A6</vt:lpwstr>
  </property>
</Properties>
</file>