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5E705F" w:rsidRDefault="00AA0FEF" w:rsidP="0017021E">
      <w:pPr>
        <w:jc w:val="center"/>
        <w:rPr>
          <w:rFonts w:ascii="Helvetica" w:hAnsi="Helvetica"/>
          <w:b/>
          <w:color w:val="1F497D" w:themeColor="text2"/>
          <w:sz w:val="32"/>
          <w:szCs w:val="32"/>
        </w:rPr>
      </w:pPr>
      <w:bookmarkStart w:id="0" w:name="_GoBack"/>
      <w:bookmarkEnd w:id="0"/>
      <w:r w:rsidRPr="005E705F">
        <w:rPr>
          <w:rFonts w:ascii="Helvetica" w:hAnsi="Helvetica"/>
          <w:b/>
          <w:color w:val="1F497D" w:themeColor="text2"/>
          <w:sz w:val="32"/>
          <w:szCs w:val="32"/>
        </w:rPr>
        <w:t>2013 GRANT AWARDS</w:t>
      </w:r>
    </w:p>
    <w:p w:rsidR="005732FC" w:rsidRPr="005E705F" w:rsidRDefault="005732FC">
      <w:pPr>
        <w:rPr>
          <w:rFonts w:ascii="Helvetica" w:hAnsi="Helvetica"/>
          <w:b/>
          <w:color w:val="1F497D" w:themeColor="text2"/>
          <w:sz w:val="24"/>
          <w:szCs w:val="24"/>
        </w:rPr>
        <w:sectPr w:rsidR="005732FC" w:rsidRPr="005E705F" w:rsidSect="004D5637">
          <w:pgSz w:w="12240" w:h="15840"/>
          <w:pgMar w:top="1440" w:right="1440" w:bottom="1440" w:left="1440" w:header="720" w:footer="720" w:gutter="0"/>
          <w:cols w:space="720"/>
        </w:sectPr>
      </w:pPr>
    </w:p>
    <w:p w:rsidR="0017021E" w:rsidRDefault="00AA0FEF" w:rsidP="0017021E">
      <w:pPr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lastRenderedPageBreak/>
        <w:t>Demonstrated Needs:</w:t>
      </w:r>
    </w:p>
    <w:p w:rsidR="00B05359" w:rsidRPr="00B05359" w:rsidRDefault="00B05359" w:rsidP="00B05359">
      <w:pPr>
        <w:pStyle w:val="ListParagraph"/>
        <w:numPr>
          <w:ilvl w:val="0"/>
          <w:numId w:val="20"/>
        </w:numPr>
        <w:ind w:left="770" w:hanging="330"/>
        <w:rPr>
          <w:rFonts w:ascii="Helvetica" w:hAnsi="Helvetica"/>
          <w:color w:val="1F497D" w:themeColor="text2"/>
          <w:sz w:val="24"/>
          <w:szCs w:val="24"/>
        </w:rPr>
      </w:pPr>
      <w:r w:rsidRPr="00B05359">
        <w:rPr>
          <w:rFonts w:ascii="Helvetica" w:hAnsi="Helvetica"/>
          <w:color w:val="1F497D" w:themeColor="text2"/>
          <w:sz w:val="24"/>
          <w:szCs w:val="24"/>
        </w:rPr>
        <w:t>North Hodge - $209,000</w:t>
      </w:r>
    </w:p>
    <w:p w:rsidR="00FD7A4B" w:rsidRDefault="00FD7A4B" w:rsidP="00FD7A4B">
      <w:pPr>
        <w:pStyle w:val="ListParagraph"/>
        <w:numPr>
          <w:ilvl w:val="0"/>
          <w:numId w:val="20"/>
        </w:numPr>
        <w:ind w:left="770" w:hanging="33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St. John the Baptist Parish - $1,000,000</w:t>
      </w:r>
    </w:p>
    <w:p w:rsidR="00B05359" w:rsidRPr="0017021E" w:rsidRDefault="00B05359" w:rsidP="00B05359">
      <w:pPr>
        <w:pStyle w:val="ListParagraph"/>
        <w:numPr>
          <w:ilvl w:val="0"/>
          <w:numId w:val="20"/>
        </w:numPr>
        <w:ind w:left="770" w:hanging="330"/>
        <w:rPr>
          <w:rFonts w:ascii="Helvetica" w:hAnsi="Helvetica"/>
          <w:color w:val="1F497D" w:themeColor="text2"/>
          <w:sz w:val="24"/>
          <w:szCs w:val="24"/>
        </w:rPr>
      </w:pPr>
      <w:r w:rsidRPr="00B05359">
        <w:rPr>
          <w:rFonts w:ascii="Helvetica" w:hAnsi="Helvetica"/>
          <w:color w:val="1F497D" w:themeColor="text2"/>
          <w:sz w:val="24"/>
          <w:szCs w:val="24"/>
        </w:rPr>
        <w:t>Union Parish – $250,000</w:t>
      </w:r>
    </w:p>
    <w:p w:rsidR="00AA0FEF" w:rsidRDefault="00AA0FEF" w:rsidP="0017021E">
      <w:pPr>
        <w:ind w:left="360" w:hanging="36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t>Economic Development:</w:t>
      </w:r>
    </w:p>
    <w:p w:rsidR="00B05359" w:rsidRDefault="00B05359" w:rsidP="00B05359">
      <w:pPr>
        <w:numPr>
          <w:ilvl w:val="0"/>
          <w:numId w:val="23"/>
        </w:numPr>
        <w:spacing w:after="0"/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B05359">
        <w:rPr>
          <w:rFonts w:ascii="Helvetica" w:hAnsi="Helvetica"/>
          <w:color w:val="1F497D" w:themeColor="text2"/>
          <w:sz w:val="24"/>
          <w:szCs w:val="24"/>
        </w:rPr>
        <w:t>Broussard - $159,000</w:t>
      </w:r>
    </w:p>
    <w:p w:rsidR="00B05359" w:rsidRPr="00B05359" w:rsidRDefault="00B05359" w:rsidP="00B05359">
      <w:pPr>
        <w:numPr>
          <w:ilvl w:val="0"/>
          <w:numId w:val="23"/>
        </w:numPr>
        <w:spacing w:before="0"/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B05359">
        <w:rPr>
          <w:rFonts w:ascii="Helvetica" w:hAnsi="Helvetica"/>
          <w:color w:val="1F497D" w:themeColor="text2"/>
          <w:sz w:val="24"/>
          <w:szCs w:val="24"/>
        </w:rPr>
        <w:t>Farmerville - $1,039,000</w:t>
      </w:r>
    </w:p>
    <w:p w:rsidR="00AA0FEF" w:rsidRPr="005E705F" w:rsidRDefault="00AA0FEF" w:rsidP="0017021E">
      <w:pPr>
        <w:ind w:left="360" w:hanging="36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t>Fire Protection:</w:t>
      </w:r>
    </w:p>
    <w:p w:rsidR="00AA0FEF" w:rsidRDefault="00AA0FEF" w:rsidP="00D366A9">
      <w:pPr>
        <w:pStyle w:val="ListParagraph"/>
        <w:numPr>
          <w:ilvl w:val="0"/>
          <w:numId w:val="12"/>
        </w:numPr>
        <w:spacing w:after="0"/>
        <w:ind w:left="770" w:hanging="33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Oil City - $340,000</w:t>
      </w:r>
    </w:p>
    <w:p w:rsidR="00FD7A4B" w:rsidRPr="005E705F" w:rsidRDefault="00FD7A4B" w:rsidP="00FD7A4B">
      <w:pPr>
        <w:pStyle w:val="ListParagraph"/>
        <w:numPr>
          <w:ilvl w:val="0"/>
          <w:numId w:val="12"/>
        </w:numPr>
        <w:spacing w:before="0" w:after="0"/>
        <w:ind w:left="770" w:hanging="33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Tullos - $222,800</w:t>
      </w:r>
    </w:p>
    <w:p w:rsidR="0017021E" w:rsidRDefault="0017021E" w:rsidP="00D366A9">
      <w:pPr>
        <w:pStyle w:val="ListParagraph"/>
        <w:numPr>
          <w:ilvl w:val="0"/>
          <w:numId w:val="12"/>
        </w:numPr>
        <w:spacing w:before="0" w:after="0"/>
        <w:ind w:left="770" w:hanging="33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Union Parish - $422,000</w:t>
      </w:r>
    </w:p>
    <w:p w:rsidR="00AA0FEF" w:rsidRPr="005E705F" w:rsidRDefault="00AA0FEF" w:rsidP="0017021E">
      <w:pPr>
        <w:pStyle w:val="ListParagraph"/>
        <w:ind w:left="360" w:hanging="36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proofErr w:type="spellStart"/>
      <w:r w:rsidRPr="005E705F">
        <w:rPr>
          <w:rFonts w:ascii="Helvetica" w:hAnsi="Helvetica"/>
          <w:b/>
          <w:color w:val="1F497D" w:themeColor="text2"/>
          <w:sz w:val="24"/>
          <w:szCs w:val="24"/>
        </w:rPr>
        <w:t>LaSTEP</w:t>
      </w:r>
      <w:proofErr w:type="spellEnd"/>
      <w:r w:rsidRPr="005E705F">
        <w:rPr>
          <w:rFonts w:ascii="Helvetica" w:hAnsi="Helvetica"/>
          <w:b/>
          <w:color w:val="1F497D" w:themeColor="text2"/>
          <w:sz w:val="24"/>
          <w:szCs w:val="24"/>
        </w:rPr>
        <w:t>:</w:t>
      </w:r>
    </w:p>
    <w:p w:rsidR="00AA0FEF" w:rsidRDefault="00AA0FEF" w:rsidP="00D366A9">
      <w:pPr>
        <w:pStyle w:val="ListParagraph"/>
        <w:numPr>
          <w:ilvl w:val="0"/>
          <w:numId w:val="13"/>
        </w:numPr>
        <w:spacing w:after="0"/>
        <w:ind w:left="770" w:hanging="33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Rapides Parish - $799,905</w:t>
      </w:r>
    </w:p>
    <w:p w:rsidR="00D366A9" w:rsidRPr="005E705F" w:rsidRDefault="00D366A9" w:rsidP="00D366A9">
      <w:pPr>
        <w:pStyle w:val="ListParagraph"/>
        <w:numPr>
          <w:ilvl w:val="0"/>
          <w:numId w:val="13"/>
        </w:numPr>
        <w:spacing w:before="0"/>
        <w:ind w:left="770" w:hanging="33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Vernon Parish - $444,000</w:t>
      </w:r>
    </w:p>
    <w:p w:rsidR="00AA0FEF" w:rsidRPr="005E705F" w:rsidRDefault="00AA0FEF" w:rsidP="0017021E">
      <w:pPr>
        <w:pStyle w:val="ListParagraph"/>
        <w:ind w:left="360" w:hanging="36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t>Potable Water:</w:t>
      </w:r>
    </w:p>
    <w:p w:rsidR="00FD7A4B" w:rsidRPr="005E705F" w:rsidRDefault="00FD7A4B" w:rsidP="00FD7A4B">
      <w:pPr>
        <w:pStyle w:val="ListParagraph"/>
        <w:numPr>
          <w:ilvl w:val="0"/>
          <w:numId w:val="14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Bogalusa - $800,000</w:t>
      </w:r>
    </w:p>
    <w:p w:rsidR="00AA0FEF" w:rsidRPr="005E705F" w:rsidRDefault="00AA0FEF" w:rsidP="00FD7A4B">
      <w:pPr>
        <w:pStyle w:val="ListParagraph"/>
        <w:numPr>
          <w:ilvl w:val="0"/>
          <w:numId w:val="14"/>
        </w:numPr>
        <w:spacing w:before="0"/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Caddo Parish - $495,500</w:t>
      </w:r>
    </w:p>
    <w:p w:rsidR="00AA0FEF" w:rsidRPr="005E705F" w:rsidRDefault="00AA0FEF" w:rsidP="0017021E">
      <w:pPr>
        <w:pStyle w:val="ListParagraph"/>
        <w:numPr>
          <w:ilvl w:val="0"/>
          <w:numId w:val="14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Lincoln Parish - $500,000</w:t>
      </w:r>
    </w:p>
    <w:p w:rsidR="00AA0FEF" w:rsidRPr="005E705F" w:rsidRDefault="00AA0FEF" w:rsidP="0017021E">
      <w:pPr>
        <w:pStyle w:val="ListParagraph"/>
        <w:numPr>
          <w:ilvl w:val="0"/>
          <w:numId w:val="14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Springhill - $300,000</w:t>
      </w:r>
    </w:p>
    <w:p w:rsidR="00AA0FEF" w:rsidRPr="005E705F" w:rsidRDefault="00AA0FEF" w:rsidP="0017021E">
      <w:pPr>
        <w:pStyle w:val="ListParagraph"/>
        <w:numPr>
          <w:ilvl w:val="0"/>
          <w:numId w:val="14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Vermillion Parish - $800,000</w:t>
      </w:r>
    </w:p>
    <w:p w:rsidR="00AA0FEF" w:rsidRPr="005E705F" w:rsidRDefault="00AA0FEF" w:rsidP="0017021E">
      <w:pPr>
        <w:pStyle w:val="ListParagraph"/>
        <w:numPr>
          <w:ilvl w:val="0"/>
          <w:numId w:val="14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Vermillion Parish - $800,000</w:t>
      </w:r>
    </w:p>
    <w:p w:rsidR="00AA0FEF" w:rsidRDefault="00AA0FEF" w:rsidP="00D366A9">
      <w:pPr>
        <w:pStyle w:val="ListParagraph"/>
        <w:numPr>
          <w:ilvl w:val="0"/>
          <w:numId w:val="14"/>
        </w:numPr>
        <w:spacing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Washington Parish - $800,000</w:t>
      </w:r>
    </w:p>
    <w:p w:rsidR="00AA0FEF" w:rsidRPr="005E705F" w:rsidRDefault="00AA0FEF" w:rsidP="0017021E">
      <w:pPr>
        <w:pStyle w:val="ListParagraph"/>
        <w:ind w:left="360" w:hanging="36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t>Sewer System Rehabilitation:</w:t>
      </w:r>
    </w:p>
    <w:p w:rsidR="00AA0FEF" w:rsidRPr="005E705F" w:rsidRDefault="00AA0FEF" w:rsidP="0017021E">
      <w:pPr>
        <w:pStyle w:val="ListParagraph"/>
        <w:numPr>
          <w:ilvl w:val="0"/>
          <w:numId w:val="15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Breaux Bridge - $800,000</w:t>
      </w:r>
    </w:p>
    <w:p w:rsidR="00AA0FEF" w:rsidRPr="005E705F" w:rsidRDefault="00AA0FEF" w:rsidP="0017021E">
      <w:pPr>
        <w:pStyle w:val="ListParagraph"/>
        <w:numPr>
          <w:ilvl w:val="0"/>
          <w:numId w:val="15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Farmerville - $800,000</w:t>
      </w:r>
    </w:p>
    <w:p w:rsidR="00AA0FEF" w:rsidRPr="005E705F" w:rsidRDefault="00AA0FEF" w:rsidP="0017021E">
      <w:pPr>
        <w:pStyle w:val="ListParagraph"/>
        <w:numPr>
          <w:ilvl w:val="0"/>
          <w:numId w:val="15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Kaplan - $645,061</w:t>
      </w:r>
    </w:p>
    <w:p w:rsidR="00AA0FEF" w:rsidRDefault="00AA0FEF" w:rsidP="0017021E">
      <w:pPr>
        <w:pStyle w:val="ListParagraph"/>
        <w:numPr>
          <w:ilvl w:val="0"/>
          <w:numId w:val="15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New Iberia - $399,600</w:t>
      </w:r>
    </w:p>
    <w:p w:rsidR="00FD7A4B" w:rsidRPr="005E705F" w:rsidRDefault="00FD7A4B" w:rsidP="0017021E">
      <w:pPr>
        <w:pStyle w:val="ListParagraph"/>
        <w:numPr>
          <w:ilvl w:val="0"/>
          <w:numId w:val="15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New Iberia - $700,000</w:t>
      </w:r>
    </w:p>
    <w:p w:rsidR="00AA0FEF" w:rsidRPr="005E705F" w:rsidRDefault="00AA0FEF" w:rsidP="0017021E">
      <w:pPr>
        <w:pStyle w:val="ListParagraph"/>
        <w:numPr>
          <w:ilvl w:val="0"/>
          <w:numId w:val="15"/>
        </w:numPr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Ruston - $800,000</w:t>
      </w:r>
    </w:p>
    <w:p w:rsidR="00AA0FEF" w:rsidRPr="005E705F" w:rsidRDefault="00AA0FEF" w:rsidP="0017021E">
      <w:pPr>
        <w:pStyle w:val="ListParagraph"/>
        <w:numPr>
          <w:ilvl w:val="0"/>
          <w:numId w:val="15"/>
        </w:numPr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Youngsville - $697,500</w:t>
      </w:r>
    </w:p>
    <w:p w:rsidR="00AA0FEF" w:rsidRPr="005E705F" w:rsidRDefault="0017021E" w:rsidP="0017021E">
      <w:pPr>
        <w:pStyle w:val="ListParagraph"/>
        <w:ind w:left="360" w:hanging="36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b/>
          <w:color w:val="1F497D" w:themeColor="text2"/>
          <w:sz w:val="24"/>
          <w:szCs w:val="24"/>
        </w:rPr>
        <w:br w:type="column"/>
      </w:r>
      <w:r w:rsidR="00AA0FEF" w:rsidRPr="005E705F">
        <w:rPr>
          <w:rFonts w:ascii="Helvetica" w:hAnsi="Helvetica"/>
          <w:b/>
          <w:color w:val="1F497D" w:themeColor="text2"/>
          <w:sz w:val="24"/>
          <w:szCs w:val="24"/>
        </w:rPr>
        <w:lastRenderedPageBreak/>
        <w:t>Sewer Treatment:</w:t>
      </w:r>
    </w:p>
    <w:p w:rsidR="00FD7A4B" w:rsidRDefault="00FD7A4B" w:rsidP="00FD7A4B">
      <w:pPr>
        <w:pStyle w:val="ListParagraph"/>
        <w:numPr>
          <w:ilvl w:val="0"/>
          <w:numId w:val="16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Crowley - $343,750</w:t>
      </w:r>
    </w:p>
    <w:p w:rsidR="00AA0FEF" w:rsidRPr="005E705F" w:rsidRDefault="00AA0FEF" w:rsidP="00FD7A4B">
      <w:pPr>
        <w:pStyle w:val="ListParagraph"/>
        <w:numPr>
          <w:ilvl w:val="0"/>
          <w:numId w:val="16"/>
        </w:numPr>
        <w:spacing w:before="0"/>
        <w:ind w:left="77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Pioneer - $329,735</w:t>
      </w:r>
    </w:p>
    <w:p w:rsidR="00AA0FEF" w:rsidRDefault="00AA0FEF" w:rsidP="00FD7A4B">
      <w:pPr>
        <w:pStyle w:val="ListParagraph"/>
        <w:numPr>
          <w:ilvl w:val="0"/>
          <w:numId w:val="16"/>
        </w:numPr>
        <w:spacing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Provencal - $998,900</w:t>
      </w:r>
    </w:p>
    <w:p w:rsidR="00D366A9" w:rsidRDefault="00D366A9" w:rsidP="00D366A9">
      <w:pPr>
        <w:pStyle w:val="ListParagraph"/>
        <w:ind w:left="0"/>
        <w:contextualSpacing w:val="0"/>
        <w:rPr>
          <w:rFonts w:ascii="Helvetica" w:hAnsi="Helvetica"/>
          <w:b/>
          <w:color w:val="1F497D" w:themeColor="text2"/>
          <w:sz w:val="24"/>
          <w:szCs w:val="24"/>
        </w:rPr>
      </w:pPr>
      <w:r>
        <w:rPr>
          <w:rFonts w:ascii="Helvetica" w:hAnsi="Helvetica"/>
          <w:b/>
          <w:color w:val="1F497D" w:themeColor="text2"/>
          <w:sz w:val="24"/>
          <w:szCs w:val="24"/>
        </w:rPr>
        <w:t>New Sewer System:</w:t>
      </w:r>
    </w:p>
    <w:p w:rsidR="00FD7A4B" w:rsidRPr="00D366A9" w:rsidRDefault="00FD7A4B" w:rsidP="00FD7A4B">
      <w:pPr>
        <w:pStyle w:val="ListParagraph"/>
        <w:numPr>
          <w:ilvl w:val="0"/>
          <w:numId w:val="21"/>
        </w:numPr>
        <w:spacing w:before="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Marion - $323,600</w:t>
      </w:r>
    </w:p>
    <w:p w:rsidR="00FD7A4B" w:rsidRDefault="00FD7A4B" w:rsidP="00FD7A4B">
      <w:pPr>
        <w:pStyle w:val="ListParagraph"/>
        <w:numPr>
          <w:ilvl w:val="0"/>
          <w:numId w:val="21"/>
        </w:numPr>
        <w:spacing w:after="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Rapides Parish - $799,905</w:t>
      </w:r>
    </w:p>
    <w:p w:rsidR="005732FC" w:rsidRPr="005E705F" w:rsidRDefault="005732FC" w:rsidP="0017021E">
      <w:pPr>
        <w:pStyle w:val="ListParagraph"/>
        <w:ind w:left="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t>Streets: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Abbeville - $600,000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Atlanta - $151,700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Bastrop - $454,850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Broussard - $600,000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Converse - $334,825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Dodson - $155,400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Eunice - $600,000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Henderson - $266,200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Hornbeck - $206,800</w:t>
      </w:r>
    </w:p>
    <w:p w:rsidR="00FD7A4B" w:rsidRDefault="00FD7A4B" w:rsidP="00FD7A4B">
      <w:pPr>
        <w:pStyle w:val="ListParagraph"/>
        <w:numPr>
          <w:ilvl w:val="0"/>
          <w:numId w:val="18"/>
        </w:numPr>
        <w:spacing w:before="0" w:after="0"/>
        <w:ind w:left="990" w:hanging="63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Jena - $600,000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LaSalle Parish - $505,349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proofErr w:type="spellStart"/>
      <w:r w:rsidRPr="005E705F">
        <w:rPr>
          <w:rFonts w:ascii="Helvetica" w:hAnsi="Helvetica"/>
          <w:color w:val="1F497D" w:themeColor="text2"/>
          <w:sz w:val="24"/>
          <w:szCs w:val="24"/>
        </w:rPr>
        <w:t>Lecompte</w:t>
      </w:r>
      <w:proofErr w:type="spellEnd"/>
      <w:r w:rsidRPr="005E705F">
        <w:rPr>
          <w:rFonts w:ascii="Helvetica" w:hAnsi="Helvetica"/>
          <w:color w:val="1F497D" w:themeColor="text2"/>
          <w:sz w:val="24"/>
          <w:szCs w:val="24"/>
        </w:rPr>
        <w:t xml:space="preserve"> - $390,400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Maurice - $275,000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Morse - $570,670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Natchitoches - $599,999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proofErr w:type="spellStart"/>
      <w:r w:rsidRPr="005E705F">
        <w:rPr>
          <w:rFonts w:ascii="Helvetica" w:hAnsi="Helvetica"/>
          <w:color w:val="1F497D" w:themeColor="text2"/>
          <w:sz w:val="24"/>
          <w:szCs w:val="24"/>
        </w:rPr>
        <w:t>Newellton</w:t>
      </w:r>
      <w:proofErr w:type="spellEnd"/>
      <w:r w:rsidRPr="005E705F">
        <w:rPr>
          <w:rFonts w:ascii="Helvetica" w:hAnsi="Helvetica"/>
          <w:color w:val="1F497D" w:themeColor="text2"/>
          <w:sz w:val="24"/>
          <w:szCs w:val="24"/>
        </w:rPr>
        <w:t xml:space="preserve"> - $249,000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Plain Dealing - $265,425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Red River Parish - $162,828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proofErr w:type="spellStart"/>
      <w:r w:rsidRPr="005E705F">
        <w:rPr>
          <w:rFonts w:ascii="Helvetica" w:hAnsi="Helvetica"/>
          <w:color w:val="1F497D" w:themeColor="text2"/>
          <w:sz w:val="24"/>
          <w:szCs w:val="24"/>
        </w:rPr>
        <w:t>Rosepine</w:t>
      </w:r>
      <w:proofErr w:type="spellEnd"/>
      <w:r w:rsidRPr="005E705F">
        <w:rPr>
          <w:rFonts w:ascii="Helvetica" w:hAnsi="Helvetica"/>
          <w:color w:val="1F497D" w:themeColor="text2"/>
          <w:sz w:val="24"/>
          <w:szCs w:val="24"/>
        </w:rPr>
        <w:t xml:space="preserve"> - $338,900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St. James Parish - $517,000</w:t>
      </w:r>
    </w:p>
    <w:p w:rsidR="00FD7A4B" w:rsidRPr="005E705F" w:rsidRDefault="00FD7A4B" w:rsidP="00FD7A4B">
      <w:pPr>
        <w:pStyle w:val="ListParagraph"/>
        <w:numPr>
          <w:ilvl w:val="0"/>
          <w:numId w:val="18"/>
        </w:numPr>
        <w:spacing w:before="0" w:after="0"/>
        <w:ind w:left="990" w:hanging="63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South Mansfield - $371,000</w:t>
      </w:r>
    </w:p>
    <w:p w:rsidR="005732FC" w:rsidRPr="005E705F" w:rsidRDefault="005732FC" w:rsidP="0017021E">
      <w:pPr>
        <w:pStyle w:val="ListParagraph"/>
        <w:numPr>
          <w:ilvl w:val="0"/>
          <w:numId w:val="18"/>
        </w:numPr>
        <w:ind w:left="990" w:hanging="63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Vivian - $281,420</w:t>
      </w:r>
    </w:p>
    <w:p w:rsidR="005732FC" w:rsidRDefault="005732FC" w:rsidP="00D366A9">
      <w:pPr>
        <w:pStyle w:val="ListParagraph"/>
        <w:numPr>
          <w:ilvl w:val="0"/>
          <w:numId w:val="18"/>
        </w:numPr>
        <w:spacing w:after="0"/>
        <w:ind w:left="990" w:hanging="63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color w:val="1F497D" w:themeColor="text2"/>
          <w:sz w:val="24"/>
          <w:szCs w:val="24"/>
        </w:rPr>
        <w:t>West Carroll Parish - $278,050</w:t>
      </w:r>
    </w:p>
    <w:sectPr w:rsidR="005732FC" w:rsidSect="0017021E">
      <w:type w:val="continuous"/>
      <w:pgSz w:w="12240" w:h="15840"/>
      <w:pgMar w:top="1080" w:right="1080" w:bottom="1080" w:left="1080" w:header="720" w:footer="720" w:gutter="0"/>
      <w:cols w:num="2" w:space="432" w:equalWidth="0">
        <w:col w:w="5040" w:space="432"/>
        <w:col w:w="460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BBD"/>
    <w:multiLevelType w:val="hybridMultilevel"/>
    <w:tmpl w:val="8506A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04EA"/>
    <w:multiLevelType w:val="hybridMultilevel"/>
    <w:tmpl w:val="FE023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E319A"/>
    <w:multiLevelType w:val="hybridMultilevel"/>
    <w:tmpl w:val="36AA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267A"/>
    <w:multiLevelType w:val="hybridMultilevel"/>
    <w:tmpl w:val="A87C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67CB6"/>
    <w:multiLevelType w:val="hybridMultilevel"/>
    <w:tmpl w:val="5196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A158C"/>
    <w:multiLevelType w:val="hybridMultilevel"/>
    <w:tmpl w:val="C2748CD0"/>
    <w:lvl w:ilvl="0" w:tplc="7CB6D91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A65F6"/>
    <w:multiLevelType w:val="hybridMultilevel"/>
    <w:tmpl w:val="36AA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E51"/>
    <w:multiLevelType w:val="hybridMultilevel"/>
    <w:tmpl w:val="2B98A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56416"/>
    <w:multiLevelType w:val="hybridMultilevel"/>
    <w:tmpl w:val="501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4143"/>
    <w:multiLevelType w:val="hybridMultilevel"/>
    <w:tmpl w:val="BB6A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5081"/>
    <w:multiLevelType w:val="hybridMultilevel"/>
    <w:tmpl w:val="501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42ED6"/>
    <w:multiLevelType w:val="hybridMultilevel"/>
    <w:tmpl w:val="1708F7C8"/>
    <w:lvl w:ilvl="0" w:tplc="CAAE1390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4EB"/>
    <w:multiLevelType w:val="hybridMultilevel"/>
    <w:tmpl w:val="15EC3CC2"/>
    <w:lvl w:ilvl="0" w:tplc="F7B8EFD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51B14"/>
    <w:multiLevelType w:val="multilevel"/>
    <w:tmpl w:val="222C3B26"/>
    <w:lvl w:ilvl="0">
      <w:start w:val="5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98657FF"/>
    <w:multiLevelType w:val="hybridMultilevel"/>
    <w:tmpl w:val="0FA4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D2D4F"/>
    <w:multiLevelType w:val="hybridMultilevel"/>
    <w:tmpl w:val="D35C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2"/>
  </w:num>
  <w:num w:numId="8">
    <w:abstractNumId w:val="13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6"/>
  </w:num>
  <w:num w:numId="15">
    <w:abstractNumId w:val="3"/>
  </w:num>
  <w:num w:numId="16">
    <w:abstractNumId w:val="9"/>
  </w:num>
  <w:num w:numId="17">
    <w:abstractNumId w:val="4"/>
  </w:num>
  <w:num w:numId="18">
    <w:abstractNumId w:val="0"/>
  </w:num>
  <w:num w:numId="19">
    <w:abstractNumId w:val="14"/>
  </w:num>
  <w:num w:numId="20">
    <w:abstractNumId w:val="15"/>
  </w:num>
  <w:num w:numId="21">
    <w:abstractNumId w:val="7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EF"/>
    <w:rsid w:val="00000B7F"/>
    <w:rsid w:val="00001A34"/>
    <w:rsid w:val="00004C3B"/>
    <w:rsid w:val="00005482"/>
    <w:rsid w:val="00005814"/>
    <w:rsid w:val="00005B7D"/>
    <w:rsid w:val="00006F91"/>
    <w:rsid w:val="00011414"/>
    <w:rsid w:val="000119B6"/>
    <w:rsid w:val="00011B44"/>
    <w:rsid w:val="00011CE3"/>
    <w:rsid w:val="00012D0F"/>
    <w:rsid w:val="00012F73"/>
    <w:rsid w:val="0001303E"/>
    <w:rsid w:val="00014094"/>
    <w:rsid w:val="0001472E"/>
    <w:rsid w:val="000159F2"/>
    <w:rsid w:val="00015C4E"/>
    <w:rsid w:val="00016F58"/>
    <w:rsid w:val="0001755A"/>
    <w:rsid w:val="00020DB9"/>
    <w:rsid w:val="000216A5"/>
    <w:rsid w:val="00021A9B"/>
    <w:rsid w:val="00021AAB"/>
    <w:rsid w:val="00021AF0"/>
    <w:rsid w:val="00022848"/>
    <w:rsid w:val="000235E4"/>
    <w:rsid w:val="000238DB"/>
    <w:rsid w:val="00023AB6"/>
    <w:rsid w:val="00024948"/>
    <w:rsid w:val="00025209"/>
    <w:rsid w:val="00025848"/>
    <w:rsid w:val="000261D2"/>
    <w:rsid w:val="00026562"/>
    <w:rsid w:val="00027583"/>
    <w:rsid w:val="000279F0"/>
    <w:rsid w:val="00027AB6"/>
    <w:rsid w:val="00027DD0"/>
    <w:rsid w:val="000300D7"/>
    <w:rsid w:val="000317F7"/>
    <w:rsid w:val="000327BC"/>
    <w:rsid w:val="00032C82"/>
    <w:rsid w:val="0003373A"/>
    <w:rsid w:val="00033F2B"/>
    <w:rsid w:val="0003486F"/>
    <w:rsid w:val="0003529A"/>
    <w:rsid w:val="00036A3D"/>
    <w:rsid w:val="0003739D"/>
    <w:rsid w:val="000374E1"/>
    <w:rsid w:val="00040728"/>
    <w:rsid w:val="000430DD"/>
    <w:rsid w:val="00045B5C"/>
    <w:rsid w:val="0004608F"/>
    <w:rsid w:val="00047C13"/>
    <w:rsid w:val="00050C9E"/>
    <w:rsid w:val="0005281D"/>
    <w:rsid w:val="00052885"/>
    <w:rsid w:val="00053798"/>
    <w:rsid w:val="00053942"/>
    <w:rsid w:val="00054ACF"/>
    <w:rsid w:val="00055242"/>
    <w:rsid w:val="00056001"/>
    <w:rsid w:val="00056C7A"/>
    <w:rsid w:val="00056D0C"/>
    <w:rsid w:val="00057032"/>
    <w:rsid w:val="000575A8"/>
    <w:rsid w:val="00057A8B"/>
    <w:rsid w:val="00057E02"/>
    <w:rsid w:val="00063C9F"/>
    <w:rsid w:val="00064DB6"/>
    <w:rsid w:val="00064EE2"/>
    <w:rsid w:val="00065D19"/>
    <w:rsid w:val="00065ED8"/>
    <w:rsid w:val="0006683C"/>
    <w:rsid w:val="00066F17"/>
    <w:rsid w:val="00071943"/>
    <w:rsid w:val="00071B61"/>
    <w:rsid w:val="0007324D"/>
    <w:rsid w:val="00073C6F"/>
    <w:rsid w:val="000752D4"/>
    <w:rsid w:val="000760D7"/>
    <w:rsid w:val="00077F52"/>
    <w:rsid w:val="00080323"/>
    <w:rsid w:val="00080560"/>
    <w:rsid w:val="0008148E"/>
    <w:rsid w:val="00082E49"/>
    <w:rsid w:val="000839F3"/>
    <w:rsid w:val="00083C38"/>
    <w:rsid w:val="000847FF"/>
    <w:rsid w:val="000852BE"/>
    <w:rsid w:val="0008685F"/>
    <w:rsid w:val="00086BFA"/>
    <w:rsid w:val="00091346"/>
    <w:rsid w:val="00091A92"/>
    <w:rsid w:val="00093641"/>
    <w:rsid w:val="00095C38"/>
    <w:rsid w:val="0009608F"/>
    <w:rsid w:val="00096125"/>
    <w:rsid w:val="00096165"/>
    <w:rsid w:val="000962B7"/>
    <w:rsid w:val="000A0E07"/>
    <w:rsid w:val="000A2A12"/>
    <w:rsid w:val="000B0F31"/>
    <w:rsid w:val="000B32B4"/>
    <w:rsid w:val="000B3656"/>
    <w:rsid w:val="000B409C"/>
    <w:rsid w:val="000B4262"/>
    <w:rsid w:val="000B4B6E"/>
    <w:rsid w:val="000B5C2B"/>
    <w:rsid w:val="000B64C5"/>
    <w:rsid w:val="000B6A2F"/>
    <w:rsid w:val="000B6A4E"/>
    <w:rsid w:val="000B6C18"/>
    <w:rsid w:val="000B75DD"/>
    <w:rsid w:val="000B7A1A"/>
    <w:rsid w:val="000B7DC9"/>
    <w:rsid w:val="000C19BC"/>
    <w:rsid w:val="000C2108"/>
    <w:rsid w:val="000C58FF"/>
    <w:rsid w:val="000C768D"/>
    <w:rsid w:val="000C778E"/>
    <w:rsid w:val="000C784A"/>
    <w:rsid w:val="000D053C"/>
    <w:rsid w:val="000D05AC"/>
    <w:rsid w:val="000D08BA"/>
    <w:rsid w:val="000D212D"/>
    <w:rsid w:val="000D2F3C"/>
    <w:rsid w:val="000D405D"/>
    <w:rsid w:val="000D5B5E"/>
    <w:rsid w:val="000D5FD4"/>
    <w:rsid w:val="000D66FC"/>
    <w:rsid w:val="000D6795"/>
    <w:rsid w:val="000E295F"/>
    <w:rsid w:val="000E3DEC"/>
    <w:rsid w:val="000E4937"/>
    <w:rsid w:val="000E72DB"/>
    <w:rsid w:val="000F0ADD"/>
    <w:rsid w:val="000F0CF3"/>
    <w:rsid w:val="000F0EF9"/>
    <w:rsid w:val="000F1AEA"/>
    <w:rsid w:val="000F4CFF"/>
    <w:rsid w:val="000F516E"/>
    <w:rsid w:val="000F5DEA"/>
    <w:rsid w:val="000F5F8D"/>
    <w:rsid w:val="001007B2"/>
    <w:rsid w:val="00101151"/>
    <w:rsid w:val="001019E8"/>
    <w:rsid w:val="00102F0A"/>
    <w:rsid w:val="0010306F"/>
    <w:rsid w:val="00103E42"/>
    <w:rsid w:val="00104D27"/>
    <w:rsid w:val="00105459"/>
    <w:rsid w:val="00105D73"/>
    <w:rsid w:val="00105DDC"/>
    <w:rsid w:val="0010606D"/>
    <w:rsid w:val="0010737C"/>
    <w:rsid w:val="00107697"/>
    <w:rsid w:val="00107719"/>
    <w:rsid w:val="0011081F"/>
    <w:rsid w:val="0011085D"/>
    <w:rsid w:val="00114253"/>
    <w:rsid w:val="00114608"/>
    <w:rsid w:val="001149B8"/>
    <w:rsid w:val="00115308"/>
    <w:rsid w:val="001153F8"/>
    <w:rsid w:val="0011599A"/>
    <w:rsid w:val="0011642F"/>
    <w:rsid w:val="00116489"/>
    <w:rsid w:val="001166ED"/>
    <w:rsid w:val="0011682A"/>
    <w:rsid w:val="001175B8"/>
    <w:rsid w:val="00120F1F"/>
    <w:rsid w:val="001214C7"/>
    <w:rsid w:val="001229ED"/>
    <w:rsid w:val="001232CD"/>
    <w:rsid w:val="001241A5"/>
    <w:rsid w:val="001260A2"/>
    <w:rsid w:val="00126710"/>
    <w:rsid w:val="001268EF"/>
    <w:rsid w:val="001307AC"/>
    <w:rsid w:val="00130C18"/>
    <w:rsid w:val="00130DCB"/>
    <w:rsid w:val="00131FE2"/>
    <w:rsid w:val="00132006"/>
    <w:rsid w:val="001322F1"/>
    <w:rsid w:val="00132528"/>
    <w:rsid w:val="00132EA2"/>
    <w:rsid w:val="00132FBF"/>
    <w:rsid w:val="00133F25"/>
    <w:rsid w:val="00134BBE"/>
    <w:rsid w:val="001368DA"/>
    <w:rsid w:val="001377AA"/>
    <w:rsid w:val="0013786E"/>
    <w:rsid w:val="001401A3"/>
    <w:rsid w:val="00143EB2"/>
    <w:rsid w:val="00145474"/>
    <w:rsid w:val="00146933"/>
    <w:rsid w:val="00147204"/>
    <w:rsid w:val="00147C75"/>
    <w:rsid w:val="00151E3F"/>
    <w:rsid w:val="00152554"/>
    <w:rsid w:val="00152F69"/>
    <w:rsid w:val="0015319A"/>
    <w:rsid w:val="00153266"/>
    <w:rsid w:val="0015365E"/>
    <w:rsid w:val="001541AB"/>
    <w:rsid w:val="001545B2"/>
    <w:rsid w:val="00155356"/>
    <w:rsid w:val="00155965"/>
    <w:rsid w:val="00155DB9"/>
    <w:rsid w:val="00160B7D"/>
    <w:rsid w:val="00162136"/>
    <w:rsid w:val="00162CD2"/>
    <w:rsid w:val="00162DFA"/>
    <w:rsid w:val="001640E4"/>
    <w:rsid w:val="00164A7F"/>
    <w:rsid w:val="0016533D"/>
    <w:rsid w:val="0016740D"/>
    <w:rsid w:val="00167950"/>
    <w:rsid w:val="001679DB"/>
    <w:rsid w:val="0017021E"/>
    <w:rsid w:val="00170D7B"/>
    <w:rsid w:val="001713A2"/>
    <w:rsid w:val="0017165B"/>
    <w:rsid w:val="00171787"/>
    <w:rsid w:val="00172913"/>
    <w:rsid w:val="00172BB0"/>
    <w:rsid w:val="00172E0A"/>
    <w:rsid w:val="00173586"/>
    <w:rsid w:val="00174DB4"/>
    <w:rsid w:val="00175BDC"/>
    <w:rsid w:val="00175EB4"/>
    <w:rsid w:val="00177152"/>
    <w:rsid w:val="00177372"/>
    <w:rsid w:val="001778C5"/>
    <w:rsid w:val="00177D34"/>
    <w:rsid w:val="00180900"/>
    <w:rsid w:val="00180B92"/>
    <w:rsid w:val="001828E1"/>
    <w:rsid w:val="00183F4B"/>
    <w:rsid w:val="001842B3"/>
    <w:rsid w:val="001847A2"/>
    <w:rsid w:val="0018528A"/>
    <w:rsid w:val="00185648"/>
    <w:rsid w:val="00185998"/>
    <w:rsid w:val="00185A80"/>
    <w:rsid w:val="00185A9B"/>
    <w:rsid w:val="001867DE"/>
    <w:rsid w:val="00186815"/>
    <w:rsid w:val="001868F8"/>
    <w:rsid w:val="00187426"/>
    <w:rsid w:val="001921B2"/>
    <w:rsid w:val="00192872"/>
    <w:rsid w:val="00193403"/>
    <w:rsid w:val="0019381F"/>
    <w:rsid w:val="0019395D"/>
    <w:rsid w:val="00193B92"/>
    <w:rsid w:val="00194C2C"/>
    <w:rsid w:val="00195E27"/>
    <w:rsid w:val="00197CAA"/>
    <w:rsid w:val="001A0647"/>
    <w:rsid w:val="001A0A9D"/>
    <w:rsid w:val="001A1163"/>
    <w:rsid w:val="001A2A02"/>
    <w:rsid w:val="001A2B40"/>
    <w:rsid w:val="001A5AB9"/>
    <w:rsid w:val="001A734E"/>
    <w:rsid w:val="001A742A"/>
    <w:rsid w:val="001A79BD"/>
    <w:rsid w:val="001B08FE"/>
    <w:rsid w:val="001B0DEA"/>
    <w:rsid w:val="001B1129"/>
    <w:rsid w:val="001B21EF"/>
    <w:rsid w:val="001B2F59"/>
    <w:rsid w:val="001B41ED"/>
    <w:rsid w:val="001B44AA"/>
    <w:rsid w:val="001B48C7"/>
    <w:rsid w:val="001B5C8B"/>
    <w:rsid w:val="001B667E"/>
    <w:rsid w:val="001B76E6"/>
    <w:rsid w:val="001B77E9"/>
    <w:rsid w:val="001B79F8"/>
    <w:rsid w:val="001B7C83"/>
    <w:rsid w:val="001C008D"/>
    <w:rsid w:val="001C02E5"/>
    <w:rsid w:val="001C1134"/>
    <w:rsid w:val="001C1B3F"/>
    <w:rsid w:val="001C1E7A"/>
    <w:rsid w:val="001C2554"/>
    <w:rsid w:val="001C3F02"/>
    <w:rsid w:val="001C4692"/>
    <w:rsid w:val="001C623C"/>
    <w:rsid w:val="001C7353"/>
    <w:rsid w:val="001C7545"/>
    <w:rsid w:val="001D021C"/>
    <w:rsid w:val="001D0275"/>
    <w:rsid w:val="001D03CA"/>
    <w:rsid w:val="001D0CE7"/>
    <w:rsid w:val="001D10A1"/>
    <w:rsid w:val="001D385F"/>
    <w:rsid w:val="001D400F"/>
    <w:rsid w:val="001D41AE"/>
    <w:rsid w:val="001D48F0"/>
    <w:rsid w:val="001D5C1D"/>
    <w:rsid w:val="001D66CA"/>
    <w:rsid w:val="001D7308"/>
    <w:rsid w:val="001D7D26"/>
    <w:rsid w:val="001D7E3F"/>
    <w:rsid w:val="001E038D"/>
    <w:rsid w:val="001E098B"/>
    <w:rsid w:val="001E1144"/>
    <w:rsid w:val="001E20A2"/>
    <w:rsid w:val="001E2298"/>
    <w:rsid w:val="001E23C1"/>
    <w:rsid w:val="001E37E6"/>
    <w:rsid w:val="001E5051"/>
    <w:rsid w:val="001E6F93"/>
    <w:rsid w:val="001E76B0"/>
    <w:rsid w:val="001F00D7"/>
    <w:rsid w:val="001F0E92"/>
    <w:rsid w:val="001F2307"/>
    <w:rsid w:val="001F412E"/>
    <w:rsid w:val="001F42F6"/>
    <w:rsid w:val="001F5B78"/>
    <w:rsid w:val="001F5C7F"/>
    <w:rsid w:val="001F6D12"/>
    <w:rsid w:val="001F7783"/>
    <w:rsid w:val="002008FF"/>
    <w:rsid w:val="002010E8"/>
    <w:rsid w:val="00203028"/>
    <w:rsid w:val="00203D5A"/>
    <w:rsid w:val="00207733"/>
    <w:rsid w:val="00210F97"/>
    <w:rsid w:val="00211B01"/>
    <w:rsid w:val="002128DB"/>
    <w:rsid w:val="00214BAB"/>
    <w:rsid w:val="0021531C"/>
    <w:rsid w:val="00217600"/>
    <w:rsid w:val="00220233"/>
    <w:rsid w:val="00221B06"/>
    <w:rsid w:val="00222663"/>
    <w:rsid w:val="002262E5"/>
    <w:rsid w:val="00226440"/>
    <w:rsid w:val="00227221"/>
    <w:rsid w:val="00227A44"/>
    <w:rsid w:val="00227C1B"/>
    <w:rsid w:val="00231B12"/>
    <w:rsid w:val="00231EBE"/>
    <w:rsid w:val="00233791"/>
    <w:rsid w:val="00233B67"/>
    <w:rsid w:val="00233E8A"/>
    <w:rsid w:val="00233EEB"/>
    <w:rsid w:val="00233FF1"/>
    <w:rsid w:val="002355E1"/>
    <w:rsid w:val="002409FE"/>
    <w:rsid w:val="00240D95"/>
    <w:rsid w:val="002414E9"/>
    <w:rsid w:val="00241BE8"/>
    <w:rsid w:val="002428C3"/>
    <w:rsid w:val="00242B36"/>
    <w:rsid w:val="002436FC"/>
    <w:rsid w:val="00244DBC"/>
    <w:rsid w:val="002454E3"/>
    <w:rsid w:val="002471C5"/>
    <w:rsid w:val="002502CC"/>
    <w:rsid w:val="00251F1B"/>
    <w:rsid w:val="00251F4D"/>
    <w:rsid w:val="002537DF"/>
    <w:rsid w:val="00253D29"/>
    <w:rsid w:val="00253F87"/>
    <w:rsid w:val="002548A4"/>
    <w:rsid w:val="00255415"/>
    <w:rsid w:val="00256FF6"/>
    <w:rsid w:val="00257BA8"/>
    <w:rsid w:val="002605A3"/>
    <w:rsid w:val="00261433"/>
    <w:rsid w:val="002618C9"/>
    <w:rsid w:val="00262151"/>
    <w:rsid w:val="00262CAB"/>
    <w:rsid w:val="00265CA6"/>
    <w:rsid w:val="00265F13"/>
    <w:rsid w:val="00266C32"/>
    <w:rsid w:val="00266E6E"/>
    <w:rsid w:val="0027124E"/>
    <w:rsid w:val="002713D3"/>
    <w:rsid w:val="0027265A"/>
    <w:rsid w:val="00274B3B"/>
    <w:rsid w:val="002753C8"/>
    <w:rsid w:val="00275978"/>
    <w:rsid w:val="00277460"/>
    <w:rsid w:val="00277563"/>
    <w:rsid w:val="00280361"/>
    <w:rsid w:val="00280C4D"/>
    <w:rsid w:val="00281BDB"/>
    <w:rsid w:val="00282BEE"/>
    <w:rsid w:val="00282DCD"/>
    <w:rsid w:val="00283AE3"/>
    <w:rsid w:val="002840C8"/>
    <w:rsid w:val="00285154"/>
    <w:rsid w:val="00286A3C"/>
    <w:rsid w:val="0028721C"/>
    <w:rsid w:val="00287E26"/>
    <w:rsid w:val="00287EB8"/>
    <w:rsid w:val="002903E4"/>
    <w:rsid w:val="002903F9"/>
    <w:rsid w:val="00291232"/>
    <w:rsid w:val="002925F3"/>
    <w:rsid w:val="00294AF0"/>
    <w:rsid w:val="00295F0E"/>
    <w:rsid w:val="00295F26"/>
    <w:rsid w:val="002967E6"/>
    <w:rsid w:val="002A0B18"/>
    <w:rsid w:val="002A33BB"/>
    <w:rsid w:val="002A388D"/>
    <w:rsid w:val="002A3F80"/>
    <w:rsid w:val="002A5306"/>
    <w:rsid w:val="002A57DD"/>
    <w:rsid w:val="002A7777"/>
    <w:rsid w:val="002B1A7E"/>
    <w:rsid w:val="002B28DE"/>
    <w:rsid w:val="002B31BE"/>
    <w:rsid w:val="002B35EC"/>
    <w:rsid w:val="002B49CF"/>
    <w:rsid w:val="002B4A6A"/>
    <w:rsid w:val="002B59E3"/>
    <w:rsid w:val="002B5C88"/>
    <w:rsid w:val="002B686F"/>
    <w:rsid w:val="002B68B5"/>
    <w:rsid w:val="002B6EFB"/>
    <w:rsid w:val="002B72F6"/>
    <w:rsid w:val="002B77CF"/>
    <w:rsid w:val="002C1B37"/>
    <w:rsid w:val="002C1E04"/>
    <w:rsid w:val="002C23C7"/>
    <w:rsid w:val="002C36CA"/>
    <w:rsid w:val="002C3843"/>
    <w:rsid w:val="002C38C7"/>
    <w:rsid w:val="002C440E"/>
    <w:rsid w:val="002C4C59"/>
    <w:rsid w:val="002C6346"/>
    <w:rsid w:val="002C6616"/>
    <w:rsid w:val="002D03E4"/>
    <w:rsid w:val="002D0CD6"/>
    <w:rsid w:val="002D1137"/>
    <w:rsid w:val="002D169B"/>
    <w:rsid w:val="002D26AF"/>
    <w:rsid w:val="002D329D"/>
    <w:rsid w:val="002D4B88"/>
    <w:rsid w:val="002D520D"/>
    <w:rsid w:val="002D668B"/>
    <w:rsid w:val="002D6CDB"/>
    <w:rsid w:val="002D6F49"/>
    <w:rsid w:val="002E025D"/>
    <w:rsid w:val="002E19C2"/>
    <w:rsid w:val="002E1FCD"/>
    <w:rsid w:val="002E3218"/>
    <w:rsid w:val="002E4607"/>
    <w:rsid w:val="002E4899"/>
    <w:rsid w:val="002E6615"/>
    <w:rsid w:val="002E73F2"/>
    <w:rsid w:val="002E7478"/>
    <w:rsid w:val="002E7D64"/>
    <w:rsid w:val="002F153F"/>
    <w:rsid w:val="002F274C"/>
    <w:rsid w:val="002F44D1"/>
    <w:rsid w:val="002F5095"/>
    <w:rsid w:val="002F588D"/>
    <w:rsid w:val="002F5F8D"/>
    <w:rsid w:val="002F64AA"/>
    <w:rsid w:val="002F6F98"/>
    <w:rsid w:val="003009E8"/>
    <w:rsid w:val="00300E77"/>
    <w:rsid w:val="00303051"/>
    <w:rsid w:val="003043FC"/>
    <w:rsid w:val="00306FD5"/>
    <w:rsid w:val="00307F12"/>
    <w:rsid w:val="00310581"/>
    <w:rsid w:val="00311CDC"/>
    <w:rsid w:val="00313159"/>
    <w:rsid w:val="00314B22"/>
    <w:rsid w:val="00315124"/>
    <w:rsid w:val="00316F34"/>
    <w:rsid w:val="003170DF"/>
    <w:rsid w:val="00317B1B"/>
    <w:rsid w:val="00321AF6"/>
    <w:rsid w:val="00323E31"/>
    <w:rsid w:val="00325BB0"/>
    <w:rsid w:val="003265FE"/>
    <w:rsid w:val="003270FF"/>
    <w:rsid w:val="003276EC"/>
    <w:rsid w:val="00327B6F"/>
    <w:rsid w:val="003314F0"/>
    <w:rsid w:val="00331BE9"/>
    <w:rsid w:val="003325DC"/>
    <w:rsid w:val="00332DD1"/>
    <w:rsid w:val="00333DF4"/>
    <w:rsid w:val="00335AC8"/>
    <w:rsid w:val="00336360"/>
    <w:rsid w:val="0033735B"/>
    <w:rsid w:val="0034014D"/>
    <w:rsid w:val="00340310"/>
    <w:rsid w:val="003424B6"/>
    <w:rsid w:val="003431A2"/>
    <w:rsid w:val="00343F0B"/>
    <w:rsid w:val="00345309"/>
    <w:rsid w:val="003461B9"/>
    <w:rsid w:val="0034692C"/>
    <w:rsid w:val="003500BF"/>
    <w:rsid w:val="003512EA"/>
    <w:rsid w:val="00352639"/>
    <w:rsid w:val="00352C90"/>
    <w:rsid w:val="00354232"/>
    <w:rsid w:val="00354455"/>
    <w:rsid w:val="003548F4"/>
    <w:rsid w:val="00355467"/>
    <w:rsid w:val="003559CE"/>
    <w:rsid w:val="003606A6"/>
    <w:rsid w:val="0036127F"/>
    <w:rsid w:val="0036173F"/>
    <w:rsid w:val="003641AB"/>
    <w:rsid w:val="003643D0"/>
    <w:rsid w:val="003649C2"/>
    <w:rsid w:val="003659CC"/>
    <w:rsid w:val="00366A51"/>
    <w:rsid w:val="00366BD5"/>
    <w:rsid w:val="00366C03"/>
    <w:rsid w:val="00366E8D"/>
    <w:rsid w:val="00367C04"/>
    <w:rsid w:val="00370ABA"/>
    <w:rsid w:val="00370FA7"/>
    <w:rsid w:val="00372434"/>
    <w:rsid w:val="0037331E"/>
    <w:rsid w:val="00373830"/>
    <w:rsid w:val="00374782"/>
    <w:rsid w:val="00375680"/>
    <w:rsid w:val="00375E30"/>
    <w:rsid w:val="0037631F"/>
    <w:rsid w:val="003805AF"/>
    <w:rsid w:val="00381EF2"/>
    <w:rsid w:val="0038413D"/>
    <w:rsid w:val="003853BE"/>
    <w:rsid w:val="003911C2"/>
    <w:rsid w:val="0039156C"/>
    <w:rsid w:val="00391789"/>
    <w:rsid w:val="003928A0"/>
    <w:rsid w:val="00392E62"/>
    <w:rsid w:val="00392FA6"/>
    <w:rsid w:val="00393669"/>
    <w:rsid w:val="00393C18"/>
    <w:rsid w:val="003948E9"/>
    <w:rsid w:val="00396D3A"/>
    <w:rsid w:val="003A03DD"/>
    <w:rsid w:val="003A0560"/>
    <w:rsid w:val="003A24D5"/>
    <w:rsid w:val="003A2A8D"/>
    <w:rsid w:val="003A2E81"/>
    <w:rsid w:val="003A2EF0"/>
    <w:rsid w:val="003A3CE3"/>
    <w:rsid w:val="003A4D0D"/>
    <w:rsid w:val="003A4E97"/>
    <w:rsid w:val="003A5171"/>
    <w:rsid w:val="003A5BE9"/>
    <w:rsid w:val="003A630A"/>
    <w:rsid w:val="003A6B23"/>
    <w:rsid w:val="003B01EA"/>
    <w:rsid w:val="003B0A94"/>
    <w:rsid w:val="003B1203"/>
    <w:rsid w:val="003B1C1E"/>
    <w:rsid w:val="003B289F"/>
    <w:rsid w:val="003B4542"/>
    <w:rsid w:val="003B523B"/>
    <w:rsid w:val="003B5DE7"/>
    <w:rsid w:val="003B774F"/>
    <w:rsid w:val="003C16BF"/>
    <w:rsid w:val="003C20AB"/>
    <w:rsid w:val="003C2CC1"/>
    <w:rsid w:val="003C3908"/>
    <w:rsid w:val="003D0601"/>
    <w:rsid w:val="003D1E26"/>
    <w:rsid w:val="003D246A"/>
    <w:rsid w:val="003D3811"/>
    <w:rsid w:val="003D605E"/>
    <w:rsid w:val="003D6F14"/>
    <w:rsid w:val="003E024A"/>
    <w:rsid w:val="003E1025"/>
    <w:rsid w:val="003E149C"/>
    <w:rsid w:val="003E171C"/>
    <w:rsid w:val="003E3B3A"/>
    <w:rsid w:val="003E56FC"/>
    <w:rsid w:val="003E5B6C"/>
    <w:rsid w:val="003E65C5"/>
    <w:rsid w:val="003E7C86"/>
    <w:rsid w:val="003F184C"/>
    <w:rsid w:val="003F1949"/>
    <w:rsid w:val="003F253F"/>
    <w:rsid w:val="003F25B3"/>
    <w:rsid w:val="003F2616"/>
    <w:rsid w:val="003F2B24"/>
    <w:rsid w:val="003F3670"/>
    <w:rsid w:val="003F376E"/>
    <w:rsid w:val="003F38EF"/>
    <w:rsid w:val="003F3932"/>
    <w:rsid w:val="003F3F20"/>
    <w:rsid w:val="003F4A8F"/>
    <w:rsid w:val="003F539F"/>
    <w:rsid w:val="003F56CA"/>
    <w:rsid w:val="003F5C96"/>
    <w:rsid w:val="003F69C2"/>
    <w:rsid w:val="00402348"/>
    <w:rsid w:val="0040293F"/>
    <w:rsid w:val="00402F79"/>
    <w:rsid w:val="00403A1D"/>
    <w:rsid w:val="004046FB"/>
    <w:rsid w:val="00404D15"/>
    <w:rsid w:val="00406460"/>
    <w:rsid w:val="0040699F"/>
    <w:rsid w:val="0040727A"/>
    <w:rsid w:val="00411CE1"/>
    <w:rsid w:val="00413368"/>
    <w:rsid w:val="004202F0"/>
    <w:rsid w:val="004213AB"/>
    <w:rsid w:val="00422329"/>
    <w:rsid w:val="00422AE5"/>
    <w:rsid w:val="00422C3D"/>
    <w:rsid w:val="00423E4C"/>
    <w:rsid w:val="004246D5"/>
    <w:rsid w:val="00424FCD"/>
    <w:rsid w:val="004268CE"/>
    <w:rsid w:val="0042704D"/>
    <w:rsid w:val="004275AB"/>
    <w:rsid w:val="00431166"/>
    <w:rsid w:val="004319B3"/>
    <w:rsid w:val="00431C74"/>
    <w:rsid w:val="004324E9"/>
    <w:rsid w:val="00432A2B"/>
    <w:rsid w:val="00433568"/>
    <w:rsid w:val="00433ED1"/>
    <w:rsid w:val="0043614B"/>
    <w:rsid w:val="004364F0"/>
    <w:rsid w:val="004413EA"/>
    <w:rsid w:val="004419D3"/>
    <w:rsid w:val="004436AF"/>
    <w:rsid w:val="00443D03"/>
    <w:rsid w:val="0044525E"/>
    <w:rsid w:val="00445ECB"/>
    <w:rsid w:val="004524B5"/>
    <w:rsid w:val="004528BC"/>
    <w:rsid w:val="00453CDC"/>
    <w:rsid w:val="004540CB"/>
    <w:rsid w:val="004543FA"/>
    <w:rsid w:val="00454DD1"/>
    <w:rsid w:val="00454E6A"/>
    <w:rsid w:val="004564B2"/>
    <w:rsid w:val="004568DC"/>
    <w:rsid w:val="004572A8"/>
    <w:rsid w:val="00460301"/>
    <w:rsid w:val="004606AB"/>
    <w:rsid w:val="00460AF5"/>
    <w:rsid w:val="00460CC0"/>
    <w:rsid w:val="00462829"/>
    <w:rsid w:val="00462FED"/>
    <w:rsid w:val="0046799E"/>
    <w:rsid w:val="00467E4B"/>
    <w:rsid w:val="004700DB"/>
    <w:rsid w:val="00470ADA"/>
    <w:rsid w:val="00470C73"/>
    <w:rsid w:val="00471670"/>
    <w:rsid w:val="00471D14"/>
    <w:rsid w:val="00472133"/>
    <w:rsid w:val="004724A0"/>
    <w:rsid w:val="00472C2B"/>
    <w:rsid w:val="00473E55"/>
    <w:rsid w:val="004741B9"/>
    <w:rsid w:val="00474383"/>
    <w:rsid w:val="004764CD"/>
    <w:rsid w:val="00476A71"/>
    <w:rsid w:val="0048047A"/>
    <w:rsid w:val="004805EB"/>
    <w:rsid w:val="004816C7"/>
    <w:rsid w:val="00481836"/>
    <w:rsid w:val="00483825"/>
    <w:rsid w:val="00485D7B"/>
    <w:rsid w:val="0048691C"/>
    <w:rsid w:val="00487489"/>
    <w:rsid w:val="004908E8"/>
    <w:rsid w:val="00490F26"/>
    <w:rsid w:val="00492BEB"/>
    <w:rsid w:val="00492ED6"/>
    <w:rsid w:val="004941D4"/>
    <w:rsid w:val="00495065"/>
    <w:rsid w:val="00495A7F"/>
    <w:rsid w:val="004968D2"/>
    <w:rsid w:val="004A04D5"/>
    <w:rsid w:val="004A0BA4"/>
    <w:rsid w:val="004A10B4"/>
    <w:rsid w:val="004A2557"/>
    <w:rsid w:val="004A33FD"/>
    <w:rsid w:val="004A3E4B"/>
    <w:rsid w:val="004A40A1"/>
    <w:rsid w:val="004A4122"/>
    <w:rsid w:val="004A423B"/>
    <w:rsid w:val="004A4339"/>
    <w:rsid w:val="004A451D"/>
    <w:rsid w:val="004A454D"/>
    <w:rsid w:val="004A738B"/>
    <w:rsid w:val="004B063B"/>
    <w:rsid w:val="004B0D91"/>
    <w:rsid w:val="004B334C"/>
    <w:rsid w:val="004B34CA"/>
    <w:rsid w:val="004B63B0"/>
    <w:rsid w:val="004B66DC"/>
    <w:rsid w:val="004B6B28"/>
    <w:rsid w:val="004B7661"/>
    <w:rsid w:val="004B7CE2"/>
    <w:rsid w:val="004C11B9"/>
    <w:rsid w:val="004C176E"/>
    <w:rsid w:val="004C1994"/>
    <w:rsid w:val="004C1A49"/>
    <w:rsid w:val="004C1F98"/>
    <w:rsid w:val="004C210A"/>
    <w:rsid w:val="004C2607"/>
    <w:rsid w:val="004C3117"/>
    <w:rsid w:val="004C37C9"/>
    <w:rsid w:val="004C5C61"/>
    <w:rsid w:val="004C5D45"/>
    <w:rsid w:val="004C6357"/>
    <w:rsid w:val="004C65CE"/>
    <w:rsid w:val="004C6620"/>
    <w:rsid w:val="004C7774"/>
    <w:rsid w:val="004D0113"/>
    <w:rsid w:val="004D37F0"/>
    <w:rsid w:val="004D520C"/>
    <w:rsid w:val="004D5637"/>
    <w:rsid w:val="004D641D"/>
    <w:rsid w:val="004D7C2A"/>
    <w:rsid w:val="004D7CC6"/>
    <w:rsid w:val="004E29D4"/>
    <w:rsid w:val="004E37BA"/>
    <w:rsid w:val="004E4C50"/>
    <w:rsid w:val="004E4ECA"/>
    <w:rsid w:val="004E7E60"/>
    <w:rsid w:val="004E7FF1"/>
    <w:rsid w:val="004F0927"/>
    <w:rsid w:val="004F0E08"/>
    <w:rsid w:val="004F183D"/>
    <w:rsid w:val="004F2E2B"/>
    <w:rsid w:val="004F3827"/>
    <w:rsid w:val="004F6B4B"/>
    <w:rsid w:val="004F706D"/>
    <w:rsid w:val="004F7723"/>
    <w:rsid w:val="00500C28"/>
    <w:rsid w:val="0050486A"/>
    <w:rsid w:val="00504B23"/>
    <w:rsid w:val="0050549B"/>
    <w:rsid w:val="00505729"/>
    <w:rsid w:val="0050639A"/>
    <w:rsid w:val="00506A6E"/>
    <w:rsid w:val="005071B7"/>
    <w:rsid w:val="0050756F"/>
    <w:rsid w:val="00507579"/>
    <w:rsid w:val="00510040"/>
    <w:rsid w:val="0051121C"/>
    <w:rsid w:val="005126DB"/>
    <w:rsid w:val="00512C7B"/>
    <w:rsid w:val="00512CA8"/>
    <w:rsid w:val="00512EDF"/>
    <w:rsid w:val="00514D84"/>
    <w:rsid w:val="0051699B"/>
    <w:rsid w:val="0051703E"/>
    <w:rsid w:val="00517556"/>
    <w:rsid w:val="00517DC3"/>
    <w:rsid w:val="005202D8"/>
    <w:rsid w:val="00520759"/>
    <w:rsid w:val="005229E5"/>
    <w:rsid w:val="00522FCD"/>
    <w:rsid w:val="00523034"/>
    <w:rsid w:val="00523049"/>
    <w:rsid w:val="005240C0"/>
    <w:rsid w:val="00524156"/>
    <w:rsid w:val="005243AF"/>
    <w:rsid w:val="00524F21"/>
    <w:rsid w:val="005260A3"/>
    <w:rsid w:val="0052613B"/>
    <w:rsid w:val="0052761E"/>
    <w:rsid w:val="00527685"/>
    <w:rsid w:val="00527DE7"/>
    <w:rsid w:val="00531CC4"/>
    <w:rsid w:val="00531D10"/>
    <w:rsid w:val="00532B48"/>
    <w:rsid w:val="00532D8E"/>
    <w:rsid w:val="00532F37"/>
    <w:rsid w:val="005352CD"/>
    <w:rsid w:val="00536446"/>
    <w:rsid w:val="0053712E"/>
    <w:rsid w:val="00537554"/>
    <w:rsid w:val="00537B96"/>
    <w:rsid w:val="00540C69"/>
    <w:rsid w:val="00543011"/>
    <w:rsid w:val="005437DD"/>
    <w:rsid w:val="00543CB6"/>
    <w:rsid w:val="00543CF7"/>
    <w:rsid w:val="00543E62"/>
    <w:rsid w:val="00544293"/>
    <w:rsid w:val="00545369"/>
    <w:rsid w:val="0054578F"/>
    <w:rsid w:val="00546A19"/>
    <w:rsid w:val="0054733A"/>
    <w:rsid w:val="00550A3F"/>
    <w:rsid w:val="00550DC8"/>
    <w:rsid w:val="00552259"/>
    <w:rsid w:val="00552D61"/>
    <w:rsid w:val="00553045"/>
    <w:rsid w:val="00553153"/>
    <w:rsid w:val="005531AB"/>
    <w:rsid w:val="005533E3"/>
    <w:rsid w:val="0055360C"/>
    <w:rsid w:val="00554A38"/>
    <w:rsid w:val="00554EAE"/>
    <w:rsid w:val="00556211"/>
    <w:rsid w:val="005564BF"/>
    <w:rsid w:val="00557C47"/>
    <w:rsid w:val="005621BB"/>
    <w:rsid w:val="00563678"/>
    <w:rsid w:val="005644E9"/>
    <w:rsid w:val="00564D3A"/>
    <w:rsid w:val="00565753"/>
    <w:rsid w:val="00565B36"/>
    <w:rsid w:val="00565D5F"/>
    <w:rsid w:val="0056611F"/>
    <w:rsid w:val="005668B4"/>
    <w:rsid w:val="00566DEC"/>
    <w:rsid w:val="00570A36"/>
    <w:rsid w:val="00571135"/>
    <w:rsid w:val="00572A1A"/>
    <w:rsid w:val="00573264"/>
    <w:rsid w:val="005732FC"/>
    <w:rsid w:val="00574B2C"/>
    <w:rsid w:val="00576D94"/>
    <w:rsid w:val="005771CA"/>
    <w:rsid w:val="00577639"/>
    <w:rsid w:val="00577CFA"/>
    <w:rsid w:val="00580153"/>
    <w:rsid w:val="00580D49"/>
    <w:rsid w:val="00581249"/>
    <w:rsid w:val="00582159"/>
    <w:rsid w:val="005823FF"/>
    <w:rsid w:val="00583708"/>
    <w:rsid w:val="00583822"/>
    <w:rsid w:val="00585FE4"/>
    <w:rsid w:val="0058637D"/>
    <w:rsid w:val="005869E6"/>
    <w:rsid w:val="00586CE0"/>
    <w:rsid w:val="0058707A"/>
    <w:rsid w:val="0059108B"/>
    <w:rsid w:val="00591A76"/>
    <w:rsid w:val="0059223F"/>
    <w:rsid w:val="005925A6"/>
    <w:rsid w:val="00592ED2"/>
    <w:rsid w:val="0059397C"/>
    <w:rsid w:val="005945F0"/>
    <w:rsid w:val="00596B88"/>
    <w:rsid w:val="005978C2"/>
    <w:rsid w:val="005A0B8D"/>
    <w:rsid w:val="005A0C33"/>
    <w:rsid w:val="005A36DC"/>
    <w:rsid w:val="005A38A4"/>
    <w:rsid w:val="005A4CCB"/>
    <w:rsid w:val="005A4F33"/>
    <w:rsid w:val="005A5696"/>
    <w:rsid w:val="005A587D"/>
    <w:rsid w:val="005A594D"/>
    <w:rsid w:val="005A6885"/>
    <w:rsid w:val="005A68D8"/>
    <w:rsid w:val="005A711E"/>
    <w:rsid w:val="005B1DA9"/>
    <w:rsid w:val="005B3185"/>
    <w:rsid w:val="005B34D2"/>
    <w:rsid w:val="005B6254"/>
    <w:rsid w:val="005B6B33"/>
    <w:rsid w:val="005B7036"/>
    <w:rsid w:val="005B7C59"/>
    <w:rsid w:val="005C2716"/>
    <w:rsid w:val="005C391A"/>
    <w:rsid w:val="005C46E3"/>
    <w:rsid w:val="005C4D16"/>
    <w:rsid w:val="005C5D4E"/>
    <w:rsid w:val="005C69DF"/>
    <w:rsid w:val="005C7E64"/>
    <w:rsid w:val="005D0809"/>
    <w:rsid w:val="005D0D65"/>
    <w:rsid w:val="005D13EF"/>
    <w:rsid w:val="005D264C"/>
    <w:rsid w:val="005D33AA"/>
    <w:rsid w:val="005D3CC2"/>
    <w:rsid w:val="005D3CFE"/>
    <w:rsid w:val="005D443A"/>
    <w:rsid w:val="005D53F6"/>
    <w:rsid w:val="005D5D24"/>
    <w:rsid w:val="005D6856"/>
    <w:rsid w:val="005D686C"/>
    <w:rsid w:val="005D6DAE"/>
    <w:rsid w:val="005D7768"/>
    <w:rsid w:val="005D7BBB"/>
    <w:rsid w:val="005E0637"/>
    <w:rsid w:val="005E075A"/>
    <w:rsid w:val="005E0FC7"/>
    <w:rsid w:val="005E2709"/>
    <w:rsid w:val="005E37F9"/>
    <w:rsid w:val="005E6EC7"/>
    <w:rsid w:val="005E705F"/>
    <w:rsid w:val="005E7124"/>
    <w:rsid w:val="005E74E7"/>
    <w:rsid w:val="005E7688"/>
    <w:rsid w:val="005F0AF2"/>
    <w:rsid w:val="005F1518"/>
    <w:rsid w:val="005F1B66"/>
    <w:rsid w:val="005F2ED0"/>
    <w:rsid w:val="005F3F65"/>
    <w:rsid w:val="005F52AB"/>
    <w:rsid w:val="005F6783"/>
    <w:rsid w:val="005F6A25"/>
    <w:rsid w:val="005F7956"/>
    <w:rsid w:val="0060106C"/>
    <w:rsid w:val="00601303"/>
    <w:rsid w:val="00601463"/>
    <w:rsid w:val="006033F7"/>
    <w:rsid w:val="00603700"/>
    <w:rsid w:val="00604B9E"/>
    <w:rsid w:val="006076E0"/>
    <w:rsid w:val="00607FD2"/>
    <w:rsid w:val="006119C2"/>
    <w:rsid w:val="006152B4"/>
    <w:rsid w:val="00615F41"/>
    <w:rsid w:val="00616BC8"/>
    <w:rsid w:val="00616D25"/>
    <w:rsid w:val="006206D6"/>
    <w:rsid w:val="00621951"/>
    <w:rsid w:val="00621F29"/>
    <w:rsid w:val="00625823"/>
    <w:rsid w:val="00626A83"/>
    <w:rsid w:val="00627844"/>
    <w:rsid w:val="00631CA2"/>
    <w:rsid w:val="00632048"/>
    <w:rsid w:val="00632AEA"/>
    <w:rsid w:val="00633683"/>
    <w:rsid w:val="00633D8B"/>
    <w:rsid w:val="00634B46"/>
    <w:rsid w:val="00635327"/>
    <w:rsid w:val="0063547E"/>
    <w:rsid w:val="00635752"/>
    <w:rsid w:val="00637037"/>
    <w:rsid w:val="00637085"/>
    <w:rsid w:val="006373C0"/>
    <w:rsid w:val="0064043A"/>
    <w:rsid w:val="00640867"/>
    <w:rsid w:val="0064195B"/>
    <w:rsid w:val="00641F59"/>
    <w:rsid w:val="00643033"/>
    <w:rsid w:val="00643233"/>
    <w:rsid w:val="0064354D"/>
    <w:rsid w:val="006435CD"/>
    <w:rsid w:val="00643606"/>
    <w:rsid w:val="00645F6B"/>
    <w:rsid w:val="00647A18"/>
    <w:rsid w:val="00647F2A"/>
    <w:rsid w:val="006510D8"/>
    <w:rsid w:val="0065165F"/>
    <w:rsid w:val="00654F97"/>
    <w:rsid w:val="00655A31"/>
    <w:rsid w:val="00656644"/>
    <w:rsid w:val="006570B9"/>
    <w:rsid w:val="00660A3C"/>
    <w:rsid w:val="00661AE4"/>
    <w:rsid w:val="00661B75"/>
    <w:rsid w:val="00665608"/>
    <w:rsid w:val="006656B2"/>
    <w:rsid w:val="006659B7"/>
    <w:rsid w:val="00666063"/>
    <w:rsid w:val="0066735F"/>
    <w:rsid w:val="006677AC"/>
    <w:rsid w:val="00672DCF"/>
    <w:rsid w:val="00673083"/>
    <w:rsid w:val="00676197"/>
    <w:rsid w:val="00676566"/>
    <w:rsid w:val="00677087"/>
    <w:rsid w:val="0067753A"/>
    <w:rsid w:val="0067789F"/>
    <w:rsid w:val="00677E9E"/>
    <w:rsid w:val="006803DA"/>
    <w:rsid w:val="006804F5"/>
    <w:rsid w:val="00680BFC"/>
    <w:rsid w:val="00682725"/>
    <w:rsid w:val="00683414"/>
    <w:rsid w:val="00684921"/>
    <w:rsid w:val="00685B85"/>
    <w:rsid w:val="006865C4"/>
    <w:rsid w:val="00687B58"/>
    <w:rsid w:val="00690807"/>
    <w:rsid w:val="006919BA"/>
    <w:rsid w:val="00691DEE"/>
    <w:rsid w:val="00691E8C"/>
    <w:rsid w:val="00692A30"/>
    <w:rsid w:val="00693695"/>
    <w:rsid w:val="0069373E"/>
    <w:rsid w:val="00693EAD"/>
    <w:rsid w:val="00693F8A"/>
    <w:rsid w:val="0069427D"/>
    <w:rsid w:val="00694A7E"/>
    <w:rsid w:val="006956A5"/>
    <w:rsid w:val="0069595F"/>
    <w:rsid w:val="00695CE3"/>
    <w:rsid w:val="006A01E6"/>
    <w:rsid w:val="006A0F87"/>
    <w:rsid w:val="006A177A"/>
    <w:rsid w:val="006A1D52"/>
    <w:rsid w:val="006A2272"/>
    <w:rsid w:val="006A22AC"/>
    <w:rsid w:val="006A306A"/>
    <w:rsid w:val="006A4DEC"/>
    <w:rsid w:val="006A55D1"/>
    <w:rsid w:val="006A5829"/>
    <w:rsid w:val="006A5AFD"/>
    <w:rsid w:val="006A5EA9"/>
    <w:rsid w:val="006A5F07"/>
    <w:rsid w:val="006A6B1D"/>
    <w:rsid w:val="006B04FB"/>
    <w:rsid w:val="006B20A3"/>
    <w:rsid w:val="006B2500"/>
    <w:rsid w:val="006B6692"/>
    <w:rsid w:val="006B75EF"/>
    <w:rsid w:val="006B7B69"/>
    <w:rsid w:val="006C21E8"/>
    <w:rsid w:val="006C2D6B"/>
    <w:rsid w:val="006C2F1C"/>
    <w:rsid w:val="006C4634"/>
    <w:rsid w:val="006C783B"/>
    <w:rsid w:val="006D001A"/>
    <w:rsid w:val="006D1F10"/>
    <w:rsid w:val="006D38E3"/>
    <w:rsid w:val="006D421A"/>
    <w:rsid w:val="006D453C"/>
    <w:rsid w:val="006E023F"/>
    <w:rsid w:val="006E1ED1"/>
    <w:rsid w:val="006E50BB"/>
    <w:rsid w:val="006E6017"/>
    <w:rsid w:val="006E770A"/>
    <w:rsid w:val="006E7C0E"/>
    <w:rsid w:val="006E7D9B"/>
    <w:rsid w:val="006F08E2"/>
    <w:rsid w:val="006F0FF3"/>
    <w:rsid w:val="006F1507"/>
    <w:rsid w:val="006F1B2C"/>
    <w:rsid w:val="006F1E5B"/>
    <w:rsid w:val="006F31F1"/>
    <w:rsid w:val="006F38E8"/>
    <w:rsid w:val="006F3B41"/>
    <w:rsid w:val="006F592C"/>
    <w:rsid w:val="006F6FF7"/>
    <w:rsid w:val="006F7B7B"/>
    <w:rsid w:val="006F7E26"/>
    <w:rsid w:val="00700039"/>
    <w:rsid w:val="00700F4C"/>
    <w:rsid w:val="00702458"/>
    <w:rsid w:val="007040FF"/>
    <w:rsid w:val="007045D5"/>
    <w:rsid w:val="00706050"/>
    <w:rsid w:val="00706EEA"/>
    <w:rsid w:val="0070703A"/>
    <w:rsid w:val="00711F58"/>
    <w:rsid w:val="00712042"/>
    <w:rsid w:val="00712936"/>
    <w:rsid w:val="007129A8"/>
    <w:rsid w:val="00712E30"/>
    <w:rsid w:val="0071399F"/>
    <w:rsid w:val="007146AD"/>
    <w:rsid w:val="00714739"/>
    <w:rsid w:val="00714D42"/>
    <w:rsid w:val="0071576C"/>
    <w:rsid w:val="00715FEE"/>
    <w:rsid w:val="007174D8"/>
    <w:rsid w:val="00720BE3"/>
    <w:rsid w:val="00722A44"/>
    <w:rsid w:val="007238EE"/>
    <w:rsid w:val="00724802"/>
    <w:rsid w:val="00726652"/>
    <w:rsid w:val="00726EE6"/>
    <w:rsid w:val="00726FB4"/>
    <w:rsid w:val="00727B4F"/>
    <w:rsid w:val="00730378"/>
    <w:rsid w:val="00730A06"/>
    <w:rsid w:val="007312BF"/>
    <w:rsid w:val="0073386B"/>
    <w:rsid w:val="00734A36"/>
    <w:rsid w:val="00736368"/>
    <w:rsid w:val="007418FC"/>
    <w:rsid w:val="00741E11"/>
    <w:rsid w:val="00741E49"/>
    <w:rsid w:val="00743738"/>
    <w:rsid w:val="007437C4"/>
    <w:rsid w:val="007450C6"/>
    <w:rsid w:val="007454F2"/>
    <w:rsid w:val="00746D1E"/>
    <w:rsid w:val="00750947"/>
    <w:rsid w:val="00751F56"/>
    <w:rsid w:val="00751FDC"/>
    <w:rsid w:val="00752100"/>
    <w:rsid w:val="0075267B"/>
    <w:rsid w:val="00753566"/>
    <w:rsid w:val="00755341"/>
    <w:rsid w:val="00755AD8"/>
    <w:rsid w:val="00756420"/>
    <w:rsid w:val="007573F9"/>
    <w:rsid w:val="007601C8"/>
    <w:rsid w:val="00760378"/>
    <w:rsid w:val="00761AAF"/>
    <w:rsid w:val="00761B75"/>
    <w:rsid w:val="00761C74"/>
    <w:rsid w:val="00761F15"/>
    <w:rsid w:val="007622CB"/>
    <w:rsid w:val="00765101"/>
    <w:rsid w:val="00765992"/>
    <w:rsid w:val="00765D98"/>
    <w:rsid w:val="0076717A"/>
    <w:rsid w:val="00770243"/>
    <w:rsid w:val="0077083C"/>
    <w:rsid w:val="00772ECE"/>
    <w:rsid w:val="00773783"/>
    <w:rsid w:val="00774861"/>
    <w:rsid w:val="007756DC"/>
    <w:rsid w:val="007758E2"/>
    <w:rsid w:val="00777047"/>
    <w:rsid w:val="00777212"/>
    <w:rsid w:val="00777243"/>
    <w:rsid w:val="00777630"/>
    <w:rsid w:val="00777BF4"/>
    <w:rsid w:val="00780A66"/>
    <w:rsid w:val="00783E02"/>
    <w:rsid w:val="00785022"/>
    <w:rsid w:val="00785BDF"/>
    <w:rsid w:val="00786956"/>
    <w:rsid w:val="00786A84"/>
    <w:rsid w:val="00790887"/>
    <w:rsid w:val="007921FD"/>
    <w:rsid w:val="00792529"/>
    <w:rsid w:val="0079288C"/>
    <w:rsid w:val="00793D4A"/>
    <w:rsid w:val="00794C62"/>
    <w:rsid w:val="00796CCB"/>
    <w:rsid w:val="00797CBA"/>
    <w:rsid w:val="007A037A"/>
    <w:rsid w:val="007A0467"/>
    <w:rsid w:val="007A0961"/>
    <w:rsid w:val="007A3698"/>
    <w:rsid w:val="007A5B48"/>
    <w:rsid w:val="007A5C6B"/>
    <w:rsid w:val="007A6BD0"/>
    <w:rsid w:val="007A7C49"/>
    <w:rsid w:val="007A7D01"/>
    <w:rsid w:val="007B0130"/>
    <w:rsid w:val="007B0FE8"/>
    <w:rsid w:val="007B17AE"/>
    <w:rsid w:val="007B2079"/>
    <w:rsid w:val="007B302A"/>
    <w:rsid w:val="007B33A0"/>
    <w:rsid w:val="007B3D3A"/>
    <w:rsid w:val="007B3E47"/>
    <w:rsid w:val="007B455B"/>
    <w:rsid w:val="007B7447"/>
    <w:rsid w:val="007B7DC1"/>
    <w:rsid w:val="007C117D"/>
    <w:rsid w:val="007C15C7"/>
    <w:rsid w:val="007C1F1D"/>
    <w:rsid w:val="007C372C"/>
    <w:rsid w:val="007C53DE"/>
    <w:rsid w:val="007D01AD"/>
    <w:rsid w:val="007D3532"/>
    <w:rsid w:val="007D39FE"/>
    <w:rsid w:val="007D5400"/>
    <w:rsid w:val="007D5D43"/>
    <w:rsid w:val="007D6636"/>
    <w:rsid w:val="007D6DC5"/>
    <w:rsid w:val="007E00B4"/>
    <w:rsid w:val="007E090C"/>
    <w:rsid w:val="007E0F94"/>
    <w:rsid w:val="007E2364"/>
    <w:rsid w:val="007E2EEF"/>
    <w:rsid w:val="007E3D08"/>
    <w:rsid w:val="007E509B"/>
    <w:rsid w:val="007E54CE"/>
    <w:rsid w:val="007E6EBB"/>
    <w:rsid w:val="007E7390"/>
    <w:rsid w:val="007E74B5"/>
    <w:rsid w:val="007F02D4"/>
    <w:rsid w:val="007F0B1C"/>
    <w:rsid w:val="007F1EAA"/>
    <w:rsid w:val="007F6B92"/>
    <w:rsid w:val="007F749A"/>
    <w:rsid w:val="007F74F4"/>
    <w:rsid w:val="007F7D56"/>
    <w:rsid w:val="00801ECF"/>
    <w:rsid w:val="00802106"/>
    <w:rsid w:val="00802D23"/>
    <w:rsid w:val="008038A9"/>
    <w:rsid w:val="00804BBB"/>
    <w:rsid w:val="00805731"/>
    <w:rsid w:val="008057BE"/>
    <w:rsid w:val="0080584F"/>
    <w:rsid w:val="008061A6"/>
    <w:rsid w:val="00807B12"/>
    <w:rsid w:val="008104D4"/>
    <w:rsid w:val="0081154E"/>
    <w:rsid w:val="00811AA8"/>
    <w:rsid w:val="00811BF9"/>
    <w:rsid w:val="00813D28"/>
    <w:rsid w:val="0081400B"/>
    <w:rsid w:val="00814C2B"/>
    <w:rsid w:val="0081647A"/>
    <w:rsid w:val="00817AD8"/>
    <w:rsid w:val="00820793"/>
    <w:rsid w:val="00822034"/>
    <w:rsid w:val="00822D6B"/>
    <w:rsid w:val="008232F8"/>
    <w:rsid w:val="00823E9A"/>
    <w:rsid w:val="00825673"/>
    <w:rsid w:val="00825702"/>
    <w:rsid w:val="0082760F"/>
    <w:rsid w:val="00830609"/>
    <w:rsid w:val="00832B9D"/>
    <w:rsid w:val="00832BA2"/>
    <w:rsid w:val="008332A1"/>
    <w:rsid w:val="00834AA1"/>
    <w:rsid w:val="008356AD"/>
    <w:rsid w:val="00835EED"/>
    <w:rsid w:val="008366B4"/>
    <w:rsid w:val="00837602"/>
    <w:rsid w:val="00837962"/>
    <w:rsid w:val="00841362"/>
    <w:rsid w:val="00841748"/>
    <w:rsid w:val="0084194E"/>
    <w:rsid w:val="008424B6"/>
    <w:rsid w:val="008426CB"/>
    <w:rsid w:val="0084357B"/>
    <w:rsid w:val="00843B2C"/>
    <w:rsid w:val="00844535"/>
    <w:rsid w:val="0084453C"/>
    <w:rsid w:val="008467DF"/>
    <w:rsid w:val="0084790C"/>
    <w:rsid w:val="00851179"/>
    <w:rsid w:val="008517A8"/>
    <w:rsid w:val="00852823"/>
    <w:rsid w:val="00853BEE"/>
    <w:rsid w:val="0085526B"/>
    <w:rsid w:val="0085715A"/>
    <w:rsid w:val="008571F6"/>
    <w:rsid w:val="00860286"/>
    <w:rsid w:val="00861B74"/>
    <w:rsid w:val="00862D4C"/>
    <w:rsid w:val="008646C6"/>
    <w:rsid w:val="0086471F"/>
    <w:rsid w:val="008655B9"/>
    <w:rsid w:val="00865B39"/>
    <w:rsid w:val="00866F5E"/>
    <w:rsid w:val="00870108"/>
    <w:rsid w:val="008707CB"/>
    <w:rsid w:val="008712C9"/>
    <w:rsid w:val="0087175A"/>
    <w:rsid w:val="00871F69"/>
    <w:rsid w:val="0087273E"/>
    <w:rsid w:val="008738C8"/>
    <w:rsid w:val="00873B5E"/>
    <w:rsid w:val="00875096"/>
    <w:rsid w:val="00876F05"/>
    <w:rsid w:val="008805E5"/>
    <w:rsid w:val="00880E4A"/>
    <w:rsid w:val="00881AFB"/>
    <w:rsid w:val="00881E76"/>
    <w:rsid w:val="008827F0"/>
    <w:rsid w:val="00882B92"/>
    <w:rsid w:val="00885375"/>
    <w:rsid w:val="00885657"/>
    <w:rsid w:val="008868D6"/>
    <w:rsid w:val="00891176"/>
    <w:rsid w:val="0089294A"/>
    <w:rsid w:val="00893306"/>
    <w:rsid w:val="00894A20"/>
    <w:rsid w:val="00894AEA"/>
    <w:rsid w:val="00895221"/>
    <w:rsid w:val="00895D59"/>
    <w:rsid w:val="00895DC9"/>
    <w:rsid w:val="0089697C"/>
    <w:rsid w:val="00896BEF"/>
    <w:rsid w:val="00897570"/>
    <w:rsid w:val="008A0025"/>
    <w:rsid w:val="008A029D"/>
    <w:rsid w:val="008A248F"/>
    <w:rsid w:val="008A283F"/>
    <w:rsid w:val="008A3CB4"/>
    <w:rsid w:val="008A496C"/>
    <w:rsid w:val="008A4EAE"/>
    <w:rsid w:val="008A5214"/>
    <w:rsid w:val="008A6A18"/>
    <w:rsid w:val="008B0DF3"/>
    <w:rsid w:val="008B1147"/>
    <w:rsid w:val="008B3A55"/>
    <w:rsid w:val="008B3B44"/>
    <w:rsid w:val="008B502B"/>
    <w:rsid w:val="008B53B8"/>
    <w:rsid w:val="008B560C"/>
    <w:rsid w:val="008B607B"/>
    <w:rsid w:val="008C05BB"/>
    <w:rsid w:val="008C0D57"/>
    <w:rsid w:val="008C1031"/>
    <w:rsid w:val="008C1668"/>
    <w:rsid w:val="008C16F8"/>
    <w:rsid w:val="008C2012"/>
    <w:rsid w:val="008C2F45"/>
    <w:rsid w:val="008C325D"/>
    <w:rsid w:val="008C4B21"/>
    <w:rsid w:val="008C4DFE"/>
    <w:rsid w:val="008C5000"/>
    <w:rsid w:val="008C747D"/>
    <w:rsid w:val="008D2259"/>
    <w:rsid w:val="008D329A"/>
    <w:rsid w:val="008D3492"/>
    <w:rsid w:val="008D4972"/>
    <w:rsid w:val="008D531F"/>
    <w:rsid w:val="008D6041"/>
    <w:rsid w:val="008D6886"/>
    <w:rsid w:val="008E0831"/>
    <w:rsid w:val="008E200C"/>
    <w:rsid w:val="008E73DA"/>
    <w:rsid w:val="008E7458"/>
    <w:rsid w:val="008E77E5"/>
    <w:rsid w:val="008E7ED4"/>
    <w:rsid w:val="008F0CC8"/>
    <w:rsid w:val="008F0F40"/>
    <w:rsid w:val="008F2C78"/>
    <w:rsid w:val="008F30CB"/>
    <w:rsid w:val="008F3BF5"/>
    <w:rsid w:val="008F3F08"/>
    <w:rsid w:val="008F4699"/>
    <w:rsid w:val="008F598C"/>
    <w:rsid w:val="008F674F"/>
    <w:rsid w:val="008F6C21"/>
    <w:rsid w:val="008F6F3E"/>
    <w:rsid w:val="008F7625"/>
    <w:rsid w:val="009016FF"/>
    <w:rsid w:val="00901F75"/>
    <w:rsid w:val="00901FA8"/>
    <w:rsid w:val="009022A4"/>
    <w:rsid w:val="00902766"/>
    <w:rsid w:val="009037F5"/>
    <w:rsid w:val="00904D3C"/>
    <w:rsid w:val="009074D6"/>
    <w:rsid w:val="00910D3B"/>
    <w:rsid w:val="0091244C"/>
    <w:rsid w:val="00912CB5"/>
    <w:rsid w:val="0091333B"/>
    <w:rsid w:val="00913B51"/>
    <w:rsid w:val="0091577C"/>
    <w:rsid w:val="00915E8F"/>
    <w:rsid w:val="00917915"/>
    <w:rsid w:val="00920048"/>
    <w:rsid w:val="00920AA1"/>
    <w:rsid w:val="00921469"/>
    <w:rsid w:val="00921649"/>
    <w:rsid w:val="00922587"/>
    <w:rsid w:val="00922E32"/>
    <w:rsid w:val="00922ED0"/>
    <w:rsid w:val="009230C9"/>
    <w:rsid w:val="00923B9F"/>
    <w:rsid w:val="009257C9"/>
    <w:rsid w:val="00925AD5"/>
    <w:rsid w:val="00926845"/>
    <w:rsid w:val="009279F0"/>
    <w:rsid w:val="0093171D"/>
    <w:rsid w:val="00931D5C"/>
    <w:rsid w:val="00932798"/>
    <w:rsid w:val="00932F3F"/>
    <w:rsid w:val="00932FC4"/>
    <w:rsid w:val="009332F4"/>
    <w:rsid w:val="00933B03"/>
    <w:rsid w:val="00935907"/>
    <w:rsid w:val="009373A2"/>
    <w:rsid w:val="009373BF"/>
    <w:rsid w:val="0093763E"/>
    <w:rsid w:val="00940552"/>
    <w:rsid w:val="00940F3C"/>
    <w:rsid w:val="00941CF8"/>
    <w:rsid w:val="00942E37"/>
    <w:rsid w:val="0094458A"/>
    <w:rsid w:val="0094464D"/>
    <w:rsid w:val="009457E7"/>
    <w:rsid w:val="00945BCD"/>
    <w:rsid w:val="00946F92"/>
    <w:rsid w:val="0094747B"/>
    <w:rsid w:val="0094754A"/>
    <w:rsid w:val="0094791D"/>
    <w:rsid w:val="00950C67"/>
    <w:rsid w:val="00950D48"/>
    <w:rsid w:val="00952794"/>
    <w:rsid w:val="00952DFC"/>
    <w:rsid w:val="009531C3"/>
    <w:rsid w:val="009537C9"/>
    <w:rsid w:val="00955B86"/>
    <w:rsid w:val="00956499"/>
    <w:rsid w:val="009570FB"/>
    <w:rsid w:val="00962506"/>
    <w:rsid w:val="00962EC0"/>
    <w:rsid w:val="009633F6"/>
    <w:rsid w:val="0096345A"/>
    <w:rsid w:val="00964013"/>
    <w:rsid w:val="009665C2"/>
    <w:rsid w:val="00971480"/>
    <w:rsid w:val="00973257"/>
    <w:rsid w:val="00974C79"/>
    <w:rsid w:val="00975446"/>
    <w:rsid w:val="009759DB"/>
    <w:rsid w:val="009761F8"/>
    <w:rsid w:val="00977673"/>
    <w:rsid w:val="0098143E"/>
    <w:rsid w:val="00981E9B"/>
    <w:rsid w:val="009837B5"/>
    <w:rsid w:val="009844DA"/>
    <w:rsid w:val="00984699"/>
    <w:rsid w:val="0098572C"/>
    <w:rsid w:val="00986AF1"/>
    <w:rsid w:val="00986E1D"/>
    <w:rsid w:val="009873DD"/>
    <w:rsid w:val="00987B09"/>
    <w:rsid w:val="00987C98"/>
    <w:rsid w:val="009915AC"/>
    <w:rsid w:val="00991A82"/>
    <w:rsid w:val="0099232C"/>
    <w:rsid w:val="00992675"/>
    <w:rsid w:val="00994EDA"/>
    <w:rsid w:val="0099628C"/>
    <w:rsid w:val="00996361"/>
    <w:rsid w:val="00996B90"/>
    <w:rsid w:val="009A10F3"/>
    <w:rsid w:val="009A18EB"/>
    <w:rsid w:val="009A2AD2"/>
    <w:rsid w:val="009A37DF"/>
    <w:rsid w:val="009A56E4"/>
    <w:rsid w:val="009A6682"/>
    <w:rsid w:val="009A67E7"/>
    <w:rsid w:val="009A69F5"/>
    <w:rsid w:val="009A757A"/>
    <w:rsid w:val="009B342A"/>
    <w:rsid w:val="009B6BE6"/>
    <w:rsid w:val="009B7336"/>
    <w:rsid w:val="009B73AC"/>
    <w:rsid w:val="009B783E"/>
    <w:rsid w:val="009C0CF0"/>
    <w:rsid w:val="009C170B"/>
    <w:rsid w:val="009C2BD8"/>
    <w:rsid w:val="009C327C"/>
    <w:rsid w:val="009C4291"/>
    <w:rsid w:val="009C42BF"/>
    <w:rsid w:val="009C52ED"/>
    <w:rsid w:val="009C542A"/>
    <w:rsid w:val="009C5966"/>
    <w:rsid w:val="009C6285"/>
    <w:rsid w:val="009C642F"/>
    <w:rsid w:val="009C7C09"/>
    <w:rsid w:val="009D1FE3"/>
    <w:rsid w:val="009D2139"/>
    <w:rsid w:val="009D2600"/>
    <w:rsid w:val="009D270C"/>
    <w:rsid w:val="009D50E1"/>
    <w:rsid w:val="009D6EAF"/>
    <w:rsid w:val="009E1894"/>
    <w:rsid w:val="009E3313"/>
    <w:rsid w:val="009E341C"/>
    <w:rsid w:val="009E380B"/>
    <w:rsid w:val="009E472E"/>
    <w:rsid w:val="009E6C4C"/>
    <w:rsid w:val="009E74EB"/>
    <w:rsid w:val="009F033C"/>
    <w:rsid w:val="009F0CDE"/>
    <w:rsid w:val="009F13E5"/>
    <w:rsid w:val="009F32AD"/>
    <w:rsid w:val="009F3898"/>
    <w:rsid w:val="009F4C51"/>
    <w:rsid w:val="009F5162"/>
    <w:rsid w:val="009F6CEC"/>
    <w:rsid w:val="009F6E83"/>
    <w:rsid w:val="00A0030E"/>
    <w:rsid w:val="00A00703"/>
    <w:rsid w:val="00A0089C"/>
    <w:rsid w:val="00A014B5"/>
    <w:rsid w:val="00A0254F"/>
    <w:rsid w:val="00A025CB"/>
    <w:rsid w:val="00A028FB"/>
    <w:rsid w:val="00A02985"/>
    <w:rsid w:val="00A03472"/>
    <w:rsid w:val="00A04AC7"/>
    <w:rsid w:val="00A06654"/>
    <w:rsid w:val="00A06AD2"/>
    <w:rsid w:val="00A07775"/>
    <w:rsid w:val="00A125CB"/>
    <w:rsid w:val="00A126C5"/>
    <w:rsid w:val="00A12F2B"/>
    <w:rsid w:val="00A15A1E"/>
    <w:rsid w:val="00A20592"/>
    <w:rsid w:val="00A21684"/>
    <w:rsid w:val="00A225C0"/>
    <w:rsid w:val="00A235A1"/>
    <w:rsid w:val="00A249E8"/>
    <w:rsid w:val="00A24FA5"/>
    <w:rsid w:val="00A25D7D"/>
    <w:rsid w:val="00A25FF9"/>
    <w:rsid w:val="00A26542"/>
    <w:rsid w:val="00A269CF"/>
    <w:rsid w:val="00A275C8"/>
    <w:rsid w:val="00A30F8B"/>
    <w:rsid w:val="00A32BA5"/>
    <w:rsid w:val="00A33930"/>
    <w:rsid w:val="00A33F92"/>
    <w:rsid w:val="00A35A0E"/>
    <w:rsid w:val="00A37333"/>
    <w:rsid w:val="00A37D46"/>
    <w:rsid w:val="00A400B6"/>
    <w:rsid w:val="00A430C6"/>
    <w:rsid w:val="00A434E6"/>
    <w:rsid w:val="00A436D2"/>
    <w:rsid w:val="00A44DD7"/>
    <w:rsid w:val="00A45506"/>
    <w:rsid w:val="00A45D42"/>
    <w:rsid w:val="00A4728C"/>
    <w:rsid w:val="00A472B3"/>
    <w:rsid w:val="00A4751A"/>
    <w:rsid w:val="00A47E25"/>
    <w:rsid w:val="00A5104F"/>
    <w:rsid w:val="00A51710"/>
    <w:rsid w:val="00A54B29"/>
    <w:rsid w:val="00A559B5"/>
    <w:rsid w:val="00A55C84"/>
    <w:rsid w:val="00A56AA4"/>
    <w:rsid w:val="00A57435"/>
    <w:rsid w:val="00A5780D"/>
    <w:rsid w:val="00A60AE1"/>
    <w:rsid w:val="00A60E9E"/>
    <w:rsid w:val="00A614D8"/>
    <w:rsid w:val="00A632DA"/>
    <w:rsid w:val="00A63465"/>
    <w:rsid w:val="00A63A3A"/>
    <w:rsid w:val="00A6688E"/>
    <w:rsid w:val="00A677A6"/>
    <w:rsid w:val="00A67A6D"/>
    <w:rsid w:val="00A7055D"/>
    <w:rsid w:val="00A70749"/>
    <w:rsid w:val="00A72DCA"/>
    <w:rsid w:val="00A73027"/>
    <w:rsid w:val="00A7367C"/>
    <w:rsid w:val="00A73A7D"/>
    <w:rsid w:val="00A7439E"/>
    <w:rsid w:val="00A7633C"/>
    <w:rsid w:val="00A763AE"/>
    <w:rsid w:val="00A765A4"/>
    <w:rsid w:val="00A76D33"/>
    <w:rsid w:val="00A7712F"/>
    <w:rsid w:val="00A7771C"/>
    <w:rsid w:val="00A778D7"/>
    <w:rsid w:val="00A800EB"/>
    <w:rsid w:val="00A805C9"/>
    <w:rsid w:val="00A80B32"/>
    <w:rsid w:val="00A815FC"/>
    <w:rsid w:val="00A81CC3"/>
    <w:rsid w:val="00A82E1B"/>
    <w:rsid w:val="00A83957"/>
    <w:rsid w:val="00A83F81"/>
    <w:rsid w:val="00A85938"/>
    <w:rsid w:val="00A86600"/>
    <w:rsid w:val="00A87B5A"/>
    <w:rsid w:val="00A87F29"/>
    <w:rsid w:val="00A9050B"/>
    <w:rsid w:val="00A90C81"/>
    <w:rsid w:val="00A91902"/>
    <w:rsid w:val="00A91C31"/>
    <w:rsid w:val="00A94460"/>
    <w:rsid w:val="00A95753"/>
    <w:rsid w:val="00A958E9"/>
    <w:rsid w:val="00A97951"/>
    <w:rsid w:val="00A97D8C"/>
    <w:rsid w:val="00AA0821"/>
    <w:rsid w:val="00AA0F22"/>
    <w:rsid w:val="00AA0FEF"/>
    <w:rsid w:val="00AA153D"/>
    <w:rsid w:val="00AA32B2"/>
    <w:rsid w:val="00AA33CE"/>
    <w:rsid w:val="00AB1BB3"/>
    <w:rsid w:val="00AB2E16"/>
    <w:rsid w:val="00AB3167"/>
    <w:rsid w:val="00AB3715"/>
    <w:rsid w:val="00AB40A6"/>
    <w:rsid w:val="00AB4DDA"/>
    <w:rsid w:val="00AB57AA"/>
    <w:rsid w:val="00AB6CF8"/>
    <w:rsid w:val="00AC0423"/>
    <w:rsid w:val="00AC1359"/>
    <w:rsid w:val="00AC1EB6"/>
    <w:rsid w:val="00AC319B"/>
    <w:rsid w:val="00AC3B37"/>
    <w:rsid w:val="00AC4428"/>
    <w:rsid w:val="00AC4E24"/>
    <w:rsid w:val="00AC534E"/>
    <w:rsid w:val="00AC5BBA"/>
    <w:rsid w:val="00AC5DA8"/>
    <w:rsid w:val="00AC5E02"/>
    <w:rsid w:val="00AC7494"/>
    <w:rsid w:val="00AC7D26"/>
    <w:rsid w:val="00AD0425"/>
    <w:rsid w:val="00AD0A7C"/>
    <w:rsid w:val="00AD23E0"/>
    <w:rsid w:val="00AD2D55"/>
    <w:rsid w:val="00AD44D1"/>
    <w:rsid w:val="00AD4661"/>
    <w:rsid w:val="00AD6D54"/>
    <w:rsid w:val="00AE08E3"/>
    <w:rsid w:val="00AE1417"/>
    <w:rsid w:val="00AE1BE9"/>
    <w:rsid w:val="00AE26F5"/>
    <w:rsid w:val="00AE34B2"/>
    <w:rsid w:val="00AE3704"/>
    <w:rsid w:val="00AE380B"/>
    <w:rsid w:val="00AE397E"/>
    <w:rsid w:val="00AE4816"/>
    <w:rsid w:val="00AE496D"/>
    <w:rsid w:val="00AE4D08"/>
    <w:rsid w:val="00AE612E"/>
    <w:rsid w:val="00AE7ADD"/>
    <w:rsid w:val="00AF0696"/>
    <w:rsid w:val="00AF16FD"/>
    <w:rsid w:val="00AF1A7A"/>
    <w:rsid w:val="00AF310D"/>
    <w:rsid w:val="00AF38D9"/>
    <w:rsid w:val="00AF3D34"/>
    <w:rsid w:val="00AF4613"/>
    <w:rsid w:val="00AF5470"/>
    <w:rsid w:val="00AF5645"/>
    <w:rsid w:val="00AF6E9A"/>
    <w:rsid w:val="00AF718B"/>
    <w:rsid w:val="00AF7497"/>
    <w:rsid w:val="00B002A1"/>
    <w:rsid w:val="00B0078D"/>
    <w:rsid w:val="00B0273B"/>
    <w:rsid w:val="00B02E2B"/>
    <w:rsid w:val="00B05359"/>
    <w:rsid w:val="00B06A6A"/>
    <w:rsid w:val="00B06D30"/>
    <w:rsid w:val="00B113F9"/>
    <w:rsid w:val="00B117E1"/>
    <w:rsid w:val="00B126C7"/>
    <w:rsid w:val="00B16591"/>
    <w:rsid w:val="00B20DC1"/>
    <w:rsid w:val="00B232B2"/>
    <w:rsid w:val="00B2433E"/>
    <w:rsid w:val="00B24731"/>
    <w:rsid w:val="00B248EB"/>
    <w:rsid w:val="00B2567F"/>
    <w:rsid w:val="00B25ECF"/>
    <w:rsid w:val="00B26B7D"/>
    <w:rsid w:val="00B26EF3"/>
    <w:rsid w:val="00B30ED2"/>
    <w:rsid w:val="00B32E7E"/>
    <w:rsid w:val="00B3436B"/>
    <w:rsid w:val="00B37104"/>
    <w:rsid w:val="00B4021D"/>
    <w:rsid w:val="00B42FFD"/>
    <w:rsid w:val="00B433A0"/>
    <w:rsid w:val="00B43A90"/>
    <w:rsid w:val="00B43F18"/>
    <w:rsid w:val="00B45A83"/>
    <w:rsid w:val="00B47174"/>
    <w:rsid w:val="00B50868"/>
    <w:rsid w:val="00B51290"/>
    <w:rsid w:val="00B51380"/>
    <w:rsid w:val="00B516F6"/>
    <w:rsid w:val="00B51E4B"/>
    <w:rsid w:val="00B52134"/>
    <w:rsid w:val="00B52341"/>
    <w:rsid w:val="00B5256A"/>
    <w:rsid w:val="00B5440B"/>
    <w:rsid w:val="00B549F1"/>
    <w:rsid w:val="00B54C70"/>
    <w:rsid w:val="00B55506"/>
    <w:rsid w:val="00B56276"/>
    <w:rsid w:val="00B57315"/>
    <w:rsid w:val="00B579F1"/>
    <w:rsid w:val="00B57C42"/>
    <w:rsid w:val="00B57D6F"/>
    <w:rsid w:val="00B608B6"/>
    <w:rsid w:val="00B6132C"/>
    <w:rsid w:val="00B61C22"/>
    <w:rsid w:val="00B63C95"/>
    <w:rsid w:val="00B63F4F"/>
    <w:rsid w:val="00B6428E"/>
    <w:rsid w:val="00B64EF7"/>
    <w:rsid w:val="00B64F3D"/>
    <w:rsid w:val="00B653BC"/>
    <w:rsid w:val="00B65B4A"/>
    <w:rsid w:val="00B662EE"/>
    <w:rsid w:val="00B67530"/>
    <w:rsid w:val="00B67B0D"/>
    <w:rsid w:val="00B67EB4"/>
    <w:rsid w:val="00B70A66"/>
    <w:rsid w:val="00B72303"/>
    <w:rsid w:val="00B72735"/>
    <w:rsid w:val="00B731F8"/>
    <w:rsid w:val="00B77691"/>
    <w:rsid w:val="00B779EC"/>
    <w:rsid w:val="00B8027E"/>
    <w:rsid w:val="00B80921"/>
    <w:rsid w:val="00B82075"/>
    <w:rsid w:val="00B82D85"/>
    <w:rsid w:val="00B84747"/>
    <w:rsid w:val="00B84760"/>
    <w:rsid w:val="00B869AA"/>
    <w:rsid w:val="00B87C54"/>
    <w:rsid w:val="00B87D7E"/>
    <w:rsid w:val="00B87E3B"/>
    <w:rsid w:val="00B918DF"/>
    <w:rsid w:val="00B91A3B"/>
    <w:rsid w:val="00B920A6"/>
    <w:rsid w:val="00B93084"/>
    <w:rsid w:val="00B936D4"/>
    <w:rsid w:val="00B93754"/>
    <w:rsid w:val="00B93F6E"/>
    <w:rsid w:val="00B94220"/>
    <w:rsid w:val="00B94485"/>
    <w:rsid w:val="00B95864"/>
    <w:rsid w:val="00B96D40"/>
    <w:rsid w:val="00B97C41"/>
    <w:rsid w:val="00B97E0A"/>
    <w:rsid w:val="00BA0510"/>
    <w:rsid w:val="00BA08D6"/>
    <w:rsid w:val="00BA1031"/>
    <w:rsid w:val="00BA2BC4"/>
    <w:rsid w:val="00BA3A81"/>
    <w:rsid w:val="00BA592B"/>
    <w:rsid w:val="00BA654E"/>
    <w:rsid w:val="00BA6797"/>
    <w:rsid w:val="00BB0ACC"/>
    <w:rsid w:val="00BB22F2"/>
    <w:rsid w:val="00BB24CC"/>
    <w:rsid w:val="00BB2527"/>
    <w:rsid w:val="00BB28B9"/>
    <w:rsid w:val="00BB3311"/>
    <w:rsid w:val="00BB5F5C"/>
    <w:rsid w:val="00BB74D3"/>
    <w:rsid w:val="00BB777D"/>
    <w:rsid w:val="00BC0C78"/>
    <w:rsid w:val="00BC3331"/>
    <w:rsid w:val="00BC38D5"/>
    <w:rsid w:val="00BC3E07"/>
    <w:rsid w:val="00BC49D8"/>
    <w:rsid w:val="00BC5326"/>
    <w:rsid w:val="00BC5B58"/>
    <w:rsid w:val="00BC6208"/>
    <w:rsid w:val="00BC6CA1"/>
    <w:rsid w:val="00BC7560"/>
    <w:rsid w:val="00BC7B04"/>
    <w:rsid w:val="00BD09A6"/>
    <w:rsid w:val="00BD1A27"/>
    <w:rsid w:val="00BD1A67"/>
    <w:rsid w:val="00BD2441"/>
    <w:rsid w:val="00BD3B14"/>
    <w:rsid w:val="00BD4354"/>
    <w:rsid w:val="00BD4508"/>
    <w:rsid w:val="00BD518A"/>
    <w:rsid w:val="00BD542E"/>
    <w:rsid w:val="00BD7712"/>
    <w:rsid w:val="00BE0A78"/>
    <w:rsid w:val="00BE0E7F"/>
    <w:rsid w:val="00BE0F13"/>
    <w:rsid w:val="00BE1DAF"/>
    <w:rsid w:val="00BE2AC9"/>
    <w:rsid w:val="00BE43D4"/>
    <w:rsid w:val="00BE4473"/>
    <w:rsid w:val="00BE47B0"/>
    <w:rsid w:val="00BE4EE7"/>
    <w:rsid w:val="00BE4F30"/>
    <w:rsid w:val="00BE51D9"/>
    <w:rsid w:val="00BE5329"/>
    <w:rsid w:val="00BE55DC"/>
    <w:rsid w:val="00BE565E"/>
    <w:rsid w:val="00BE6533"/>
    <w:rsid w:val="00BF1A79"/>
    <w:rsid w:val="00BF1B7B"/>
    <w:rsid w:val="00BF56C4"/>
    <w:rsid w:val="00BF6ED5"/>
    <w:rsid w:val="00BF779A"/>
    <w:rsid w:val="00C004C5"/>
    <w:rsid w:val="00C02B00"/>
    <w:rsid w:val="00C0304F"/>
    <w:rsid w:val="00C03CB9"/>
    <w:rsid w:val="00C03CC3"/>
    <w:rsid w:val="00C04134"/>
    <w:rsid w:val="00C042AD"/>
    <w:rsid w:val="00C046DF"/>
    <w:rsid w:val="00C04AB5"/>
    <w:rsid w:val="00C0530B"/>
    <w:rsid w:val="00C057CD"/>
    <w:rsid w:val="00C05B96"/>
    <w:rsid w:val="00C06DDC"/>
    <w:rsid w:val="00C07844"/>
    <w:rsid w:val="00C07EE5"/>
    <w:rsid w:val="00C106BA"/>
    <w:rsid w:val="00C1094A"/>
    <w:rsid w:val="00C11ACF"/>
    <w:rsid w:val="00C12B84"/>
    <w:rsid w:val="00C14811"/>
    <w:rsid w:val="00C153C1"/>
    <w:rsid w:val="00C161BB"/>
    <w:rsid w:val="00C162FE"/>
    <w:rsid w:val="00C16BD2"/>
    <w:rsid w:val="00C17B16"/>
    <w:rsid w:val="00C21E8B"/>
    <w:rsid w:val="00C22370"/>
    <w:rsid w:val="00C2340E"/>
    <w:rsid w:val="00C23DB7"/>
    <w:rsid w:val="00C2522E"/>
    <w:rsid w:val="00C2579D"/>
    <w:rsid w:val="00C30339"/>
    <w:rsid w:val="00C3080D"/>
    <w:rsid w:val="00C31A77"/>
    <w:rsid w:val="00C32C89"/>
    <w:rsid w:val="00C33590"/>
    <w:rsid w:val="00C339EB"/>
    <w:rsid w:val="00C34268"/>
    <w:rsid w:val="00C34501"/>
    <w:rsid w:val="00C346F9"/>
    <w:rsid w:val="00C3555E"/>
    <w:rsid w:val="00C355AA"/>
    <w:rsid w:val="00C355F7"/>
    <w:rsid w:val="00C36264"/>
    <w:rsid w:val="00C37B32"/>
    <w:rsid w:val="00C37B76"/>
    <w:rsid w:val="00C37BC0"/>
    <w:rsid w:val="00C37D44"/>
    <w:rsid w:val="00C41AC1"/>
    <w:rsid w:val="00C41B04"/>
    <w:rsid w:val="00C42B8C"/>
    <w:rsid w:val="00C42CBA"/>
    <w:rsid w:val="00C42E1B"/>
    <w:rsid w:val="00C435F1"/>
    <w:rsid w:val="00C4471E"/>
    <w:rsid w:val="00C453E6"/>
    <w:rsid w:val="00C45A3E"/>
    <w:rsid w:val="00C45C7A"/>
    <w:rsid w:val="00C45C88"/>
    <w:rsid w:val="00C45C96"/>
    <w:rsid w:val="00C5052E"/>
    <w:rsid w:val="00C5099F"/>
    <w:rsid w:val="00C516C2"/>
    <w:rsid w:val="00C5174C"/>
    <w:rsid w:val="00C51DCE"/>
    <w:rsid w:val="00C52536"/>
    <w:rsid w:val="00C53140"/>
    <w:rsid w:val="00C54555"/>
    <w:rsid w:val="00C572B8"/>
    <w:rsid w:val="00C5756D"/>
    <w:rsid w:val="00C57617"/>
    <w:rsid w:val="00C57663"/>
    <w:rsid w:val="00C60C9B"/>
    <w:rsid w:val="00C61EB6"/>
    <w:rsid w:val="00C63847"/>
    <w:rsid w:val="00C65E3C"/>
    <w:rsid w:val="00C6648C"/>
    <w:rsid w:val="00C67642"/>
    <w:rsid w:val="00C67E04"/>
    <w:rsid w:val="00C709DB"/>
    <w:rsid w:val="00C70B70"/>
    <w:rsid w:val="00C729CC"/>
    <w:rsid w:val="00C74DDF"/>
    <w:rsid w:val="00C75402"/>
    <w:rsid w:val="00C7548A"/>
    <w:rsid w:val="00C76249"/>
    <w:rsid w:val="00C769AD"/>
    <w:rsid w:val="00C76D18"/>
    <w:rsid w:val="00C76EEE"/>
    <w:rsid w:val="00C77B1A"/>
    <w:rsid w:val="00C80215"/>
    <w:rsid w:val="00C8031F"/>
    <w:rsid w:val="00C80B11"/>
    <w:rsid w:val="00C80C36"/>
    <w:rsid w:val="00C815DA"/>
    <w:rsid w:val="00C82327"/>
    <w:rsid w:val="00C82A70"/>
    <w:rsid w:val="00C83135"/>
    <w:rsid w:val="00C834DE"/>
    <w:rsid w:val="00C83A22"/>
    <w:rsid w:val="00C841F1"/>
    <w:rsid w:val="00C84408"/>
    <w:rsid w:val="00C84C6D"/>
    <w:rsid w:val="00C84D89"/>
    <w:rsid w:val="00C855F1"/>
    <w:rsid w:val="00C8593F"/>
    <w:rsid w:val="00C86653"/>
    <w:rsid w:val="00C878BE"/>
    <w:rsid w:val="00C901E9"/>
    <w:rsid w:val="00C90286"/>
    <w:rsid w:val="00C909A8"/>
    <w:rsid w:val="00C90AEB"/>
    <w:rsid w:val="00C9458B"/>
    <w:rsid w:val="00C94744"/>
    <w:rsid w:val="00C947CD"/>
    <w:rsid w:val="00C94F5E"/>
    <w:rsid w:val="00C9521A"/>
    <w:rsid w:val="00C964E8"/>
    <w:rsid w:val="00CA0E9E"/>
    <w:rsid w:val="00CA1802"/>
    <w:rsid w:val="00CA4466"/>
    <w:rsid w:val="00CA4BDF"/>
    <w:rsid w:val="00CA5273"/>
    <w:rsid w:val="00CA5C74"/>
    <w:rsid w:val="00CA6205"/>
    <w:rsid w:val="00CA66BE"/>
    <w:rsid w:val="00CA75CE"/>
    <w:rsid w:val="00CA770C"/>
    <w:rsid w:val="00CB031D"/>
    <w:rsid w:val="00CB0A87"/>
    <w:rsid w:val="00CB0AFA"/>
    <w:rsid w:val="00CB11DA"/>
    <w:rsid w:val="00CB2291"/>
    <w:rsid w:val="00CB3C86"/>
    <w:rsid w:val="00CB4059"/>
    <w:rsid w:val="00CB4710"/>
    <w:rsid w:val="00CB5394"/>
    <w:rsid w:val="00CB5934"/>
    <w:rsid w:val="00CB5BC6"/>
    <w:rsid w:val="00CB7233"/>
    <w:rsid w:val="00CB76DB"/>
    <w:rsid w:val="00CC2FF1"/>
    <w:rsid w:val="00CC32BD"/>
    <w:rsid w:val="00CC5948"/>
    <w:rsid w:val="00CC727A"/>
    <w:rsid w:val="00CC7DBC"/>
    <w:rsid w:val="00CD0153"/>
    <w:rsid w:val="00CD1A09"/>
    <w:rsid w:val="00CD2F51"/>
    <w:rsid w:val="00CD3324"/>
    <w:rsid w:val="00CD6D25"/>
    <w:rsid w:val="00CE053F"/>
    <w:rsid w:val="00CE2CA9"/>
    <w:rsid w:val="00CE3321"/>
    <w:rsid w:val="00CE36A2"/>
    <w:rsid w:val="00CE6238"/>
    <w:rsid w:val="00CF0046"/>
    <w:rsid w:val="00CF0209"/>
    <w:rsid w:val="00CF029A"/>
    <w:rsid w:val="00CF2BEB"/>
    <w:rsid w:val="00CF34E4"/>
    <w:rsid w:val="00CF3595"/>
    <w:rsid w:val="00CF3D36"/>
    <w:rsid w:val="00CF4317"/>
    <w:rsid w:val="00CF51CA"/>
    <w:rsid w:val="00CF60BC"/>
    <w:rsid w:val="00D00B34"/>
    <w:rsid w:val="00D010A9"/>
    <w:rsid w:val="00D01B29"/>
    <w:rsid w:val="00D02542"/>
    <w:rsid w:val="00D030CF"/>
    <w:rsid w:val="00D03379"/>
    <w:rsid w:val="00D03443"/>
    <w:rsid w:val="00D03CC3"/>
    <w:rsid w:val="00D04023"/>
    <w:rsid w:val="00D0498A"/>
    <w:rsid w:val="00D04CAE"/>
    <w:rsid w:val="00D05065"/>
    <w:rsid w:val="00D053EC"/>
    <w:rsid w:val="00D054C5"/>
    <w:rsid w:val="00D059DB"/>
    <w:rsid w:val="00D05AC1"/>
    <w:rsid w:val="00D06DC2"/>
    <w:rsid w:val="00D10383"/>
    <w:rsid w:val="00D107AD"/>
    <w:rsid w:val="00D107FB"/>
    <w:rsid w:val="00D10A7D"/>
    <w:rsid w:val="00D12D0E"/>
    <w:rsid w:val="00D12DFC"/>
    <w:rsid w:val="00D136A2"/>
    <w:rsid w:val="00D13FD8"/>
    <w:rsid w:val="00D140FF"/>
    <w:rsid w:val="00D1488F"/>
    <w:rsid w:val="00D15901"/>
    <w:rsid w:val="00D16055"/>
    <w:rsid w:val="00D163DA"/>
    <w:rsid w:val="00D16F5B"/>
    <w:rsid w:val="00D17666"/>
    <w:rsid w:val="00D17E85"/>
    <w:rsid w:val="00D20006"/>
    <w:rsid w:val="00D20E34"/>
    <w:rsid w:val="00D21CA3"/>
    <w:rsid w:val="00D23822"/>
    <w:rsid w:val="00D24283"/>
    <w:rsid w:val="00D250DD"/>
    <w:rsid w:val="00D25CF6"/>
    <w:rsid w:val="00D2694F"/>
    <w:rsid w:val="00D27E1F"/>
    <w:rsid w:val="00D301F8"/>
    <w:rsid w:val="00D30D51"/>
    <w:rsid w:val="00D3128F"/>
    <w:rsid w:val="00D34C69"/>
    <w:rsid w:val="00D361E9"/>
    <w:rsid w:val="00D366A9"/>
    <w:rsid w:val="00D36F96"/>
    <w:rsid w:val="00D414F6"/>
    <w:rsid w:val="00D42614"/>
    <w:rsid w:val="00D42CDD"/>
    <w:rsid w:val="00D44A64"/>
    <w:rsid w:val="00D44CA2"/>
    <w:rsid w:val="00D45658"/>
    <w:rsid w:val="00D501E1"/>
    <w:rsid w:val="00D51145"/>
    <w:rsid w:val="00D51795"/>
    <w:rsid w:val="00D51E88"/>
    <w:rsid w:val="00D52AAE"/>
    <w:rsid w:val="00D536A8"/>
    <w:rsid w:val="00D536DE"/>
    <w:rsid w:val="00D53932"/>
    <w:rsid w:val="00D60321"/>
    <w:rsid w:val="00D61EAF"/>
    <w:rsid w:val="00D62266"/>
    <w:rsid w:val="00D62B74"/>
    <w:rsid w:val="00D633EF"/>
    <w:rsid w:val="00D64906"/>
    <w:rsid w:val="00D6596A"/>
    <w:rsid w:val="00D6728B"/>
    <w:rsid w:val="00D67C08"/>
    <w:rsid w:val="00D67D4D"/>
    <w:rsid w:val="00D70453"/>
    <w:rsid w:val="00D70F0B"/>
    <w:rsid w:val="00D717E1"/>
    <w:rsid w:val="00D74659"/>
    <w:rsid w:val="00D75173"/>
    <w:rsid w:val="00D755F8"/>
    <w:rsid w:val="00D75C15"/>
    <w:rsid w:val="00D773BD"/>
    <w:rsid w:val="00D8110D"/>
    <w:rsid w:val="00D81B60"/>
    <w:rsid w:val="00D82074"/>
    <w:rsid w:val="00D8258F"/>
    <w:rsid w:val="00D82DA7"/>
    <w:rsid w:val="00D86471"/>
    <w:rsid w:val="00D90AA7"/>
    <w:rsid w:val="00D91BC3"/>
    <w:rsid w:val="00D92F69"/>
    <w:rsid w:val="00D93B6E"/>
    <w:rsid w:val="00D94679"/>
    <w:rsid w:val="00D94F28"/>
    <w:rsid w:val="00D95A2B"/>
    <w:rsid w:val="00DA1CB1"/>
    <w:rsid w:val="00DA27B1"/>
    <w:rsid w:val="00DA3263"/>
    <w:rsid w:val="00DA546B"/>
    <w:rsid w:val="00DB0A8E"/>
    <w:rsid w:val="00DB2540"/>
    <w:rsid w:val="00DB324F"/>
    <w:rsid w:val="00DB3BCE"/>
    <w:rsid w:val="00DB3C19"/>
    <w:rsid w:val="00DB4AC9"/>
    <w:rsid w:val="00DB5668"/>
    <w:rsid w:val="00DB5FE3"/>
    <w:rsid w:val="00DB7B4D"/>
    <w:rsid w:val="00DB7D8D"/>
    <w:rsid w:val="00DC03E8"/>
    <w:rsid w:val="00DC0E51"/>
    <w:rsid w:val="00DC1220"/>
    <w:rsid w:val="00DC233C"/>
    <w:rsid w:val="00DC2A57"/>
    <w:rsid w:val="00DC2A9D"/>
    <w:rsid w:val="00DC2F7D"/>
    <w:rsid w:val="00DC471E"/>
    <w:rsid w:val="00DC4ED9"/>
    <w:rsid w:val="00DC4F1D"/>
    <w:rsid w:val="00DC5FF9"/>
    <w:rsid w:val="00DC658D"/>
    <w:rsid w:val="00DC74AE"/>
    <w:rsid w:val="00DC7C85"/>
    <w:rsid w:val="00DD03FB"/>
    <w:rsid w:val="00DD21F7"/>
    <w:rsid w:val="00DD42E5"/>
    <w:rsid w:val="00DD439A"/>
    <w:rsid w:val="00DD5127"/>
    <w:rsid w:val="00DD5217"/>
    <w:rsid w:val="00DD7586"/>
    <w:rsid w:val="00DE0B5D"/>
    <w:rsid w:val="00DE2F96"/>
    <w:rsid w:val="00DE4564"/>
    <w:rsid w:val="00DE606A"/>
    <w:rsid w:val="00DE6FE7"/>
    <w:rsid w:val="00DE798A"/>
    <w:rsid w:val="00DF00AE"/>
    <w:rsid w:val="00DF0EC7"/>
    <w:rsid w:val="00DF1918"/>
    <w:rsid w:val="00DF4BD0"/>
    <w:rsid w:val="00E017A0"/>
    <w:rsid w:val="00E02DE1"/>
    <w:rsid w:val="00E02EC1"/>
    <w:rsid w:val="00E036F7"/>
    <w:rsid w:val="00E04A49"/>
    <w:rsid w:val="00E06086"/>
    <w:rsid w:val="00E07743"/>
    <w:rsid w:val="00E10E61"/>
    <w:rsid w:val="00E115C1"/>
    <w:rsid w:val="00E118D5"/>
    <w:rsid w:val="00E11C9F"/>
    <w:rsid w:val="00E12286"/>
    <w:rsid w:val="00E142C9"/>
    <w:rsid w:val="00E14355"/>
    <w:rsid w:val="00E15388"/>
    <w:rsid w:val="00E174BB"/>
    <w:rsid w:val="00E1751B"/>
    <w:rsid w:val="00E17D01"/>
    <w:rsid w:val="00E21371"/>
    <w:rsid w:val="00E213CC"/>
    <w:rsid w:val="00E21CA1"/>
    <w:rsid w:val="00E22BA0"/>
    <w:rsid w:val="00E23BA9"/>
    <w:rsid w:val="00E2715B"/>
    <w:rsid w:val="00E31536"/>
    <w:rsid w:val="00E31C6B"/>
    <w:rsid w:val="00E32D33"/>
    <w:rsid w:val="00E32D44"/>
    <w:rsid w:val="00E336FF"/>
    <w:rsid w:val="00E34D84"/>
    <w:rsid w:val="00E361D9"/>
    <w:rsid w:val="00E3636D"/>
    <w:rsid w:val="00E4152F"/>
    <w:rsid w:val="00E41683"/>
    <w:rsid w:val="00E42644"/>
    <w:rsid w:val="00E4425C"/>
    <w:rsid w:val="00E46C02"/>
    <w:rsid w:val="00E50746"/>
    <w:rsid w:val="00E51083"/>
    <w:rsid w:val="00E514AD"/>
    <w:rsid w:val="00E516A3"/>
    <w:rsid w:val="00E55434"/>
    <w:rsid w:val="00E556C1"/>
    <w:rsid w:val="00E55FA2"/>
    <w:rsid w:val="00E56265"/>
    <w:rsid w:val="00E57BE4"/>
    <w:rsid w:val="00E602AC"/>
    <w:rsid w:val="00E614FB"/>
    <w:rsid w:val="00E61687"/>
    <w:rsid w:val="00E641AE"/>
    <w:rsid w:val="00E6454F"/>
    <w:rsid w:val="00E646C3"/>
    <w:rsid w:val="00E64BC7"/>
    <w:rsid w:val="00E650EA"/>
    <w:rsid w:val="00E656C9"/>
    <w:rsid w:val="00E65DD8"/>
    <w:rsid w:val="00E66007"/>
    <w:rsid w:val="00E670C9"/>
    <w:rsid w:val="00E672B8"/>
    <w:rsid w:val="00E67BA9"/>
    <w:rsid w:val="00E71DC3"/>
    <w:rsid w:val="00E72E05"/>
    <w:rsid w:val="00E736B3"/>
    <w:rsid w:val="00E73AAF"/>
    <w:rsid w:val="00E7650E"/>
    <w:rsid w:val="00E7741F"/>
    <w:rsid w:val="00E80889"/>
    <w:rsid w:val="00E81412"/>
    <w:rsid w:val="00E819B7"/>
    <w:rsid w:val="00E826F0"/>
    <w:rsid w:val="00E84333"/>
    <w:rsid w:val="00E84581"/>
    <w:rsid w:val="00E8494D"/>
    <w:rsid w:val="00E9053D"/>
    <w:rsid w:val="00E90703"/>
    <w:rsid w:val="00E91444"/>
    <w:rsid w:val="00EA0029"/>
    <w:rsid w:val="00EA0051"/>
    <w:rsid w:val="00EA07A0"/>
    <w:rsid w:val="00EA1850"/>
    <w:rsid w:val="00EA25DF"/>
    <w:rsid w:val="00EA3834"/>
    <w:rsid w:val="00EA42D1"/>
    <w:rsid w:val="00EA4787"/>
    <w:rsid w:val="00EA4CC0"/>
    <w:rsid w:val="00EA4F28"/>
    <w:rsid w:val="00EA58B7"/>
    <w:rsid w:val="00EA6515"/>
    <w:rsid w:val="00EA6A0D"/>
    <w:rsid w:val="00EB078B"/>
    <w:rsid w:val="00EB0D5E"/>
    <w:rsid w:val="00EB0E33"/>
    <w:rsid w:val="00EB162F"/>
    <w:rsid w:val="00EB1C54"/>
    <w:rsid w:val="00EB2298"/>
    <w:rsid w:val="00EB2597"/>
    <w:rsid w:val="00EB4F9F"/>
    <w:rsid w:val="00EB5786"/>
    <w:rsid w:val="00EB66F5"/>
    <w:rsid w:val="00EB69E8"/>
    <w:rsid w:val="00EB7DF9"/>
    <w:rsid w:val="00EC0E04"/>
    <w:rsid w:val="00EC1875"/>
    <w:rsid w:val="00EC2239"/>
    <w:rsid w:val="00EC314C"/>
    <w:rsid w:val="00EC360B"/>
    <w:rsid w:val="00EC36AD"/>
    <w:rsid w:val="00EC5666"/>
    <w:rsid w:val="00EC5859"/>
    <w:rsid w:val="00EC6B57"/>
    <w:rsid w:val="00EC70F7"/>
    <w:rsid w:val="00ED0BA3"/>
    <w:rsid w:val="00ED0C4B"/>
    <w:rsid w:val="00ED1390"/>
    <w:rsid w:val="00ED32B6"/>
    <w:rsid w:val="00ED3BAD"/>
    <w:rsid w:val="00ED4226"/>
    <w:rsid w:val="00ED4407"/>
    <w:rsid w:val="00ED79D0"/>
    <w:rsid w:val="00EE1338"/>
    <w:rsid w:val="00EE16E9"/>
    <w:rsid w:val="00EE1AAE"/>
    <w:rsid w:val="00EE1B3A"/>
    <w:rsid w:val="00EE1E63"/>
    <w:rsid w:val="00EE2596"/>
    <w:rsid w:val="00EE37FF"/>
    <w:rsid w:val="00EE47AB"/>
    <w:rsid w:val="00EE5BDE"/>
    <w:rsid w:val="00EE6208"/>
    <w:rsid w:val="00EE64E1"/>
    <w:rsid w:val="00EE6DCC"/>
    <w:rsid w:val="00EE7777"/>
    <w:rsid w:val="00EF0A95"/>
    <w:rsid w:val="00EF0A9A"/>
    <w:rsid w:val="00EF3283"/>
    <w:rsid w:val="00EF42A7"/>
    <w:rsid w:val="00EF5D52"/>
    <w:rsid w:val="00EF5EE4"/>
    <w:rsid w:val="00EF62A4"/>
    <w:rsid w:val="00EF7AC1"/>
    <w:rsid w:val="00F010C3"/>
    <w:rsid w:val="00F026F0"/>
    <w:rsid w:val="00F029DC"/>
    <w:rsid w:val="00F0318F"/>
    <w:rsid w:val="00F0360F"/>
    <w:rsid w:val="00F03A3B"/>
    <w:rsid w:val="00F03A6D"/>
    <w:rsid w:val="00F04065"/>
    <w:rsid w:val="00F04CF7"/>
    <w:rsid w:val="00F06C83"/>
    <w:rsid w:val="00F07037"/>
    <w:rsid w:val="00F074B5"/>
    <w:rsid w:val="00F1041C"/>
    <w:rsid w:val="00F10591"/>
    <w:rsid w:val="00F12B61"/>
    <w:rsid w:val="00F12E3C"/>
    <w:rsid w:val="00F13242"/>
    <w:rsid w:val="00F13528"/>
    <w:rsid w:val="00F13FF0"/>
    <w:rsid w:val="00F14A13"/>
    <w:rsid w:val="00F154E7"/>
    <w:rsid w:val="00F16A19"/>
    <w:rsid w:val="00F171D1"/>
    <w:rsid w:val="00F17A0F"/>
    <w:rsid w:val="00F21057"/>
    <w:rsid w:val="00F2112D"/>
    <w:rsid w:val="00F21963"/>
    <w:rsid w:val="00F2326D"/>
    <w:rsid w:val="00F23509"/>
    <w:rsid w:val="00F25DE5"/>
    <w:rsid w:val="00F26311"/>
    <w:rsid w:val="00F267DF"/>
    <w:rsid w:val="00F30367"/>
    <w:rsid w:val="00F31578"/>
    <w:rsid w:val="00F317DA"/>
    <w:rsid w:val="00F3192F"/>
    <w:rsid w:val="00F32BAD"/>
    <w:rsid w:val="00F339E8"/>
    <w:rsid w:val="00F34443"/>
    <w:rsid w:val="00F344D2"/>
    <w:rsid w:val="00F34BA2"/>
    <w:rsid w:val="00F35CC5"/>
    <w:rsid w:val="00F35D53"/>
    <w:rsid w:val="00F362D9"/>
    <w:rsid w:val="00F37C5E"/>
    <w:rsid w:val="00F40865"/>
    <w:rsid w:val="00F4155A"/>
    <w:rsid w:val="00F41BDB"/>
    <w:rsid w:val="00F41CA2"/>
    <w:rsid w:val="00F42C4B"/>
    <w:rsid w:val="00F4317A"/>
    <w:rsid w:val="00F43A7C"/>
    <w:rsid w:val="00F43E2C"/>
    <w:rsid w:val="00F4541A"/>
    <w:rsid w:val="00F4577D"/>
    <w:rsid w:val="00F46F0B"/>
    <w:rsid w:val="00F47EC2"/>
    <w:rsid w:val="00F519BC"/>
    <w:rsid w:val="00F522B3"/>
    <w:rsid w:val="00F53D81"/>
    <w:rsid w:val="00F53DED"/>
    <w:rsid w:val="00F542CD"/>
    <w:rsid w:val="00F54747"/>
    <w:rsid w:val="00F5770D"/>
    <w:rsid w:val="00F6010C"/>
    <w:rsid w:val="00F60BD3"/>
    <w:rsid w:val="00F6150F"/>
    <w:rsid w:val="00F6184D"/>
    <w:rsid w:val="00F62971"/>
    <w:rsid w:val="00F64E52"/>
    <w:rsid w:val="00F6711F"/>
    <w:rsid w:val="00F71027"/>
    <w:rsid w:val="00F713F0"/>
    <w:rsid w:val="00F7351A"/>
    <w:rsid w:val="00F73DA0"/>
    <w:rsid w:val="00F74375"/>
    <w:rsid w:val="00F752BF"/>
    <w:rsid w:val="00F75684"/>
    <w:rsid w:val="00F765FE"/>
    <w:rsid w:val="00F77938"/>
    <w:rsid w:val="00F80123"/>
    <w:rsid w:val="00F803C2"/>
    <w:rsid w:val="00F81682"/>
    <w:rsid w:val="00F81DDD"/>
    <w:rsid w:val="00F83C18"/>
    <w:rsid w:val="00F84DEF"/>
    <w:rsid w:val="00F8525E"/>
    <w:rsid w:val="00F866FF"/>
    <w:rsid w:val="00F90255"/>
    <w:rsid w:val="00F9185E"/>
    <w:rsid w:val="00F92180"/>
    <w:rsid w:val="00F952A3"/>
    <w:rsid w:val="00F96F06"/>
    <w:rsid w:val="00FA0B90"/>
    <w:rsid w:val="00FA0EC0"/>
    <w:rsid w:val="00FA49F3"/>
    <w:rsid w:val="00FA4AF1"/>
    <w:rsid w:val="00FA4C36"/>
    <w:rsid w:val="00FA751F"/>
    <w:rsid w:val="00FB0C81"/>
    <w:rsid w:val="00FB0C89"/>
    <w:rsid w:val="00FB2B05"/>
    <w:rsid w:val="00FB36FD"/>
    <w:rsid w:val="00FB4831"/>
    <w:rsid w:val="00FB55D8"/>
    <w:rsid w:val="00FB6B09"/>
    <w:rsid w:val="00FB7D6A"/>
    <w:rsid w:val="00FC0601"/>
    <w:rsid w:val="00FC1968"/>
    <w:rsid w:val="00FC1982"/>
    <w:rsid w:val="00FC203C"/>
    <w:rsid w:val="00FC222C"/>
    <w:rsid w:val="00FC2FF9"/>
    <w:rsid w:val="00FC3629"/>
    <w:rsid w:val="00FC3766"/>
    <w:rsid w:val="00FC5594"/>
    <w:rsid w:val="00FC657F"/>
    <w:rsid w:val="00FC6700"/>
    <w:rsid w:val="00FC6AA9"/>
    <w:rsid w:val="00FC6D35"/>
    <w:rsid w:val="00FD0CD2"/>
    <w:rsid w:val="00FD1177"/>
    <w:rsid w:val="00FD1202"/>
    <w:rsid w:val="00FD16D9"/>
    <w:rsid w:val="00FD20DD"/>
    <w:rsid w:val="00FD2365"/>
    <w:rsid w:val="00FD2636"/>
    <w:rsid w:val="00FD39EB"/>
    <w:rsid w:val="00FD3D12"/>
    <w:rsid w:val="00FD45D9"/>
    <w:rsid w:val="00FD47C5"/>
    <w:rsid w:val="00FD48F7"/>
    <w:rsid w:val="00FD49E9"/>
    <w:rsid w:val="00FD4D2E"/>
    <w:rsid w:val="00FD5031"/>
    <w:rsid w:val="00FD6B3B"/>
    <w:rsid w:val="00FD7A4B"/>
    <w:rsid w:val="00FE24C3"/>
    <w:rsid w:val="00FE35B3"/>
    <w:rsid w:val="00FE4B52"/>
    <w:rsid w:val="00FE6978"/>
    <w:rsid w:val="00FE74C1"/>
    <w:rsid w:val="00FF18B8"/>
    <w:rsid w:val="00FF2645"/>
    <w:rsid w:val="00FF329F"/>
    <w:rsid w:val="00FF35A4"/>
    <w:rsid w:val="00FF43EE"/>
    <w:rsid w:val="00FF610C"/>
    <w:rsid w:val="00FF6FD3"/>
    <w:rsid w:val="00FF7073"/>
    <w:rsid w:val="00FF7087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EE862D-04E9-4622-83FC-C038824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3F8"/>
    <w:pPr>
      <w:spacing w:before="200" w:after="200" w:line="276" w:lineRule="auto"/>
    </w:pPr>
    <w:rPr>
      <w:rFonts w:asciiTheme="minorHAnsi" w:eastAsiaTheme="minorEastAsia" w:hAnsiTheme="minorHAnsi" w:cstheme="minorBidi"/>
      <w:sz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583708"/>
    <w:pPr>
      <w:numPr>
        <w:numId w:val="11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rFonts w:ascii="Times New Roman" w:eastAsiaTheme="minorHAnsi" w:hAnsi="Times New Roman" w:cs="Times New Roman"/>
      <w:b/>
      <w:bCs/>
      <w:caps/>
      <w:color w:val="000000" w:themeColor="text1"/>
      <w:spacing w:val="15"/>
      <w:sz w:val="26"/>
      <w:lang w:bidi="ar-SA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2259"/>
    <w:pPr>
      <w:numPr>
        <w:ilvl w:val="1"/>
        <w:numId w:val="9"/>
      </w:numPr>
      <w:pBdr>
        <w:top w:val="double" w:sz="4" w:space="0" w:color="auto"/>
        <w:left w:val="double" w:sz="4" w:space="0" w:color="auto"/>
      </w:pBdr>
      <w:shd w:val="clear" w:color="auto" w:fill="DBE5F1" w:themeFill="accent1" w:themeFillTint="33"/>
      <w:spacing w:before="120" w:after="120"/>
      <w:outlineLvl w:val="1"/>
    </w:pPr>
    <w:rPr>
      <w:b/>
      <w:caps/>
      <w:spacing w:val="15"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D2259"/>
    <w:pPr>
      <w:numPr>
        <w:ilvl w:val="2"/>
        <w:numId w:val="9"/>
      </w:numPr>
      <w:pBdr>
        <w:top w:val="single" w:sz="6" w:space="2" w:color="1F497D" w:themeColor="text2"/>
        <w:left w:val="single" w:sz="6" w:space="2" w:color="1F497D" w:themeColor="text2"/>
      </w:pBdr>
      <w:tabs>
        <w:tab w:val="left" w:pos="360"/>
      </w:tabs>
      <w:spacing w:before="120" w:after="120"/>
      <w:outlineLvl w:val="2"/>
    </w:pPr>
    <w:rPr>
      <w:b/>
      <w:caps/>
      <w:color w:val="0D0D0D" w:themeColor="text1" w:themeTint="F2"/>
      <w:spacing w:val="15"/>
      <w:szCs w:val="22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D2259"/>
    <w:pPr>
      <w:numPr>
        <w:ilvl w:val="3"/>
        <w:numId w:val="9"/>
      </w:numPr>
      <w:pBdr>
        <w:top w:val="dotted" w:sz="8" w:space="2" w:color="auto"/>
        <w:left w:val="dotted" w:sz="8" w:space="2" w:color="auto"/>
      </w:pBdr>
      <w:tabs>
        <w:tab w:val="left" w:pos="720"/>
      </w:tabs>
      <w:spacing w:before="120" w:after="120"/>
      <w:outlineLvl w:val="3"/>
    </w:pPr>
    <w:rPr>
      <w:b/>
      <w:i/>
      <w:color w:val="0D0D0D" w:themeColor="text1" w:themeTint="F2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2259"/>
    <w:rPr>
      <w:rFonts w:asciiTheme="minorHAnsi" w:eastAsiaTheme="minorEastAsia" w:hAnsiTheme="minorHAnsi" w:cstheme="minorBidi"/>
      <w:b/>
      <w:i/>
      <w:color w:val="0D0D0D" w:themeColor="text1" w:themeTint="F2"/>
      <w:spacing w:val="10"/>
      <w:sz w:val="22"/>
      <w:lang w:bidi="en-US"/>
    </w:rPr>
  </w:style>
  <w:style w:type="character" w:customStyle="1" w:styleId="ExhibitsHeading1Char">
    <w:name w:val="Exhibits Heading 1 Char"/>
    <w:basedOn w:val="Heading1Char"/>
    <w:link w:val="ExhibitsHeading1"/>
    <w:rsid w:val="00C0530B"/>
    <w:rPr>
      <w:rFonts w:asciiTheme="minorHAnsi" w:eastAsiaTheme="minorEastAsia" w:hAnsiTheme="minorHAnsi" w:cstheme="minorBidi"/>
      <w:b/>
      <w:bCs/>
      <w:caps/>
      <w:color w:val="000000" w:themeColor="text1"/>
      <w:spacing w:val="15"/>
      <w:sz w:val="26"/>
      <w:szCs w:val="22"/>
      <w:shd w:val="clear" w:color="auto" w:fill="FFFF00"/>
      <w:lang w:bidi="en-US"/>
    </w:rPr>
  </w:style>
  <w:style w:type="character" w:customStyle="1" w:styleId="Heading2Char">
    <w:name w:val="Heading 2 Char"/>
    <w:basedOn w:val="DefaultParagraphFont"/>
    <w:link w:val="Heading2"/>
    <w:rsid w:val="003A24D5"/>
    <w:rPr>
      <w:rFonts w:asciiTheme="minorHAnsi" w:eastAsiaTheme="minorEastAsia" w:hAnsiTheme="minorHAnsi" w:cstheme="minorBidi"/>
      <w:b/>
      <w:caps/>
      <w:spacing w:val="15"/>
      <w:sz w:val="24"/>
      <w:szCs w:val="22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rsid w:val="003A24D5"/>
    <w:rPr>
      <w:rFonts w:asciiTheme="minorHAnsi" w:eastAsiaTheme="minorEastAsia" w:hAnsiTheme="minorHAnsi" w:cstheme="minorBidi"/>
      <w:b/>
      <w:caps/>
      <w:color w:val="0D0D0D" w:themeColor="text1" w:themeTint="F2"/>
      <w:spacing w:val="15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rsid w:val="00583708"/>
    <w:rPr>
      <w:b/>
      <w:bCs/>
      <w:caps/>
      <w:color w:val="000000" w:themeColor="text1"/>
      <w:spacing w:val="15"/>
      <w:sz w:val="26"/>
      <w:shd w:val="clear" w:color="auto" w:fill="4F81BD" w:themeFill="accent1"/>
    </w:rPr>
  </w:style>
  <w:style w:type="character" w:styleId="Hyperlink">
    <w:name w:val="Hyperlink"/>
    <w:basedOn w:val="DefaultParagraphFont"/>
    <w:qFormat/>
    <w:rsid w:val="008D2259"/>
    <w:rPr>
      <w:b/>
      <w:bCs/>
      <w:color w:val="990000"/>
      <w:u w:val="none"/>
    </w:rPr>
  </w:style>
  <w:style w:type="paragraph" w:customStyle="1" w:styleId="Heading1-Exhibits">
    <w:name w:val="Heading 1 - Exhibits"/>
    <w:basedOn w:val="Heading1"/>
    <w:link w:val="Heading1-ExhibitsChar"/>
    <w:qFormat/>
    <w:rsid w:val="00460AF5"/>
  </w:style>
  <w:style w:type="character" w:customStyle="1" w:styleId="Heading1-ExhibitsChar">
    <w:name w:val="Heading 1 - Exhibits Char"/>
    <w:basedOn w:val="ExhibitsHeading1Char"/>
    <w:link w:val="Heading1-Exhibits"/>
    <w:rsid w:val="00460AF5"/>
    <w:rPr>
      <w:rFonts w:asciiTheme="minorHAnsi" w:eastAsiaTheme="minorEastAsia" w:hAnsiTheme="minorHAnsi" w:cstheme="minorBidi"/>
      <w:b/>
      <w:bCs/>
      <w:caps/>
      <w:color w:val="000000" w:themeColor="text1"/>
      <w:spacing w:val="15"/>
      <w:sz w:val="26"/>
      <w:szCs w:val="22"/>
      <w:shd w:val="clear" w:color="auto" w:fill="FFFF00"/>
      <w:lang w:bidi="en-US"/>
    </w:rPr>
  </w:style>
  <w:style w:type="paragraph" w:customStyle="1" w:styleId="Exhibits-Heading1">
    <w:name w:val="Exhibits - Heading 1"/>
    <w:basedOn w:val="Heading1"/>
    <w:link w:val="Exhibits-Heading1Char"/>
    <w:autoRedefine/>
    <w:qFormat/>
    <w:rsid w:val="00277460"/>
  </w:style>
  <w:style w:type="character" w:customStyle="1" w:styleId="Exhibits-Heading1Char">
    <w:name w:val="Exhibits - Heading 1 Char"/>
    <w:basedOn w:val="ExhibitsHeading1Char"/>
    <w:link w:val="Exhibits-Heading1"/>
    <w:rsid w:val="00277460"/>
    <w:rPr>
      <w:rFonts w:asciiTheme="minorHAnsi" w:eastAsiaTheme="minorEastAsia" w:hAnsiTheme="minorHAnsi" w:cstheme="minorBidi"/>
      <w:b/>
      <w:bCs/>
      <w:caps/>
      <w:color w:val="000000" w:themeColor="text1"/>
      <w:spacing w:val="15"/>
      <w:sz w:val="26"/>
      <w:szCs w:val="22"/>
      <w:shd w:val="clear" w:color="auto" w:fill="FFFF00"/>
      <w:lang w:bidi="en-US"/>
    </w:rPr>
  </w:style>
  <w:style w:type="paragraph" w:customStyle="1" w:styleId="Exhibits">
    <w:name w:val="Exhibits"/>
    <w:basedOn w:val="Heading1"/>
    <w:link w:val="ExhibitsChar"/>
    <w:qFormat/>
    <w:rsid w:val="008E200C"/>
    <w:pPr>
      <w:numPr>
        <w:numId w:val="0"/>
      </w:numPr>
    </w:pPr>
  </w:style>
  <w:style w:type="character" w:customStyle="1" w:styleId="ExhibitsChar">
    <w:name w:val="Exhibits Char"/>
    <w:basedOn w:val="Heading1Char"/>
    <w:link w:val="Exhibits"/>
    <w:rsid w:val="008E200C"/>
    <w:rPr>
      <w:b/>
      <w:bCs/>
      <w:caps/>
      <w:color w:val="000000" w:themeColor="text1"/>
      <w:spacing w:val="15"/>
      <w:sz w:val="26"/>
      <w:shd w:val="clear" w:color="auto" w:fill="4F81BD" w:themeFill="accent1"/>
    </w:rPr>
  </w:style>
  <w:style w:type="paragraph" w:customStyle="1" w:styleId="ExhibitsHeading1">
    <w:name w:val="Exhibits Heading 1"/>
    <w:basedOn w:val="Heading1"/>
    <w:link w:val="ExhibitsHeading1Char"/>
    <w:autoRedefine/>
    <w:qFormat/>
    <w:rsid w:val="00C0530B"/>
    <w:pPr>
      <w:numPr>
        <w:numId w:val="0"/>
      </w:numPr>
    </w:pPr>
    <w:rPr>
      <w:rFonts w:asciiTheme="minorHAnsi" w:eastAsiaTheme="minorEastAsia" w:hAnsiTheme="minorHAnsi" w:cstheme="min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A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12B82-0B37-4014-99BA-9EE4D78F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5020A-8672-4545-9C1E-ACAE273549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A8CCF-A147-4179-99FF-11DAB93D8F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Tedford</dc:creator>
  <cp:lastModifiedBy>Kimberly Rogers (DOA)</cp:lastModifiedBy>
  <cp:revision>2</cp:revision>
  <cp:lastPrinted>2014-06-18T17:06:00Z</cp:lastPrinted>
  <dcterms:created xsi:type="dcterms:W3CDTF">2021-04-07T14:57:00Z</dcterms:created>
  <dcterms:modified xsi:type="dcterms:W3CDTF">2021-04-07T14:57:00Z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