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C76B3" w14:textId="77777777" w:rsidR="0003550B" w:rsidRPr="0003550B" w:rsidRDefault="0003550B" w:rsidP="00C53F67">
      <w:pPr>
        <w:pStyle w:val="Paragraph1"/>
        <w:numPr>
          <w:ilvl w:val="0"/>
          <w:numId w:val="0"/>
        </w:numPr>
        <w:jc w:val="center"/>
        <w:rPr>
          <w:b/>
          <w:szCs w:val="24"/>
        </w:rPr>
      </w:pPr>
    </w:p>
    <w:p w14:paraId="53B2731D" w14:textId="77777777" w:rsidR="00C53F67" w:rsidRPr="00D11762" w:rsidRDefault="00C53F67" w:rsidP="00C53F67">
      <w:pPr>
        <w:pStyle w:val="Paragraph1"/>
        <w:numPr>
          <w:ilvl w:val="0"/>
          <w:numId w:val="0"/>
        </w:numPr>
        <w:jc w:val="center"/>
        <w:rPr>
          <w:b/>
          <w:sz w:val="36"/>
          <w:szCs w:val="36"/>
        </w:rPr>
      </w:pPr>
      <w:r w:rsidRPr="00D11762">
        <w:rPr>
          <w:b/>
          <w:sz w:val="36"/>
          <w:szCs w:val="36"/>
        </w:rPr>
        <w:t>Changes to the Instructions to Designers for</w:t>
      </w:r>
    </w:p>
    <w:p w14:paraId="7FF70150" w14:textId="307AD99D" w:rsidR="00C53F67" w:rsidRPr="00D11762" w:rsidRDefault="004A0FE4" w:rsidP="00C53F67">
      <w:pPr>
        <w:pStyle w:val="Paragraph1"/>
        <w:numPr>
          <w:ilvl w:val="0"/>
          <w:numId w:val="0"/>
        </w:num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July 2021</w:t>
      </w:r>
    </w:p>
    <w:p w14:paraId="41FA5BD7" w14:textId="77777777" w:rsidR="00EE586A" w:rsidRPr="00D11762" w:rsidRDefault="00EE586A" w:rsidP="00EE586A"/>
    <w:p w14:paraId="4BDD3838" w14:textId="5E04C60B" w:rsidR="003511EB" w:rsidRPr="003511EB" w:rsidRDefault="004A0FE4" w:rsidP="003511EB">
      <w:pPr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3511EB" w:rsidRPr="003511EB">
        <w:rPr>
          <w:rFonts w:ascii="Times New Roman" w:hAnsi="Times New Roman"/>
          <w:b/>
        </w:rPr>
        <w:t xml:space="preserve">.  </w:t>
      </w:r>
      <w:r w:rsidR="00C735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GENERAL INSTRUCTIONS TO DESIGNERS</w:t>
      </w:r>
    </w:p>
    <w:p w14:paraId="1F0DFBBE" w14:textId="419652C5" w:rsidR="00742DF2" w:rsidRDefault="00742DF2" w:rsidP="003511EB">
      <w:pPr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Clarified that</w:t>
      </w:r>
      <w:r w:rsidR="00C735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Designer is responsible for </w:t>
      </w:r>
      <w:r w:rsidR="00846479">
        <w:rPr>
          <w:rFonts w:ascii="Times New Roman" w:hAnsi="Times New Roman"/>
        </w:rPr>
        <w:t xml:space="preserve">providing </w:t>
      </w:r>
      <w:r>
        <w:rPr>
          <w:rFonts w:ascii="Times New Roman" w:hAnsi="Times New Roman"/>
        </w:rPr>
        <w:t>minutes of all meetings and distribution within 7 days.</w:t>
      </w:r>
    </w:p>
    <w:p w14:paraId="11E4B331" w14:textId="027B157F" w:rsidR="004228F1" w:rsidRDefault="00742DF2" w:rsidP="003511EB">
      <w:pPr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Electronic copies of all Design Phase submittal</w:t>
      </w:r>
      <w:r w:rsidR="00846479">
        <w:rPr>
          <w:rFonts w:ascii="Times New Roman" w:hAnsi="Times New Roman"/>
        </w:rPr>
        <w:t xml:space="preserve"> documents required at each submittal</w:t>
      </w:r>
      <w:r>
        <w:rPr>
          <w:rFonts w:ascii="Times New Roman" w:hAnsi="Times New Roman"/>
        </w:rPr>
        <w:t xml:space="preserve"> </w:t>
      </w:r>
      <w:r w:rsidR="00C73510">
        <w:rPr>
          <w:rFonts w:ascii="Times New Roman" w:hAnsi="Times New Roman"/>
        </w:rPr>
        <w:t xml:space="preserve">   </w:t>
      </w:r>
    </w:p>
    <w:p w14:paraId="58827035" w14:textId="1F178E47" w:rsidR="00C73510" w:rsidRDefault="00C73510" w:rsidP="00C73510">
      <w:pPr>
        <w:rPr>
          <w:rFonts w:ascii="Times New Roman" w:hAnsi="Times New Roman"/>
        </w:rPr>
      </w:pPr>
    </w:p>
    <w:p w14:paraId="6184F1BA" w14:textId="2E7A451B" w:rsidR="001A42D1" w:rsidRPr="003511EB" w:rsidRDefault="004A0FE4" w:rsidP="001A42D1">
      <w:pPr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1A42D1" w:rsidRPr="003511EB">
        <w:rPr>
          <w:rFonts w:ascii="Times New Roman" w:hAnsi="Times New Roman"/>
          <w:b/>
        </w:rPr>
        <w:t xml:space="preserve">.  </w:t>
      </w:r>
      <w:r w:rsidR="00C735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INSTRUCTIONS TO DESIGNERS – ROOFING SYSTEMS</w:t>
      </w:r>
    </w:p>
    <w:p w14:paraId="34A4DC21" w14:textId="1089DECF" w:rsidR="004228F1" w:rsidRDefault="00846479" w:rsidP="00C51337">
      <w:pPr>
        <w:numPr>
          <w:ilvl w:val="0"/>
          <w:numId w:val="17"/>
        </w:numPr>
        <w:rPr>
          <w:rFonts w:ascii="Times New Roman" w:hAnsi="Times New Roman"/>
        </w:rPr>
      </w:pPr>
      <w:r w:rsidRPr="00846479">
        <w:rPr>
          <w:rFonts w:ascii="Times New Roman" w:hAnsi="Times New Roman"/>
        </w:rPr>
        <w:t>Electronic copies of all roofing data required at Construction Close-Out</w:t>
      </w:r>
    </w:p>
    <w:p w14:paraId="2336AAF0" w14:textId="2F200977" w:rsidR="00846479" w:rsidRPr="00846479" w:rsidRDefault="00846479" w:rsidP="00C51337">
      <w:pPr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Roofing Manufacturer’s Guarantee Section revised to add requirement of Manufacturer’s Membrane Warranty form</w:t>
      </w:r>
    </w:p>
    <w:p w14:paraId="249ECEBB" w14:textId="7B6DB013" w:rsidR="00C73510" w:rsidRDefault="00C73510" w:rsidP="004228F1">
      <w:pPr>
        <w:rPr>
          <w:rFonts w:ascii="Times New Roman" w:hAnsi="Times New Roman"/>
        </w:rPr>
      </w:pPr>
    </w:p>
    <w:p w14:paraId="0F290B5E" w14:textId="62268967" w:rsidR="00FD4628" w:rsidRPr="003511EB" w:rsidRDefault="004A0FE4" w:rsidP="00FD4628">
      <w:pPr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D4628" w:rsidRPr="003511EB">
        <w:rPr>
          <w:rFonts w:ascii="Times New Roman" w:hAnsi="Times New Roman"/>
          <w:b/>
        </w:rPr>
        <w:t xml:space="preserve">.  </w:t>
      </w:r>
      <w:r w:rsidR="00C735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RECOMMENDED AGENDA FOR ROOFING CONFERENCES</w:t>
      </w:r>
    </w:p>
    <w:p w14:paraId="34A5BB70" w14:textId="14355AA2" w:rsidR="00FD4628" w:rsidRDefault="00846479" w:rsidP="00FD4628">
      <w:pPr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Clarified that Designer is responsible for providing minutes of all meetings and distribution within 7 days</w:t>
      </w:r>
      <w:r w:rsidR="00C73510">
        <w:rPr>
          <w:rFonts w:ascii="Times New Roman" w:hAnsi="Times New Roman"/>
        </w:rPr>
        <w:t xml:space="preserve"> </w:t>
      </w:r>
    </w:p>
    <w:p w14:paraId="5DE2AB80" w14:textId="4F5D06E4" w:rsidR="00846479" w:rsidRDefault="00846479" w:rsidP="00FD4628">
      <w:pPr>
        <w:numPr>
          <w:ilvl w:val="0"/>
          <w:numId w:val="17"/>
        </w:numPr>
        <w:rPr>
          <w:rFonts w:ascii="Times New Roman" w:hAnsi="Times New Roman"/>
        </w:rPr>
      </w:pPr>
      <w:r w:rsidRPr="00846479">
        <w:rPr>
          <w:rFonts w:ascii="Times New Roman" w:hAnsi="Times New Roman"/>
          <w:b/>
        </w:rPr>
        <w:t>Agenda for Roofing Final Inspection and Wrap-Up</w:t>
      </w:r>
      <w:r>
        <w:rPr>
          <w:rFonts w:ascii="Times New Roman" w:hAnsi="Times New Roman"/>
        </w:rPr>
        <w:t xml:space="preserve"> clarified that Roofing Manufacturer’s Guarantees are FP&amp;C forms</w:t>
      </w:r>
    </w:p>
    <w:p w14:paraId="3EDE264E" w14:textId="77777777" w:rsidR="00106AB5" w:rsidRDefault="00106AB5" w:rsidP="00106AB5">
      <w:pPr>
        <w:ind w:left="720"/>
        <w:rPr>
          <w:rFonts w:ascii="Times New Roman" w:hAnsi="Times New Roman"/>
        </w:rPr>
      </w:pPr>
    </w:p>
    <w:p w14:paraId="4E81D545" w14:textId="3A4850AC" w:rsidR="00106AB5" w:rsidRPr="003511EB" w:rsidRDefault="00106AB5" w:rsidP="00106AB5">
      <w:pPr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3511EB"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GUIDELINES FOR ELECTRICAL DESIGNERS</w:t>
      </w:r>
    </w:p>
    <w:p w14:paraId="65DFA22A" w14:textId="0AA2B69B" w:rsidR="00106AB5" w:rsidRDefault="00106AB5" w:rsidP="00106AB5">
      <w:pPr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Revised Lighting to be LED, and revised language regarding Transformers.</w:t>
      </w:r>
    </w:p>
    <w:p w14:paraId="339DC05F" w14:textId="1995433D" w:rsidR="004228F1" w:rsidRDefault="004228F1" w:rsidP="004228F1">
      <w:pPr>
        <w:rPr>
          <w:rFonts w:ascii="Times New Roman" w:hAnsi="Times New Roman"/>
        </w:rPr>
      </w:pPr>
    </w:p>
    <w:p w14:paraId="7B640426" w14:textId="5518B6C5" w:rsidR="00FD4628" w:rsidRDefault="004A0FE4" w:rsidP="00FD4628">
      <w:pPr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="00FD4628" w:rsidRPr="003511EB">
        <w:rPr>
          <w:rFonts w:ascii="Times New Roman" w:hAnsi="Times New Roman"/>
          <w:b/>
        </w:rPr>
        <w:t xml:space="preserve">.  </w:t>
      </w:r>
      <w:r w:rsidR="00C7351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PRE-DESIGN CONFERENCE AGENDA</w:t>
      </w:r>
    </w:p>
    <w:p w14:paraId="333339A7" w14:textId="2D214E95" w:rsidR="00C73510" w:rsidRDefault="00846479" w:rsidP="00550F0E">
      <w:pPr>
        <w:numPr>
          <w:ilvl w:val="0"/>
          <w:numId w:val="5"/>
        </w:numPr>
        <w:rPr>
          <w:rFonts w:ascii="Times New Roman" w:hAnsi="Times New Roman"/>
        </w:rPr>
      </w:pPr>
      <w:r w:rsidRPr="00846479">
        <w:rPr>
          <w:rFonts w:ascii="Times New Roman" w:hAnsi="Times New Roman"/>
        </w:rPr>
        <w:t>Clarified that Designer is responsible for providing minutes of all meetings and distribution within 7 days</w:t>
      </w:r>
    </w:p>
    <w:p w14:paraId="41CFFB9E" w14:textId="769CBC88" w:rsidR="00846479" w:rsidRDefault="00846479" w:rsidP="00846479">
      <w:pPr>
        <w:numPr>
          <w:ilvl w:val="0"/>
          <w:numId w:val="5"/>
        </w:numPr>
        <w:rPr>
          <w:rFonts w:ascii="Times New Roman" w:hAnsi="Times New Roman"/>
        </w:rPr>
      </w:pPr>
      <w:r w:rsidRPr="00846479">
        <w:rPr>
          <w:rFonts w:ascii="Times New Roman" w:hAnsi="Times New Roman"/>
          <w:b/>
        </w:rPr>
        <w:t>Submittals -</w:t>
      </w:r>
      <w:r>
        <w:rPr>
          <w:rFonts w:ascii="Times New Roman" w:hAnsi="Times New Roman"/>
        </w:rPr>
        <w:t xml:space="preserve"> Electronic copies of all Design Phase submittal documents required at each submittal</w:t>
      </w:r>
    </w:p>
    <w:p w14:paraId="1EE2C14B" w14:textId="77777777" w:rsidR="00846479" w:rsidRDefault="00846479" w:rsidP="00846479">
      <w:pPr>
        <w:numPr>
          <w:ilvl w:val="0"/>
          <w:numId w:val="5"/>
        </w:numPr>
        <w:rPr>
          <w:rFonts w:ascii="Times New Roman" w:hAnsi="Times New Roman"/>
        </w:rPr>
      </w:pPr>
      <w:r w:rsidRPr="00846479">
        <w:rPr>
          <w:rFonts w:ascii="Times New Roman" w:hAnsi="Times New Roman"/>
          <w:b/>
        </w:rPr>
        <w:t xml:space="preserve">Submittals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</w:rPr>
        <w:t xml:space="preserve"> Office of Technology Services – added reference information to contact regarding telecommunications required </w:t>
      </w:r>
    </w:p>
    <w:p w14:paraId="2B3808EB" w14:textId="45FED2D6" w:rsidR="00846479" w:rsidRDefault="00846479" w:rsidP="00846479">
      <w:pPr>
        <w:numPr>
          <w:ilvl w:val="0"/>
          <w:numId w:val="5"/>
        </w:numPr>
        <w:rPr>
          <w:rFonts w:ascii="Times New Roman" w:hAnsi="Times New Roman"/>
        </w:rPr>
      </w:pPr>
      <w:r w:rsidRPr="00964CA2">
        <w:rPr>
          <w:rFonts w:ascii="Times New Roman" w:hAnsi="Times New Roman"/>
          <w:b/>
        </w:rPr>
        <w:t>Submittals</w:t>
      </w:r>
      <w:r>
        <w:rPr>
          <w:rFonts w:ascii="Times New Roman" w:hAnsi="Times New Roman"/>
        </w:rPr>
        <w:t xml:space="preserve"> </w:t>
      </w:r>
      <w:r w:rsidR="00AB0CD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AB0CD4">
        <w:rPr>
          <w:rFonts w:ascii="Times New Roman" w:hAnsi="Times New Roman"/>
        </w:rPr>
        <w:t>Emphasized requirement to coordina</w:t>
      </w:r>
      <w:r w:rsidR="00964CA2">
        <w:rPr>
          <w:rFonts w:ascii="Times New Roman" w:hAnsi="Times New Roman"/>
        </w:rPr>
        <w:t>te with Utility Provider</w:t>
      </w:r>
      <w:r w:rsidR="00B82C80">
        <w:rPr>
          <w:rFonts w:ascii="Times New Roman" w:hAnsi="Times New Roman"/>
        </w:rPr>
        <w:t xml:space="preserve">s and their requirements </w:t>
      </w:r>
      <w:r w:rsidR="00964CA2">
        <w:rPr>
          <w:rFonts w:ascii="Times New Roman" w:hAnsi="Times New Roman"/>
        </w:rPr>
        <w:t>throughout the design process</w:t>
      </w:r>
    </w:p>
    <w:p w14:paraId="04624550" w14:textId="13FDDC5A" w:rsidR="00964CA2" w:rsidRDefault="00964CA2" w:rsidP="00846479">
      <w:pPr>
        <w:numPr>
          <w:ilvl w:val="0"/>
          <w:numId w:val="5"/>
        </w:numPr>
        <w:rPr>
          <w:rFonts w:ascii="Times New Roman" w:hAnsi="Times New Roman"/>
        </w:rPr>
      </w:pPr>
      <w:r w:rsidRPr="00964CA2">
        <w:rPr>
          <w:rFonts w:ascii="Times New Roman" w:hAnsi="Times New Roman"/>
          <w:b/>
        </w:rPr>
        <w:t>Additional Policies and Procedures</w:t>
      </w:r>
      <w:r>
        <w:rPr>
          <w:rFonts w:ascii="Times New Roman" w:hAnsi="Times New Roman"/>
        </w:rPr>
        <w:t xml:space="preserve"> – Emphasized </w:t>
      </w:r>
      <w:r w:rsidR="008A7DFD">
        <w:rPr>
          <w:rFonts w:ascii="Times New Roman" w:hAnsi="Times New Roman"/>
        </w:rPr>
        <w:t xml:space="preserve">requirement for </w:t>
      </w:r>
      <w:r>
        <w:rPr>
          <w:rFonts w:ascii="Times New Roman" w:hAnsi="Times New Roman"/>
        </w:rPr>
        <w:t>Designer coordination between all disciplines and documents</w:t>
      </w:r>
      <w:r w:rsidR="008A7DFD">
        <w:rPr>
          <w:rFonts w:ascii="Times New Roman" w:hAnsi="Times New Roman"/>
        </w:rPr>
        <w:t xml:space="preserve"> throughout Design Phases and especially prior to Construction Document submittal</w:t>
      </w:r>
    </w:p>
    <w:p w14:paraId="632CFB31" w14:textId="77777777" w:rsidR="00C73510" w:rsidRPr="003511EB" w:rsidRDefault="00C73510" w:rsidP="004228F1">
      <w:pPr>
        <w:rPr>
          <w:rFonts w:ascii="Times New Roman" w:hAnsi="Times New Roman"/>
        </w:rPr>
      </w:pPr>
    </w:p>
    <w:p w14:paraId="7B9729DA" w14:textId="52D2F4BC" w:rsidR="004228F1" w:rsidRDefault="004A0FE4" w:rsidP="00C73510">
      <w:pPr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</w:t>
      </w:r>
      <w:r w:rsidR="00FD4628" w:rsidRPr="003511EB"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  <w:b/>
        </w:rPr>
        <w:t>PRE-CONSTRUCTION CONFERENCE AGENDA</w:t>
      </w:r>
    </w:p>
    <w:p w14:paraId="0203AB90" w14:textId="5AADF123" w:rsidR="00846479" w:rsidRDefault="00846479" w:rsidP="00846479">
      <w:pPr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Clarified that Designer is responsible for providing minutes of all meetings and distribution within 7 days</w:t>
      </w:r>
    </w:p>
    <w:p w14:paraId="03284DFD" w14:textId="3C448621" w:rsidR="004A0FE4" w:rsidRDefault="004A0FE4" w:rsidP="00C73510">
      <w:pPr>
        <w:ind w:left="360" w:hanging="360"/>
        <w:rPr>
          <w:rFonts w:ascii="Times New Roman" w:hAnsi="Times New Roman"/>
          <w:b/>
        </w:rPr>
      </w:pPr>
    </w:p>
    <w:p w14:paraId="5B7EDDC2" w14:textId="0ABC3A16" w:rsidR="004A0FE4" w:rsidRDefault="004A0FE4" w:rsidP="004A0FE4">
      <w:pPr>
        <w:ind w:left="54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28e</w:t>
      </w:r>
      <w:proofErr w:type="gramStart"/>
      <w:r w:rsidRPr="003511EB"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  <w:b/>
        </w:rPr>
        <w:t>GUARANTEE</w:t>
      </w:r>
      <w:proofErr w:type="gramEnd"/>
      <w:r>
        <w:rPr>
          <w:rFonts w:ascii="Times New Roman" w:hAnsi="Times New Roman"/>
          <w:b/>
        </w:rPr>
        <w:t xml:space="preserve"> - MEMBRANE ROOF MANUFACTURER</w:t>
      </w:r>
    </w:p>
    <w:p w14:paraId="52CF5808" w14:textId="7D6E12E1" w:rsidR="004A0FE4" w:rsidRPr="00483228" w:rsidRDefault="002E380D" w:rsidP="004A0FE4">
      <w:pPr>
        <w:numPr>
          <w:ilvl w:val="0"/>
          <w:numId w:val="5"/>
        </w:numPr>
        <w:ind w:hanging="180"/>
        <w:rPr>
          <w:rFonts w:ascii="Times New Roman" w:hAnsi="Times New Roman"/>
        </w:rPr>
      </w:pPr>
      <w:r w:rsidRPr="00483228">
        <w:rPr>
          <w:rFonts w:ascii="Times New Roman" w:hAnsi="Times New Roman"/>
        </w:rPr>
        <w:t xml:space="preserve">FP&amp;C form </w:t>
      </w:r>
      <w:r>
        <w:rPr>
          <w:rFonts w:ascii="Times New Roman" w:hAnsi="Times New Roman"/>
        </w:rPr>
        <w:t>provided,</w:t>
      </w:r>
      <w:r>
        <w:rPr>
          <w:rFonts w:ascii="Times New Roman" w:hAnsi="Times New Roman"/>
          <w:b/>
        </w:rPr>
        <w:t xml:space="preserve"> </w:t>
      </w:r>
      <w:r w:rsidR="004A0FE4">
        <w:rPr>
          <w:rFonts w:ascii="Times New Roman" w:hAnsi="Times New Roman"/>
          <w:b/>
        </w:rPr>
        <w:t>MANUFACTURER’S NDL WATERTIGHTNESS MEMBRANE ROOFING SYSTEM WARRANTY</w:t>
      </w:r>
    </w:p>
    <w:p w14:paraId="685CFFD4" w14:textId="77777777" w:rsidR="004A0FE4" w:rsidRDefault="004A0FE4" w:rsidP="00C73510">
      <w:pPr>
        <w:ind w:left="360" w:hanging="360"/>
        <w:rPr>
          <w:rFonts w:ascii="Times New Roman" w:hAnsi="Times New Roman"/>
          <w:b/>
        </w:rPr>
      </w:pPr>
    </w:p>
    <w:p w14:paraId="73E34507" w14:textId="77777777" w:rsidR="00C73510" w:rsidRPr="003511EB" w:rsidRDefault="00C73510" w:rsidP="00C73510">
      <w:pPr>
        <w:ind w:left="360" w:hanging="360"/>
        <w:rPr>
          <w:rFonts w:ascii="Times New Roman" w:hAnsi="Times New Roman"/>
        </w:rPr>
      </w:pPr>
    </w:p>
    <w:p w14:paraId="0AF3E200" w14:textId="3EBC2977" w:rsidR="00D31569" w:rsidRPr="00A222B7" w:rsidRDefault="00AB0142" w:rsidP="00DB7BC1">
      <w:pPr>
        <w:rPr>
          <w:rFonts w:ascii="Times New Roman" w:hAnsi="Times New Roman" w:cs="Times New Roman"/>
        </w:rPr>
      </w:pPr>
      <w:r w:rsidRPr="00D11762">
        <w:rPr>
          <w:rFonts w:ascii="Times New Roman" w:hAnsi="Times New Roman" w:cs="Times New Roman"/>
        </w:rPr>
        <w:t xml:space="preserve">All </w:t>
      </w:r>
      <w:r w:rsidR="003B6C3C" w:rsidRPr="00D11762">
        <w:rPr>
          <w:rFonts w:ascii="Times New Roman" w:hAnsi="Times New Roman" w:cs="Times New Roman"/>
        </w:rPr>
        <w:t>S</w:t>
      </w:r>
      <w:r w:rsidRPr="00D11762">
        <w:rPr>
          <w:rFonts w:ascii="Times New Roman" w:hAnsi="Times New Roman" w:cs="Times New Roman"/>
        </w:rPr>
        <w:t>ections</w:t>
      </w:r>
      <w:r w:rsidR="00106AB5">
        <w:rPr>
          <w:rFonts w:ascii="Times New Roman" w:hAnsi="Times New Roman" w:cs="Times New Roman"/>
        </w:rPr>
        <w:t xml:space="preserve"> (except for </w:t>
      </w:r>
      <w:r w:rsidR="009544CA">
        <w:rPr>
          <w:rFonts w:ascii="Times New Roman" w:hAnsi="Times New Roman" w:cs="Times New Roman"/>
        </w:rPr>
        <w:t>Membrane Roof</w:t>
      </w:r>
      <w:bookmarkStart w:id="0" w:name="_GoBack"/>
      <w:bookmarkEnd w:id="0"/>
      <w:r w:rsidR="00106AB5">
        <w:rPr>
          <w:rFonts w:ascii="Times New Roman" w:hAnsi="Times New Roman" w:cs="Times New Roman"/>
        </w:rPr>
        <w:t xml:space="preserve"> Manufacturer’s Warranty)</w:t>
      </w:r>
      <w:r w:rsidRPr="00D11762">
        <w:rPr>
          <w:rFonts w:ascii="Times New Roman" w:hAnsi="Times New Roman" w:cs="Times New Roman"/>
        </w:rPr>
        <w:t xml:space="preserve"> </w:t>
      </w:r>
      <w:proofErr w:type="gramStart"/>
      <w:r w:rsidRPr="00D11762">
        <w:rPr>
          <w:rFonts w:ascii="Times New Roman" w:hAnsi="Times New Roman" w:cs="Times New Roman"/>
        </w:rPr>
        <w:t>have been date</w:t>
      </w:r>
      <w:r w:rsidR="00B14CF2" w:rsidRPr="00D11762">
        <w:rPr>
          <w:rFonts w:ascii="Times New Roman" w:hAnsi="Times New Roman" w:cs="Times New Roman"/>
        </w:rPr>
        <w:t>d</w:t>
      </w:r>
      <w:proofErr w:type="gramEnd"/>
      <w:r w:rsidR="001064E1" w:rsidRPr="00D11762">
        <w:rPr>
          <w:rFonts w:ascii="Times New Roman" w:hAnsi="Times New Roman" w:cs="Times New Roman"/>
        </w:rPr>
        <w:t xml:space="preserve"> </w:t>
      </w:r>
      <w:r w:rsidR="00964CA2">
        <w:rPr>
          <w:rFonts w:ascii="Times New Roman" w:hAnsi="Times New Roman" w:cs="Times New Roman"/>
        </w:rPr>
        <w:t>July 2021</w:t>
      </w:r>
      <w:r w:rsidR="0034013C">
        <w:rPr>
          <w:rFonts w:ascii="Times New Roman" w:hAnsi="Times New Roman" w:cs="Times New Roman"/>
        </w:rPr>
        <w:t xml:space="preserve"> to reflect the new issuance.</w:t>
      </w:r>
    </w:p>
    <w:sectPr w:rsidR="00D31569" w:rsidRPr="00A222B7" w:rsidSect="00E15E3A">
      <w:headerReference w:type="default" r:id="rId11"/>
      <w:type w:val="continuous"/>
      <w:pgSz w:w="12240" w:h="15840" w:code="1"/>
      <w:pgMar w:top="1440" w:right="1440" w:bottom="72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1980" w14:textId="77777777" w:rsidR="00E62CC6" w:rsidRDefault="00E62CC6" w:rsidP="0003550B">
      <w:r>
        <w:separator/>
      </w:r>
    </w:p>
  </w:endnote>
  <w:endnote w:type="continuationSeparator" w:id="0">
    <w:p w14:paraId="6190C9B9" w14:textId="77777777" w:rsidR="00E62CC6" w:rsidRDefault="00E62CC6" w:rsidP="0003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024A6" w14:textId="77777777" w:rsidR="00E62CC6" w:rsidRDefault="00E62CC6" w:rsidP="0003550B">
      <w:r>
        <w:separator/>
      </w:r>
    </w:p>
  </w:footnote>
  <w:footnote w:type="continuationSeparator" w:id="0">
    <w:p w14:paraId="724AFF53" w14:textId="77777777" w:rsidR="00E62CC6" w:rsidRDefault="00E62CC6" w:rsidP="0003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486D0" w14:textId="77777777" w:rsidR="0003550B" w:rsidRDefault="0003550B" w:rsidP="0003550B">
    <w:pPr>
      <w:jc w:val="center"/>
      <w:rPr>
        <w:i/>
        <w:color w:val="003366"/>
        <w:sz w:val="36"/>
      </w:rPr>
    </w:pPr>
    <w:r>
      <w:rPr>
        <w:i/>
        <w:color w:val="003366"/>
        <w:sz w:val="36"/>
      </w:rPr>
      <w:t>State of Louisiana</w:t>
    </w:r>
  </w:p>
  <w:p w14:paraId="090490F0" w14:textId="77777777" w:rsidR="0003550B" w:rsidRDefault="0003550B" w:rsidP="0003550B">
    <w:pPr>
      <w:jc w:val="center"/>
      <w:rPr>
        <w:rFonts w:ascii="Arial" w:hAnsi="Arial"/>
        <w:color w:val="003366"/>
        <w:sz w:val="20"/>
      </w:rPr>
    </w:pPr>
    <w:r>
      <w:rPr>
        <w:rFonts w:ascii="Arial" w:hAnsi="Arial"/>
        <w:color w:val="003366"/>
        <w:sz w:val="20"/>
      </w:rPr>
      <w:t>DIVISION OF ADMINISTRATION</w:t>
    </w:r>
  </w:p>
  <w:p w14:paraId="0F390395" w14:textId="77777777" w:rsidR="0003550B" w:rsidRDefault="0003550B" w:rsidP="0003550B">
    <w:pPr>
      <w:jc w:val="center"/>
      <w:rPr>
        <w:rFonts w:ascii="Arial" w:hAnsi="Arial"/>
        <w:b/>
        <w:color w:val="003366"/>
      </w:rPr>
    </w:pPr>
    <w:r>
      <w:rPr>
        <w:rFonts w:ascii="Arial" w:hAnsi="Arial"/>
        <w:b/>
        <w:color w:val="003366"/>
      </w:rPr>
      <w:t>FACILITY PLANNING AND CONTROL</w:t>
    </w:r>
  </w:p>
  <w:p w14:paraId="194B2E0B" w14:textId="77777777" w:rsidR="0003550B" w:rsidRDefault="0003550B" w:rsidP="0003550B">
    <w:pPr>
      <w:jc w:val="center"/>
      <w:rPr>
        <w:rFonts w:ascii="Arial" w:hAnsi="Arial"/>
        <w:color w:val="000080"/>
        <w:sz w:val="18"/>
      </w:rPr>
    </w:pPr>
    <w:r>
      <w:rPr>
        <w:rFonts w:ascii="Arial" w:hAnsi="Arial"/>
        <w:color w:val="003366"/>
        <w:sz w:val="18"/>
      </w:rPr>
      <w:t xml:space="preserve">P.O. Box 94095, Baton Rouge, Louisiana   70804-9095    </w:t>
    </w:r>
    <w:r>
      <w:rPr>
        <w:rFonts w:ascii="Arial" w:hAnsi="Arial"/>
        <w:color w:val="003366"/>
        <w:sz w:val="18"/>
      </w:rPr>
      <w:sym w:font="Wingdings" w:char="F076"/>
    </w:r>
    <w:r>
      <w:rPr>
        <w:rFonts w:ascii="Arial" w:hAnsi="Arial"/>
        <w:color w:val="003366"/>
        <w:sz w:val="18"/>
      </w:rPr>
      <w:t xml:space="preserve">    225 342-0820    </w:t>
    </w:r>
    <w:r>
      <w:rPr>
        <w:rFonts w:ascii="Arial" w:hAnsi="Arial"/>
        <w:color w:val="003366"/>
        <w:sz w:val="18"/>
      </w:rPr>
      <w:sym w:font="Wingdings" w:char="F076"/>
    </w:r>
    <w:r>
      <w:rPr>
        <w:rFonts w:ascii="Arial" w:hAnsi="Arial"/>
        <w:color w:val="003366"/>
        <w:sz w:val="18"/>
      </w:rPr>
      <w:t xml:space="preserve">    FAX 225 342-7624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Paragraph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lowerLetter"/>
      <w:pStyle w:val="Paragraph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pStyle w:val="Paragraph3"/>
      <w:lvlText w:val="%3"/>
      <w:lvlJc w:val="left"/>
    </w:lvl>
    <w:lvl w:ilvl="3">
      <w:start w:val="1"/>
      <w:numFmt w:val="decimal"/>
      <w:pStyle w:val="Paragraph4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D64B4"/>
    <w:multiLevelType w:val="hybridMultilevel"/>
    <w:tmpl w:val="C3B0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39EC"/>
    <w:multiLevelType w:val="hybridMultilevel"/>
    <w:tmpl w:val="AFBE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0A19"/>
    <w:multiLevelType w:val="hybridMultilevel"/>
    <w:tmpl w:val="227A0316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2D857E29"/>
    <w:multiLevelType w:val="hybridMultilevel"/>
    <w:tmpl w:val="6D82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5782"/>
    <w:multiLevelType w:val="hybridMultilevel"/>
    <w:tmpl w:val="33104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C091D"/>
    <w:multiLevelType w:val="hybridMultilevel"/>
    <w:tmpl w:val="88E2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83FAC"/>
    <w:multiLevelType w:val="hybridMultilevel"/>
    <w:tmpl w:val="C5F0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0152A"/>
    <w:multiLevelType w:val="hybridMultilevel"/>
    <w:tmpl w:val="08A8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3671"/>
    <w:multiLevelType w:val="hybridMultilevel"/>
    <w:tmpl w:val="CA20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C2409"/>
    <w:multiLevelType w:val="hybridMultilevel"/>
    <w:tmpl w:val="BDCA85B6"/>
    <w:lvl w:ilvl="0" w:tplc="98DA7C86">
      <w:start w:val="1"/>
      <w:numFmt w:val="lowerLetter"/>
      <w:lvlText w:val="%1)"/>
      <w:lvlJc w:val="left"/>
      <w:pPr>
        <w:ind w:left="720" w:hanging="360"/>
      </w:pPr>
    </w:lvl>
    <w:lvl w:ilvl="1" w:tplc="07EC644E">
      <w:start w:val="1"/>
      <w:numFmt w:val="upperLetter"/>
      <w:lvlText w:val="%2."/>
      <w:lvlJc w:val="left"/>
      <w:pPr>
        <w:ind w:left="756" w:firstLine="3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20633"/>
    <w:multiLevelType w:val="hybridMultilevel"/>
    <w:tmpl w:val="12FC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8266F"/>
    <w:multiLevelType w:val="hybridMultilevel"/>
    <w:tmpl w:val="5010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66D4C"/>
    <w:multiLevelType w:val="hybridMultilevel"/>
    <w:tmpl w:val="8D00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27D2E"/>
    <w:multiLevelType w:val="hybridMultilevel"/>
    <w:tmpl w:val="681C5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72AB4"/>
    <w:multiLevelType w:val="hybridMultilevel"/>
    <w:tmpl w:val="098C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aragraph1"/>
        <w:lvlText w:val=""/>
        <w:lvlJc w:val="left"/>
        <w:pPr>
          <w:tabs>
            <w:tab w:val="num" w:pos="720"/>
          </w:tabs>
          <w:ind w:left="720" w:hanging="720"/>
        </w:pPr>
        <w:rPr>
          <w:rFonts w:ascii="Symbol" w:hAnsi="Symbol" w:hint="default"/>
          <w:sz w:val="24"/>
        </w:rPr>
      </w:lvl>
    </w:lvlOverride>
    <w:lvlOverride w:ilvl="1">
      <w:lvl w:ilvl="1">
        <w:start w:val="1"/>
        <w:numFmt w:val="lowerLetter"/>
        <w:pStyle w:val="Paragraph2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Roman"/>
        <w:pStyle w:val="Paragraph3"/>
        <w:lvlText w:val="%3"/>
        <w:lvlJc w:val="left"/>
      </w:lvl>
    </w:lvlOverride>
    <w:lvlOverride w:ilvl="3">
      <w:lvl w:ilvl="3">
        <w:start w:val="1"/>
        <w:numFmt w:val="decimal"/>
        <w:pStyle w:val="Paragraph4"/>
        <w:lvlText w:val="%4"/>
        <w:lvlJc w:val="left"/>
      </w:lvl>
    </w:lvlOverride>
    <w:lvlOverride w:ilvl="4">
      <w:lvl w:ilvl="4">
        <w:start w:val="1"/>
        <w:numFmt w:val="lowerLetter"/>
        <w:lvlText w:val="%5"/>
        <w:lvlJc w:val="left"/>
      </w:lvl>
    </w:lvlOverride>
    <w:lvlOverride w:ilvl="5">
      <w:lvl w:ilvl="5">
        <w:start w:val="1"/>
        <w:numFmt w:val="lowerRoman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lowerLetter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5"/>
  </w:num>
  <w:num w:numId="3">
    <w:abstractNumId w:val="14"/>
  </w:num>
  <w:num w:numId="4">
    <w:abstractNumId w:val="3"/>
  </w:num>
  <w:num w:numId="5">
    <w:abstractNumId w:val="1"/>
  </w:num>
  <w:num w:numId="6">
    <w:abstractNumId w:val="4"/>
  </w:num>
  <w:num w:numId="7">
    <w:abstractNumId w:val="12"/>
  </w:num>
  <w:num w:numId="8">
    <w:abstractNumId w:val="15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8"/>
  </w:num>
  <w:num w:numId="14">
    <w:abstractNumId w:val="10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86A"/>
    <w:rsid w:val="0000463E"/>
    <w:rsid w:val="00006C36"/>
    <w:rsid w:val="0000730F"/>
    <w:rsid w:val="000110B2"/>
    <w:rsid w:val="000132A1"/>
    <w:rsid w:val="0001548E"/>
    <w:rsid w:val="00023E6E"/>
    <w:rsid w:val="00031061"/>
    <w:rsid w:val="0003550B"/>
    <w:rsid w:val="00035BAF"/>
    <w:rsid w:val="0003693C"/>
    <w:rsid w:val="00041F13"/>
    <w:rsid w:val="00045B37"/>
    <w:rsid w:val="0004625A"/>
    <w:rsid w:val="000538BD"/>
    <w:rsid w:val="000547A8"/>
    <w:rsid w:val="00054DE6"/>
    <w:rsid w:val="000613A1"/>
    <w:rsid w:val="00066D0A"/>
    <w:rsid w:val="00082319"/>
    <w:rsid w:val="000835D7"/>
    <w:rsid w:val="00091FA5"/>
    <w:rsid w:val="00092A79"/>
    <w:rsid w:val="000A4FCE"/>
    <w:rsid w:val="000B6764"/>
    <w:rsid w:val="000B7832"/>
    <w:rsid w:val="000D4CAC"/>
    <w:rsid w:val="000E7218"/>
    <w:rsid w:val="000F3224"/>
    <w:rsid w:val="000F7B07"/>
    <w:rsid w:val="0010362C"/>
    <w:rsid w:val="001064E1"/>
    <w:rsid w:val="00106AB5"/>
    <w:rsid w:val="00106DEC"/>
    <w:rsid w:val="00110FB4"/>
    <w:rsid w:val="001141BC"/>
    <w:rsid w:val="00114AEE"/>
    <w:rsid w:val="001151C0"/>
    <w:rsid w:val="00120504"/>
    <w:rsid w:val="00127455"/>
    <w:rsid w:val="00133A42"/>
    <w:rsid w:val="00136985"/>
    <w:rsid w:val="00140A55"/>
    <w:rsid w:val="00142659"/>
    <w:rsid w:val="00151587"/>
    <w:rsid w:val="00155845"/>
    <w:rsid w:val="00157709"/>
    <w:rsid w:val="00171F45"/>
    <w:rsid w:val="00180DEE"/>
    <w:rsid w:val="00182299"/>
    <w:rsid w:val="001827E3"/>
    <w:rsid w:val="0019343A"/>
    <w:rsid w:val="00193BFD"/>
    <w:rsid w:val="00193E1F"/>
    <w:rsid w:val="00193F05"/>
    <w:rsid w:val="001A42D1"/>
    <w:rsid w:val="001A5385"/>
    <w:rsid w:val="001B0B1C"/>
    <w:rsid w:val="001B3774"/>
    <w:rsid w:val="001B7650"/>
    <w:rsid w:val="001C48BA"/>
    <w:rsid w:val="001F0F1D"/>
    <w:rsid w:val="001F251D"/>
    <w:rsid w:val="001F3F33"/>
    <w:rsid w:val="00202BF6"/>
    <w:rsid w:val="00203123"/>
    <w:rsid w:val="00207E0C"/>
    <w:rsid w:val="00211CEF"/>
    <w:rsid w:val="00230841"/>
    <w:rsid w:val="00232919"/>
    <w:rsid w:val="0023415A"/>
    <w:rsid w:val="00236BDE"/>
    <w:rsid w:val="00245D11"/>
    <w:rsid w:val="00250D04"/>
    <w:rsid w:val="002661EB"/>
    <w:rsid w:val="00273736"/>
    <w:rsid w:val="00276875"/>
    <w:rsid w:val="00281055"/>
    <w:rsid w:val="00290777"/>
    <w:rsid w:val="002948AE"/>
    <w:rsid w:val="00297CEE"/>
    <w:rsid w:val="002A0671"/>
    <w:rsid w:val="002B1D9C"/>
    <w:rsid w:val="002B30C1"/>
    <w:rsid w:val="002B41B5"/>
    <w:rsid w:val="002C36C9"/>
    <w:rsid w:val="002C66CB"/>
    <w:rsid w:val="002D2F25"/>
    <w:rsid w:val="002D6BEC"/>
    <w:rsid w:val="002D768B"/>
    <w:rsid w:val="002E380D"/>
    <w:rsid w:val="002F6CBB"/>
    <w:rsid w:val="003022ED"/>
    <w:rsid w:val="00305D8E"/>
    <w:rsid w:val="00307774"/>
    <w:rsid w:val="00315AF2"/>
    <w:rsid w:val="00321215"/>
    <w:rsid w:val="00321CD2"/>
    <w:rsid w:val="00326965"/>
    <w:rsid w:val="003271E7"/>
    <w:rsid w:val="003362ED"/>
    <w:rsid w:val="0034013C"/>
    <w:rsid w:val="003436D3"/>
    <w:rsid w:val="003511EB"/>
    <w:rsid w:val="00352414"/>
    <w:rsid w:val="003568C6"/>
    <w:rsid w:val="00360DD9"/>
    <w:rsid w:val="00363FD2"/>
    <w:rsid w:val="0036439D"/>
    <w:rsid w:val="00377570"/>
    <w:rsid w:val="003A2B34"/>
    <w:rsid w:val="003A4B32"/>
    <w:rsid w:val="003A6FEA"/>
    <w:rsid w:val="003B1ECF"/>
    <w:rsid w:val="003B2D74"/>
    <w:rsid w:val="003B6C3C"/>
    <w:rsid w:val="003C0E32"/>
    <w:rsid w:val="003C3A73"/>
    <w:rsid w:val="003C712D"/>
    <w:rsid w:val="003C7132"/>
    <w:rsid w:val="003D2751"/>
    <w:rsid w:val="003E2936"/>
    <w:rsid w:val="003E62CE"/>
    <w:rsid w:val="003E68F7"/>
    <w:rsid w:val="003E7812"/>
    <w:rsid w:val="003E7932"/>
    <w:rsid w:val="00400647"/>
    <w:rsid w:val="00405EFE"/>
    <w:rsid w:val="004135F9"/>
    <w:rsid w:val="0041747F"/>
    <w:rsid w:val="004228F1"/>
    <w:rsid w:val="00424388"/>
    <w:rsid w:val="00427DC9"/>
    <w:rsid w:val="0043558B"/>
    <w:rsid w:val="004420C4"/>
    <w:rsid w:val="00443D27"/>
    <w:rsid w:val="00443DF3"/>
    <w:rsid w:val="00446C6D"/>
    <w:rsid w:val="00455944"/>
    <w:rsid w:val="00460871"/>
    <w:rsid w:val="00462F79"/>
    <w:rsid w:val="00465716"/>
    <w:rsid w:val="00466D20"/>
    <w:rsid w:val="00470CCB"/>
    <w:rsid w:val="0047279C"/>
    <w:rsid w:val="00473A99"/>
    <w:rsid w:val="00477E83"/>
    <w:rsid w:val="00483228"/>
    <w:rsid w:val="004869B0"/>
    <w:rsid w:val="00491625"/>
    <w:rsid w:val="00493413"/>
    <w:rsid w:val="004A0FE4"/>
    <w:rsid w:val="004B112A"/>
    <w:rsid w:val="004B35D0"/>
    <w:rsid w:val="004B3664"/>
    <w:rsid w:val="004B3A53"/>
    <w:rsid w:val="004C0A3C"/>
    <w:rsid w:val="004C14F6"/>
    <w:rsid w:val="004C384A"/>
    <w:rsid w:val="004D4980"/>
    <w:rsid w:val="004D6D64"/>
    <w:rsid w:val="004E113F"/>
    <w:rsid w:val="004F0633"/>
    <w:rsid w:val="004F0F29"/>
    <w:rsid w:val="004F1307"/>
    <w:rsid w:val="004F6C89"/>
    <w:rsid w:val="0050176D"/>
    <w:rsid w:val="005039CB"/>
    <w:rsid w:val="00504C76"/>
    <w:rsid w:val="00512336"/>
    <w:rsid w:val="00543D71"/>
    <w:rsid w:val="00550D87"/>
    <w:rsid w:val="00553B9B"/>
    <w:rsid w:val="0055737F"/>
    <w:rsid w:val="0056141E"/>
    <w:rsid w:val="00561DB6"/>
    <w:rsid w:val="0056788A"/>
    <w:rsid w:val="00571796"/>
    <w:rsid w:val="00592AF8"/>
    <w:rsid w:val="0059677F"/>
    <w:rsid w:val="00597717"/>
    <w:rsid w:val="005A54CC"/>
    <w:rsid w:val="005A55AB"/>
    <w:rsid w:val="005B3A7B"/>
    <w:rsid w:val="005B665D"/>
    <w:rsid w:val="005C2032"/>
    <w:rsid w:val="005C210C"/>
    <w:rsid w:val="005C7E00"/>
    <w:rsid w:val="005D1EB6"/>
    <w:rsid w:val="005D2D92"/>
    <w:rsid w:val="005D5C88"/>
    <w:rsid w:val="005F30ED"/>
    <w:rsid w:val="005F6F6F"/>
    <w:rsid w:val="005F7496"/>
    <w:rsid w:val="005F790C"/>
    <w:rsid w:val="00601EDF"/>
    <w:rsid w:val="00603541"/>
    <w:rsid w:val="00607338"/>
    <w:rsid w:val="00611CFF"/>
    <w:rsid w:val="00620280"/>
    <w:rsid w:val="0062032B"/>
    <w:rsid w:val="00623655"/>
    <w:rsid w:val="0062409B"/>
    <w:rsid w:val="0062617B"/>
    <w:rsid w:val="006504A0"/>
    <w:rsid w:val="00650F24"/>
    <w:rsid w:val="0065455F"/>
    <w:rsid w:val="00661C7B"/>
    <w:rsid w:val="0067011E"/>
    <w:rsid w:val="00671485"/>
    <w:rsid w:val="00671C60"/>
    <w:rsid w:val="00675C33"/>
    <w:rsid w:val="00677202"/>
    <w:rsid w:val="00687157"/>
    <w:rsid w:val="00690FFC"/>
    <w:rsid w:val="00695BA4"/>
    <w:rsid w:val="006A5C12"/>
    <w:rsid w:val="006A776A"/>
    <w:rsid w:val="006B18E6"/>
    <w:rsid w:val="006C1287"/>
    <w:rsid w:val="006C412C"/>
    <w:rsid w:val="006C4F9A"/>
    <w:rsid w:val="006D23F8"/>
    <w:rsid w:val="006D3E93"/>
    <w:rsid w:val="006D4B37"/>
    <w:rsid w:val="006D61B4"/>
    <w:rsid w:val="006E2154"/>
    <w:rsid w:val="006E2A8E"/>
    <w:rsid w:val="006F351D"/>
    <w:rsid w:val="00704D01"/>
    <w:rsid w:val="00720A60"/>
    <w:rsid w:val="00733967"/>
    <w:rsid w:val="00742DF2"/>
    <w:rsid w:val="00755CA7"/>
    <w:rsid w:val="00755D01"/>
    <w:rsid w:val="0076695B"/>
    <w:rsid w:val="00766C41"/>
    <w:rsid w:val="00772C5F"/>
    <w:rsid w:val="00773314"/>
    <w:rsid w:val="00777243"/>
    <w:rsid w:val="00781B46"/>
    <w:rsid w:val="00784532"/>
    <w:rsid w:val="00786013"/>
    <w:rsid w:val="00793F32"/>
    <w:rsid w:val="007A4357"/>
    <w:rsid w:val="007A51F8"/>
    <w:rsid w:val="007B3F0C"/>
    <w:rsid w:val="007B4A3B"/>
    <w:rsid w:val="007B7BCC"/>
    <w:rsid w:val="007C44B1"/>
    <w:rsid w:val="007D1CD4"/>
    <w:rsid w:val="007D621F"/>
    <w:rsid w:val="007E563A"/>
    <w:rsid w:val="007E7E61"/>
    <w:rsid w:val="007F64D6"/>
    <w:rsid w:val="00800465"/>
    <w:rsid w:val="00801C69"/>
    <w:rsid w:val="00804C1F"/>
    <w:rsid w:val="00804EAE"/>
    <w:rsid w:val="00806105"/>
    <w:rsid w:val="00815620"/>
    <w:rsid w:val="0081605F"/>
    <w:rsid w:val="00816E5C"/>
    <w:rsid w:val="0083582F"/>
    <w:rsid w:val="0084087F"/>
    <w:rsid w:val="00841BBD"/>
    <w:rsid w:val="0084640E"/>
    <w:rsid w:val="00846479"/>
    <w:rsid w:val="00851D0B"/>
    <w:rsid w:val="008570FB"/>
    <w:rsid w:val="00866B80"/>
    <w:rsid w:val="00871C81"/>
    <w:rsid w:val="00896F61"/>
    <w:rsid w:val="00897560"/>
    <w:rsid w:val="00897F04"/>
    <w:rsid w:val="008A076F"/>
    <w:rsid w:val="008A19A9"/>
    <w:rsid w:val="008A56E2"/>
    <w:rsid w:val="008A7DFD"/>
    <w:rsid w:val="008B1810"/>
    <w:rsid w:val="008B3FDD"/>
    <w:rsid w:val="008C0FC3"/>
    <w:rsid w:val="008C2922"/>
    <w:rsid w:val="008C5994"/>
    <w:rsid w:val="008C7A7A"/>
    <w:rsid w:val="008D6C44"/>
    <w:rsid w:val="008E31CC"/>
    <w:rsid w:val="008F0E06"/>
    <w:rsid w:val="008F310D"/>
    <w:rsid w:val="008F4DC8"/>
    <w:rsid w:val="008F5116"/>
    <w:rsid w:val="008F6009"/>
    <w:rsid w:val="009068A1"/>
    <w:rsid w:val="00907C34"/>
    <w:rsid w:val="00910E01"/>
    <w:rsid w:val="00913260"/>
    <w:rsid w:val="009139C5"/>
    <w:rsid w:val="00916023"/>
    <w:rsid w:val="0093096E"/>
    <w:rsid w:val="009353FE"/>
    <w:rsid w:val="00944328"/>
    <w:rsid w:val="00950E54"/>
    <w:rsid w:val="009544CA"/>
    <w:rsid w:val="00962673"/>
    <w:rsid w:val="00964CA2"/>
    <w:rsid w:val="00973F90"/>
    <w:rsid w:val="0098385D"/>
    <w:rsid w:val="009955F9"/>
    <w:rsid w:val="009A256B"/>
    <w:rsid w:val="009B7051"/>
    <w:rsid w:val="009C350A"/>
    <w:rsid w:val="009C4E8C"/>
    <w:rsid w:val="009D4138"/>
    <w:rsid w:val="009D6019"/>
    <w:rsid w:val="009D74AB"/>
    <w:rsid w:val="009E4CC6"/>
    <w:rsid w:val="009E6117"/>
    <w:rsid w:val="009F1FF5"/>
    <w:rsid w:val="00A0338E"/>
    <w:rsid w:val="00A152B5"/>
    <w:rsid w:val="00A16194"/>
    <w:rsid w:val="00A2104A"/>
    <w:rsid w:val="00A222B7"/>
    <w:rsid w:val="00A31B66"/>
    <w:rsid w:val="00A35F27"/>
    <w:rsid w:val="00A43942"/>
    <w:rsid w:val="00A4534B"/>
    <w:rsid w:val="00A5067F"/>
    <w:rsid w:val="00A5111A"/>
    <w:rsid w:val="00A530BB"/>
    <w:rsid w:val="00A64582"/>
    <w:rsid w:val="00A65FE5"/>
    <w:rsid w:val="00A76DEB"/>
    <w:rsid w:val="00A8342C"/>
    <w:rsid w:val="00A87D22"/>
    <w:rsid w:val="00A9490D"/>
    <w:rsid w:val="00AA0629"/>
    <w:rsid w:val="00AA19D1"/>
    <w:rsid w:val="00AA1A66"/>
    <w:rsid w:val="00AA30C7"/>
    <w:rsid w:val="00AA7E66"/>
    <w:rsid w:val="00AB0142"/>
    <w:rsid w:val="00AB0CD4"/>
    <w:rsid w:val="00AB16C3"/>
    <w:rsid w:val="00AD1ABE"/>
    <w:rsid w:val="00AD28D4"/>
    <w:rsid w:val="00AE336B"/>
    <w:rsid w:val="00AE3BF2"/>
    <w:rsid w:val="00AE620E"/>
    <w:rsid w:val="00AE633B"/>
    <w:rsid w:val="00AF23CD"/>
    <w:rsid w:val="00B02484"/>
    <w:rsid w:val="00B031D0"/>
    <w:rsid w:val="00B03E7E"/>
    <w:rsid w:val="00B05794"/>
    <w:rsid w:val="00B1081B"/>
    <w:rsid w:val="00B12002"/>
    <w:rsid w:val="00B14CF2"/>
    <w:rsid w:val="00B21625"/>
    <w:rsid w:val="00B3633B"/>
    <w:rsid w:val="00B40939"/>
    <w:rsid w:val="00B535C9"/>
    <w:rsid w:val="00B55039"/>
    <w:rsid w:val="00B64658"/>
    <w:rsid w:val="00B75AAF"/>
    <w:rsid w:val="00B82C80"/>
    <w:rsid w:val="00B85B41"/>
    <w:rsid w:val="00BA05E8"/>
    <w:rsid w:val="00BA1979"/>
    <w:rsid w:val="00BA3560"/>
    <w:rsid w:val="00BA573D"/>
    <w:rsid w:val="00BB3F4E"/>
    <w:rsid w:val="00BB4D71"/>
    <w:rsid w:val="00BC2B25"/>
    <w:rsid w:val="00BC431E"/>
    <w:rsid w:val="00BD04CA"/>
    <w:rsid w:val="00BD09C8"/>
    <w:rsid w:val="00BD1E11"/>
    <w:rsid w:val="00BD23A5"/>
    <w:rsid w:val="00BD3E32"/>
    <w:rsid w:val="00BD5961"/>
    <w:rsid w:val="00BE4C9F"/>
    <w:rsid w:val="00BF08EC"/>
    <w:rsid w:val="00BF2182"/>
    <w:rsid w:val="00BF37F2"/>
    <w:rsid w:val="00C02551"/>
    <w:rsid w:val="00C03600"/>
    <w:rsid w:val="00C03632"/>
    <w:rsid w:val="00C0700F"/>
    <w:rsid w:val="00C20138"/>
    <w:rsid w:val="00C24484"/>
    <w:rsid w:val="00C25BE7"/>
    <w:rsid w:val="00C31940"/>
    <w:rsid w:val="00C4162A"/>
    <w:rsid w:val="00C46DFF"/>
    <w:rsid w:val="00C47BF6"/>
    <w:rsid w:val="00C47E0B"/>
    <w:rsid w:val="00C507F1"/>
    <w:rsid w:val="00C51F93"/>
    <w:rsid w:val="00C52DA0"/>
    <w:rsid w:val="00C533F8"/>
    <w:rsid w:val="00C53C47"/>
    <w:rsid w:val="00C53F67"/>
    <w:rsid w:val="00C5563B"/>
    <w:rsid w:val="00C56AAA"/>
    <w:rsid w:val="00C56FE6"/>
    <w:rsid w:val="00C73510"/>
    <w:rsid w:val="00CA2E5F"/>
    <w:rsid w:val="00CA4E7A"/>
    <w:rsid w:val="00CA70A8"/>
    <w:rsid w:val="00CB1DE0"/>
    <w:rsid w:val="00CC6C17"/>
    <w:rsid w:val="00CD0E91"/>
    <w:rsid w:val="00CD3DD3"/>
    <w:rsid w:val="00CD7633"/>
    <w:rsid w:val="00CE5189"/>
    <w:rsid w:val="00CE6BD5"/>
    <w:rsid w:val="00CF4999"/>
    <w:rsid w:val="00CF6EA1"/>
    <w:rsid w:val="00CF6FE1"/>
    <w:rsid w:val="00CF7DE9"/>
    <w:rsid w:val="00D1035E"/>
    <w:rsid w:val="00D11694"/>
    <w:rsid w:val="00D11762"/>
    <w:rsid w:val="00D150C5"/>
    <w:rsid w:val="00D158FC"/>
    <w:rsid w:val="00D15CB9"/>
    <w:rsid w:val="00D260BE"/>
    <w:rsid w:val="00D31268"/>
    <w:rsid w:val="00D31569"/>
    <w:rsid w:val="00D320B4"/>
    <w:rsid w:val="00D328C5"/>
    <w:rsid w:val="00D34EEC"/>
    <w:rsid w:val="00D427AA"/>
    <w:rsid w:val="00D43089"/>
    <w:rsid w:val="00D51151"/>
    <w:rsid w:val="00D5267E"/>
    <w:rsid w:val="00D5344C"/>
    <w:rsid w:val="00D5607D"/>
    <w:rsid w:val="00D569F3"/>
    <w:rsid w:val="00D65D85"/>
    <w:rsid w:val="00D83B94"/>
    <w:rsid w:val="00D83FF0"/>
    <w:rsid w:val="00D856C4"/>
    <w:rsid w:val="00D86523"/>
    <w:rsid w:val="00D93C42"/>
    <w:rsid w:val="00DA4D51"/>
    <w:rsid w:val="00DB4497"/>
    <w:rsid w:val="00DB75AF"/>
    <w:rsid w:val="00DB7BC1"/>
    <w:rsid w:val="00DD3058"/>
    <w:rsid w:val="00DD612D"/>
    <w:rsid w:val="00DE462D"/>
    <w:rsid w:val="00DE5CBF"/>
    <w:rsid w:val="00DF064D"/>
    <w:rsid w:val="00DF6C6D"/>
    <w:rsid w:val="00DF7E45"/>
    <w:rsid w:val="00E1044F"/>
    <w:rsid w:val="00E1383F"/>
    <w:rsid w:val="00E14331"/>
    <w:rsid w:val="00E15E3A"/>
    <w:rsid w:val="00E164CD"/>
    <w:rsid w:val="00E23174"/>
    <w:rsid w:val="00E26306"/>
    <w:rsid w:val="00E27351"/>
    <w:rsid w:val="00E329BA"/>
    <w:rsid w:val="00E3448D"/>
    <w:rsid w:val="00E3776D"/>
    <w:rsid w:val="00E4314C"/>
    <w:rsid w:val="00E44386"/>
    <w:rsid w:val="00E604CA"/>
    <w:rsid w:val="00E62CC6"/>
    <w:rsid w:val="00E73CBA"/>
    <w:rsid w:val="00E76023"/>
    <w:rsid w:val="00E771EA"/>
    <w:rsid w:val="00E81555"/>
    <w:rsid w:val="00E91A5C"/>
    <w:rsid w:val="00E938D2"/>
    <w:rsid w:val="00EA76C9"/>
    <w:rsid w:val="00EB2CA0"/>
    <w:rsid w:val="00EC40AE"/>
    <w:rsid w:val="00EC7E90"/>
    <w:rsid w:val="00ED119E"/>
    <w:rsid w:val="00EE32D2"/>
    <w:rsid w:val="00EE586A"/>
    <w:rsid w:val="00EE66C4"/>
    <w:rsid w:val="00EF3ED6"/>
    <w:rsid w:val="00F11B19"/>
    <w:rsid w:val="00F1258C"/>
    <w:rsid w:val="00F12C6B"/>
    <w:rsid w:val="00F1398B"/>
    <w:rsid w:val="00F14BA9"/>
    <w:rsid w:val="00F15E7E"/>
    <w:rsid w:val="00F16A4D"/>
    <w:rsid w:val="00F175E0"/>
    <w:rsid w:val="00F425E1"/>
    <w:rsid w:val="00F47BE3"/>
    <w:rsid w:val="00F57851"/>
    <w:rsid w:val="00F63D5C"/>
    <w:rsid w:val="00F64711"/>
    <w:rsid w:val="00F667BE"/>
    <w:rsid w:val="00F672AD"/>
    <w:rsid w:val="00F674B7"/>
    <w:rsid w:val="00F71470"/>
    <w:rsid w:val="00F72FCC"/>
    <w:rsid w:val="00F756D3"/>
    <w:rsid w:val="00F80D2F"/>
    <w:rsid w:val="00F82322"/>
    <w:rsid w:val="00F8495C"/>
    <w:rsid w:val="00F854B5"/>
    <w:rsid w:val="00F93528"/>
    <w:rsid w:val="00F96B8F"/>
    <w:rsid w:val="00FA52A7"/>
    <w:rsid w:val="00FB0D4B"/>
    <w:rsid w:val="00FB76C2"/>
    <w:rsid w:val="00FC6683"/>
    <w:rsid w:val="00FD4628"/>
    <w:rsid w:val="00FD6625"/>
    <w:rsid w:val="00FF02F2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8D61F"/>
  <w15:chartTrackingRefBased/>
  <w15:docId w15:val="{B2F70DE9-4E93-460F-8E8D-D1B16D6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86A"/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86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586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EE586A"/>
    <w:rPr>
      <w:rFonts w:ascii="Consolas" w:eastAsia="Calibri" w:hAnsi="Consolas" w:cs="Consolas"/>
      <w:sz w:val="21"/>
      <w:szCs w:val="21"/>
    </w:rPr>
  </w:style>
  <w:style w:type="paragraph" w:customStyle="1" w:styleId="Paragraph1">
    <w:name w:val="Paragraph[1]"/>
    <w:basedOn w:val="Normal"/>
    <w:rsid w:val="00C53F67"/>
    <w:pPr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aragraph2">
    <w:name w:val="Paragraph[2]"/>
    <w:basedOn w:val="Normal"/>
    <w:rsid w:val="00C53F67"/>
    <w:pPr>
      <w:widowControl w:val="0"/>
      <w:numPr>
        <w:ilvl w:val="1"/>
        <w:numId w:val="1"/>
      </w:numPr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aragraph3">
    <w:name w:val="Paragraph[3]"/>
    <w:basedOn w:val="Normal"/>
    <w:rsid w:val="00C53F67"/>
    <w:pPr>
      <w:widowControl w:val="0"/>
      <w:numPr>
        <w:ilvl w:val="2"/>
        <w:numId w:val="1"/>
      </w:numPr>
      <w:ind w:left="2160" w:hanging="720"/>
      <w:outlineLvl w:val="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aragraph4">
    <w:name w:val="Paragraph[4]"/>
    <w:basedOn w:val="Normal"/>
    <w:rsid w:val="00C53F67"/>
    <w:pPr>
      <w:widowControl w:val="0"/>
      <w:numPr>
        <w:ilvl w:val="3"/>
        <w:numId w:val="1"/>
      </w:numPr>
      <w:ind w:left="2160" w:hanging="720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5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550B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35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3550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81064-6CC8-48D8-9482-EA48D2A62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102A13-0C32-4B7B-B856-D37052CBA7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1FC409-A35E-4D82-941B-027DBC2F6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C95AEA-1673-4126-9C10-C494DB8C4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Barry Hickman</cp:lastModifiedBy>
  <cp:revision>14</cp:revision>
  <cp:lastPrinted>2021-07-06T16:44:00Z</cp:lastPrinted>
  <dcterms:created xsi:type="dcterms:W3CDTF">2020-11-30T16:52:00Z</dcterms:created>
  <dcterms:modified xsi:type="dcterms:W3CDTF">2021-07-08T19:44:00Z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Order">
    <vt:r8>4800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0x010100C9A9C0C0C8664B45B0C97F31C36785A6</vt:lpwstr>
  </property>
</Properties>
</file>