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EAAF" w14:textId="77777777" w:rsidR="00474276" w:rsidRDefault="00474276">
      <w:pPr>
        <w:tabs>
          <w:tab w:val="center" w:pos="4680"/>
        </w:tabs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Facility Planning &amp; Control</w:t>
      </w:r>
    </w:p>
    <w:p w14:paraId="52BBFD10" w14:textId="77777777" w:rsidR="00474276" w:rsidRPr="00BF1BB1" w:rsidRDefault="00474276" w:rsidP="00BF1BB1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F1BB1">
        <w:rPr>
          <w:rFonts w:ascii="Times New Roman" w:hAnsi="Times New Roman" w:cs="Times New Roman"/>
          <w:b/>
          <w:bCs/>
          <w:color w:val="auto"/>
          <w:sz w:val="28"/>
          <w:szCs w:val="28"/>
        </w:rPr>
        <w:t>DESIGN PHASE TRANSMITTAL</w:t>
      </w:r>
    </w:p>
    <w:p w14:paraId="10E81F37" w14:textId="77777777" w:rsidR="00474276" w:rsidRDefault="00474276">
      <w:pPr>
        <w:jc w:val="both"/>
        <w:rPr>
          <w:rFonts w:ascii="Times New Roman" w:hAnsi="Times New Roman"/>
        </w:rPr>
      </w:pPr>
    </w:p>
    <w:p w14:paraId="340230A3" w14:textId="77777777" w:rsidR="00474276" w:rsidRDefault="00474276">
      <w:pPr>
        <w:jc w:val="both"/>
        <w:rPr>
          <w:rFonts w:ascii="Times New Roman" w:hAnsi="Times New Roman"/>
        </w:rPr>
        <w:sectPr w:rsidR="00474276" w:rsidSect="0069368D">
          <w:footerReference w:type="default" r:id="rId9"/>
          <w:pgSz w:w="12240" w:h="15840"/>
          <w:pgMar w:top="720" w:right="1440" w:bottom="720" w:left="1440" w:header="1008" w:footer="720" w:gutter="0"/>
          <w:paperSrc w:first="7" w:other="7"/>
          <w:pgNumType w:start="88"/>
          <w:cols w:space="720"/>
          <w:noEndnote/>
        </w:sectPr>
      </w:pPr>
    </w:p>
    <w:p w14:paraId="5310A4C5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account with (Design Professional): 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</w:p>
    <w:p w14:paraId="408E0550" w14:textId="77777777" w:rsidR="00474276" w:rsidRDefault="00F705F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 w:rsidR="00474276">
        <w:rPr>
          <w:rFonts w:ascii="Times New Roman" w:hAnsi="Times New Roman"/>
          <w:sz w:val="28"/>
        </w:rPr>
        <w:t>_______________________</w:t>
      </w:r>
    </w:p>
    <w:p w14:paraId="236EAF8C" w14:textId="77777777" w:rsidR="00474276" w:rsidRDefault="00F705F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68514D65" w14:textId="77777777" w:rsidR="00474276" w:rsidRDefault="00F705F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12131D18" w14:textId="77777777" w:rsidR="00474276" w:rsidRDefault="00F705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_____________________________</w:t>
      </w:r>
    </w:p>
    <w:p w14:paraId="024FEFCC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Telephone </w:t>
      </w:r>
      <w:proofErr w:type="gramStart"/>
      <w:r>
        <w:rPr>
          <w:rFonts w:ascii="Times New Roman" w:hAnsi="Times New Roman"/>
        </w:rPr>
        <w:t>No.:</w:t>
      </w:r>
      <w:r w:rsidR="00F705F1">
        <w:rPr>
          <w:rFonts w:ascii="Times New Roman" w:hAnsi="Times New Roman"/>
          <w:sz w:val="28"/>
        </w:rPr>
        <w:t>_</w:t>
      </w:r>
      <w:proofErr w:type="gramEnd"/>
      <w:r>
        <w:rPr>
          <w:rFonts w:ascii="Times New Roman" w:hAnsi="Times New Roman"/>
          <w:sz w:val="28"/>
        </w:rPr>
        <w:t xml:space="preserve">_________________ 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                      </w:t>
      </w:r>
      <w:r>
        <w:rPr>
          <w:rFonts w:ascii="Times New Roman" w:hAnsi="Times New Roman"/>
        </w:rPr>
        <w:t xml:space="preserve"> </w:t>
      </w:r>
    </w:p>
    <w:p w14:paraId="4FAF22ED" w14:textId="77777777" w:rsidR="00474276" w:rsidRDefault="00474276">
      <w:pPr>
        <w:jc w:val="both"/>
        <w:rPr>
          <w:rFonts w:ascii="Times New Roman" w:hAnsi="Times New Roman"/>
          <w:vanish/>
        </w:rPr>
      </w:pPr>
      <w:r>
        <w:rPr>
          <w:rFonts w:ascii="Times New Roman" w:hAnsi="Times New Roman"/>
        </w:rPr>
        <w:br w:type="column"/>
      </w:r>
    </w:p>
    <w:p w14:paraId="0CDBB253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Project Name &amp; Location:</w:t>
      </w:r>
    </w:p>
    <w:p w14:paraId="6354C48F" w14:textId="77777777" w:rsidR="00474276" w:rsidRDefault="00474276" w:rsidP="00F705F1">
      <w:pPr>
        <w:rPr>
          <w:rFonts w:ascii="Times New Roman" w:hAnsi="Times New Roman"/>
        </w:rPr>
        <w:sectPr w:rsidR="00474276" w:rsidSect="00F705F1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num="2" w:space="288" w:equalWidth="0">
            <w:col w:w="4032" w:space="288"/>
            <w:col w:w="5040"/>
          </w:cols>
          <w:noEndnote/>
        </w:sectPr>
      </w:pPr>
      <w:r>
        <w:rPr>
          <w:rFonts w:ascii="Times New Roman" w:hAnsi="Times New Roman"/>
          <w:sz w:val="28"/>
        </w:rPr>
        <w:t>_____________________________________________________________________________________________</w:t>
      </w:r>
      <w:r w:rsidR="00CD104E">
        <w:rPr>
          <w:rFonts w:ascii="Times New Roman" w:hAnsi="Times New Roman"/>
          <w:sz w:val="28"/>
        </w:rPr>
        <w:t>_________</w:t>
      </w:r>
      <w:r w:rsidR="00F705F1"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</w:rPr>
        <w:t>Proj</w:t>
      </w:r>
      <w:r w:rsidR="00F705F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No.</w:t>
      </w:r>
      <w:r>
        <w:rPr>
          <w:rFonts w:ascii="Times New Roman" w:hAnsi="Times New Roman"/>
          <w:sz w:val="28"/>
        </w:rPr>
        <w:t xml:space="preserve"> </w:t>
      </w:r>
      <w:r w:rsidR="00F705F1"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 xml:space="preserve"> </w:t>
      </w:r>
      <w:r w:rsidR="00CD104E">
        <w:rPr>
          <w:rFonts w:ascii="Times New Roman" w:hAnsi="Times New Roman"/>
          <w:szCs w:val="24"/>
        </w:rPr>
        <w:t>WBS</w:t>
      </w:r>
      <w:r w:rsidR="00F705F1">
        <w:rPr>
          <w:rFonts w:ascii="Times New Roman" w:hAnsi="Times New Roman"/>
        </w:rPr>
        <w:t xml:space="preserve"> No. __________ </w:t>
      </w:r>
      <w:r>
        <w:rPr>
          <w:rFonts w:ascii="Times New Roman" w:hAnsi="Times New Roman"/>
        </w:rPr>
        <w:t>Project</w:t>
      </w:r>
      <w:r w:rsidR="00CD10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Manager: </w:t>
      </w:r>
      <w:r w:rsidR="00A26ACA">
        <w:rPr>
          <w:rFonts w:ascii="Times New Roman" w:hAnsi="Times New Roman"/>
          <w:sz w:val="28"/>
        </w:rPr>
        <w:t xml:space="preserve"> </w:t>
      </w:r>
      <w:r w:rsidRPr="00A26ACA">
        <w:rPr>
          <w:rFonts w:ascii="Times New Roman" w:hAnsi="Times New Roman"/>
          <w:sz w:val="28"/>
          <w:u w:val="single"/>
        </w:rPr>
        <w:t>____</w:t>
      </w:r>
      <w:r w:rsidR="00CD104E" w:rsidRPr="00A26ACA">
        <w:rPr>
          <w:rFonts w:ascii="Times New Roman" w:hAnsi="Times New Roman"/>
          <w:sz w:val="28"/>
          <w:u w:val="single"/>
        </w:rPr>
        <w:t>___</w:t>
      </w:r>
      <w:r w:rsidRPr="00A26ACA">
        <w:rPr>
          <w:rFonts w:ascii="Times New Roman" w:hAnsi="Times New Roman"/>
          <w:sz w:val="28"/>
          <w:u w:val="single"/>
        </w:rPr>
        <w:t>_____________</w:t>
      </w:r>
      <w:r w:rsidR="00F705F1" w:rsidRPr="00A26ACA">
        <w:rPr>
          <w:rFonts w:ascii="Times New Roman" w:hAnsi="Times New Roman"/>
          <w:sz w:val="28"/>
          <w:u w:val="single"/>
        </w:rPr>
        <w:t>__</w:t>
      </w:r>
      <w:r w:rsidRPr="00A26ACA">
        <w:rPr>
          <w:rFonts w:ascii="Times New Roman" w:hAnsi="Times New Roman"/>
          <w:sz w:val="28"/>
          <w:u w:val="single"/>
        </w:rPr>
        <w:t>_</w:t>
      </w:r>
    </w:p>
    <w:p w14:paraId="46059ACF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════════════════════════════════════════════════════════</w:t>
      </w:r>
    </w:p>
    <w:p w14:paraId="6010D083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DESIGN PHASE SUBMITTAL</w:t>
      </w:r>
    </w:p>
    <w:p w14:paraId="001C1F37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z w:val="19"/>
        </w:rPr>
        <w:t xml:space="preserve">Note: Check one (1) </w:t>
      </w:r>
      <w:r>
        <w:rPr>
          <w:rFonts w:ascii="Times New Roman" w:hAnsi="Times New Roman"/>
          <w:i/>
          <w:sz w:val="19"/>
          <w:u w:val="single"/>
        </w:rPr>
        <w:t>only</w:t>
      </w:r>
      <w:r>
        <w:rPr>
          <w:rFonts w:ascii="Times New Roman" w:hAnsi="Times New Roman"/>
          <w:i/>
          <w:sz w:val="19"/>
        </w:rPr>
        <w:t>, as applicable.</w:t>
      </w:r>
    </w:p>
    <w:p w14:paraId="51E62A7D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space="720"/>
          <w:noEndnote/>
        </w:sectPr>
      </w:pPr>
    </w:p>
    <w:p w14:paraId="05F8EF62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Program</w:t>
      </w:r>
      <w:proofErr w:type="gramEnd"/>
      <w:r>
        <w:rPr>
          <w:rFonts w:ascii="Times New Roman" w:hAnsi="Times New Roman"/>
        </w:rPr>
        <w:t xml:space="preserve"> Completion</w:t>
      </w:r>
    </w:p>
    <w:p w14:paraId="3A0428AA" w14:textId="77777777" w:rsidR="00804AF1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ab/>
        <w:t>Schematic Design</w:t>
      </w:r>
    </w:p>
    <w:p w14:paraId="4C98E616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ab/>
        <w:t>Design Development</w:t>
      </w:r>
    </w:p>
    <w:p w14:paraId="20BFBC27" w14:textId="77777777" w:rsidR="00474276" w:rsidRDefault="00474276">
      <w:pPr>
        <w:jc w:val="both"/>
        <w:rPr>
          <w:rFonts w:ascii="Times New Roman" w:hAnsi="Times New Roman"/>
          <w:vanish/>
        </w:rPr>
      </w:pPr>
    </w:p>
    <w:p w14:paraId="76A1D5B1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ab/>
        <w:t>Construction Documents</w:t>
      </w:r>
      <w:r>
        <w:rPr>
          <w:rFonts w:ascii="Times New Roman" w:hAnsi="Times New Roman"/>
        </w:rPr>
        <w:tab/>
      </w:r>
    </w:p>
    <w:p w14:paraId="398FE9FA" w14:textId="77777777" w:rsidR="00474276" w:rsidRDefault="00474276">
      <w:pPr>
        <w:jc w:val="both"/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num="2" w:space="720" w:equalWidth="0">
            <w:col w:w="4320" w:space="720"/>
            <w:col w:w="4320"/>
          </w:cols>
          <w:noEndnote/>
        </w:sectPr>
      </w:pPr>
    </w:p>
    <w:p w14:paraId="610FED44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────────────────────────────────────────────────────────</w:t>
      </w:r>
    </w:p>
    <w:p w14:paraId="3B0E348D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Materials Transmitted</w:t>
      </w:r>
    </w:p>
    <w:p w14:paraId="549095CB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</w:p>
    <w:p w14:paraId="2B02DFD0" w14:textId="77777777" w:rsidR="00BF1BB1" w:rsidRDefault="00BF1BB1">
      <w:pPr>
        <w:tabs>
          <w:tab w:val="center" w:pos="4680"/>
        </w:tabs>
        <w:jc w:val="both"/>
        <w:rPr>
          <w:rFonts w:ascii="Times New Roman" w:hAnsi="Times New Roman"/>
        </w:rPr>
        <w:sectPr w:rsidR="00BF1BB1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space="720"/>
          <w:noEndnote/>
        </w:sectPr>
      </w:pPr>
    </w:p>
    <w:p w14:paraId="2850F931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Time Schedule</w:t>
      </w:r>
    </w:p>
    <w:p w14:paraId="4574A358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Completed Program</w:t>
      </w:r>
    </w:p>
    <w:p w14:paraId="26AB38F1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Schematic Drawings</w:t>
      </w:r>
    </w:p>
    <w:p w14:paraId="11B44474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Outline Specs.</w:t>
      </w:r>
    </w:p>
    <w:p w14:paraId="4BB2D3E2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Code Analysis</w:t>
      </w:r>
    </w:p>
    <w:p w14:paraId="2677525B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Energy Analysis</w:t>
      </w:r>
    </w:p>
    <w:p w14:paraId="573F8777" w14:textId="6D0D7CB8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Statement of Probable Cost </w:t>
      </w:r>
    </w:p>
    <w:p w14:paraId="3B3CBC3E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Design Develop. Drawing</w:t>
      </w:r>
    </w:p>
    <w:p w14:paraId="240E7276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Design Development Specs.</w:t>
      </w:r>
    </w:p>
    <w:p w14:paraId="5949EDD6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Design Calculations</w:t>
      </w:r>
    </w:p>
    <w:p w14:paraId="043603D6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Const. Documents Drawings</w:t>
      </w:r>
    </w:p>
    <w:p w14:paraId="273DDB19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Construction Documents Specs.</w:t>
      </w:r>
    </w:p>
    <w:p w14:paraId="0B0B03F6" w14:textId="77777777" w:rsidR="00787592" w:rsidRPr="009B0ED6" w:rsidRDefault="00787592">
      <w:pPr>
        <w:rPr>
          <w:rFonts w:ascii="Times New Roman" w:hAnsi="Times New Roman"/>
        </w:rPr>
      </w:pPr>
      <w:r w:rsidRPr="009B0ED6">
        <w:rPr>
          <w:rFonts w:ascii="Times New Roman" w:hAnsi="Times New Roman"/>
        </w:rPr>
        <w:sym w:font="Wingdings" w:char="F071"/>
      </w:r>
      <w:r w:rsidRPr="009B0ED6">
        <w:rPr>
          <w:rFonts w:ascii="Times New Roman" w:hAnsi="Times New Roman"/>
        </w:rPr>
        <w:t xml:space="preserve"> Bid Documents</w:t>
      </w:r>
    </w:p>
    <w:p w14:paraId="0D0301E3" w14:textId="3976A03F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Fire Marshal</w:t>
      </w:r>
    </w:p>
    <w:p w14:paraId="476C0940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Div. of Health</w:t>
      </w:r>
    </w:p>
    <w:p w14:paraId="16ABC766" w14:textId="16EE5F0A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Ofc. of Telecom. </w:t>
      </w:r>
    </w:p>
    <w:p w14:paraId="570D6427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Bid Recommendation</w:t>
      </w:r>
    </w:p>
    <w:p w14:paraId="37C80CAD" w14:textId="3903C19A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Previously Reviewed</w:t>
      </w:r>
      <w:r w:rsidR="00BF1B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Documents</w:t>
      </w:r>
    </w:p>
    <w:p w14:paraId="109B20E4" w14:textId="77777777" w:rsidR="00787592" w:rsidRDefault="00787592">
      <w:pPr>
        <w:rPr>
          <w:rFonts w:ascii="Times New Roman" w:hAnsi="Times New Roman"/>
        </w:rPr>
        <w:sectPr w:rsidR="00787592">
          <w:type w:val="continuous"/>
          <w:pgSz w:w="12240" w:h="15840"/>
          <w:pgMar w:top="1008" w:right="1440" w:bottom="720" w:left="1440" w:header="1008" w:footer="720" w:gutter="0"/>
          <w:paperSrc w:first="7" w:other="7"/>
          <w:pgNumType w:start="49"/>
          <w:cols w:num="3" w:space="360" w:equalWidth="0">
            <w:col w:w="2304" w:space="360"/>
            <w:col w:w="3398" w:space="720"/>
            <w:col w:w="2578"/>
          </w:cols>
          <w:noEndnote/>
        </w:sectPr>
      </w:pPr>
    </w:p>
    <w:p w14:paraId="2A498EB7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════════════════════════════════════════════════════════</w:t>
      </w:r>
    </w:p>
    <w:p w14:paraId="62F4CBAF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CERTIFICATION OF PHASE COMPLETION</w:t>
      </w:r>
    </w:p>
    <w:p w14:paraId="6436E42B" w14:textId="77777777" w:rsidR="00474276" w:rsidRDefault="00474276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signature below specifically certifies the following. (All boxes must be checked for the submittal to be complete.)</w:t>
      </w:r>
    </w:p>
    <w:p w14:paraId="28DC3F88" w14:textId="77777777" w:rsidR="00474276" w:rsidRDefault="00474276">
      <w:pPr>
        <w:jc w:val="both"/>
        <w:rPr>
          <w:rFonts w:ascii="Times New Roman" w:hAnsi="Times New Roman"/>
          <w:sz w:val="20"/>
        </w:rPr>
      </w:pPr>
    </w:p>
    <w:p w14:paraId="247E0C31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>The submittals for this phase have been prepared by me or under my direct supervision.</w:t>
      </w:r>
    </w:p>
    <w:p w14:paraId="12A667BB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 xml:space="preserve">The applicable phase is </w:t>
      </w:r>
      <w:r>
        <w:rPr>
          <w:rFonts w:ascii="Times New Roman" w:hAnsi="Times New Roman"/>
          <w:i/>
          <w:sz w:val="20"/>
          <w:u w:val="single"/>
        </w:rPr>
        <w:t>complete</w:t>
      </w:r>
      <w:r>
        <w:rPr>
          <w:rFonts w:ascii="Times New Roman" w:hAnsi="Times New Roman"/>
          <w:i/>
          <w:sz w:val="20"/>
        </w:rPr>
        <w:t xml:space="preserve"> and </w:t>
      </w:r>
      <w:proofErr w:type="gramStart"/>
      <w:r>
        <w:rPr>
          <w:rFonts w:ascii="Times New Roman" w:hAnsi="Times New Roman"/>
          <w:i/>
          <w:sz w:val="20"/>
        </w:rPr>
        <w:t>that all</w:t>
      </w:r>
      <w:proofErr w:type="gramEnd"/>
      <w:r>
        <w:rPr>
          <w:rFonts w:ascii="Times New Roman" w:hAnsi="Times New Roman"/>
          <w:i/>
          <w:sz w:val="20"/>
        </w:rPr>
        <w:t xml:space="preserve"> aspects of the project have been coordinated and checked.</w:t>
      </w:r>
    </w:p>
    <w:p w14:paraId="14E61FB1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 xml:space="preserve">I have reviewed the site, property and Topographic Surveys, Soils </w:t>
      </w:r>
      <w:proofErr w:type="gramStart"/>
      <w:r>
        <w:rPr>
          <w:rFonts w:ascii="Times New Roman" w:hAnsi="Times New Roman"/>
          <w:i/>
          <w:sz w:val="20"/>
        </w:rPr>
        <w:t>Reports</w:t>
      </w:r>
      <w:proofErr w:type="gramEnd"/>
      <w:r>
        <w:rPr>
          <w:rFonts w:ascii="Times New Roman" w:hAnsi="Times New Roman"/>
          <w:i/>
          <w:sz w:val="20"/>
        </w:rPr>
        <w:t xml:space="preserve"> and any other special services provided.</w:t>
      </w:r>
    </w:p>
    <w:p w14:paraId="5B5A89F6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>Regulatory Agencies have been contacted as well as suppliers of utilities.</w:t>
      </w:r>
    </w:p>
    <w:p w14:paraId="3B6B9934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Documents comply with the Public Bid Law, including R.S. 38:2290</w:t>
      </w:r>
      <w:r w:rsidR="00806409">
        <w:rPr>
          <w:rFonts w:ascii="Times New Roman" w:hAnsi="Times New Roman"/>
          <w:i/>
          <w:sz w:val="20"/>
        </w:rPr>
        <w:t>-2296</w:t>
      </w:r>
      <w:r>
        <w:rPr>
          <w:rFonts w:ascii="Times New Roman" w:hAnsi="Times New Roman"/>
          <w:i/>
          <w:sz w:val="20"/>
        </w:rPr>
        <w:t>. ("Closed Specifications")</w:t>
      </w:r>
    </w:p>
    <w:p w14:paraId="29E13CE1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>I, or my consultants, have copies of, or ready access to, all standard specifications referenced in the documents and know their contents, purpose and application to this project.</w:t>
      </w:r>
    </w:p>
    <w:p w14:paraId="40E9472D" w14:textId="37E0F4A9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sz w:val="20"/>
        </w:rPr>
        <w:t xml:space="preserve"> </w:t>
      </w:r>
      <w:r w:rsidR="00BF1BB1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iCs/>
          <w:sz w:val="20"/>
        </w:rPr>
        <w:t xml:space="preserve">For Construction Document Phase Only: An interdisciplinary coordination review of all </w:t>
      </w:r>
      <w:r w:rsidR="00714CBE">
        <w:rPr>
          <w:rFonts w:ascii="Times New Roman" w:hAnsi="Times New Roman"/>
          <w:i/>
          <w:iCs/>
          <w:sz w:val="20"/>
        </w:rPr>
        <w:t>C</w:t>
      </w:r>
      <w:r>
        <w:rPr>
          <w:rFonts w:ascii="Times New Roman" w:hAnsi="Times New Roman"/>
          <w:i/>
          <w:iCs/>
          <w:sz w:val="20"/>
        </w:rPr>
        <w:t xml:space="preserve">onstruction </w:t>
      </w:r>
      <w:r w:rsidR="00714CBE">
        <w:rPr>
          <w:rFonts w:ascii="Times New Roman" w:hAnsi="Times New Roman"/>
          <w:i/>
          <w:iCs/>
          <w:sz w:val="20"/>
        </w:rPr>
        <w:t>D</w:t>
      </w:r>
      <w:r>
        <w:rPr>
          <w:rFonts w:ascii="Times New Roman" w:hAnsi="Times New Roman"/>
          <w:i/>
          <w:iCs/>
          <w:sz w:val="20"/>
        </w:rPr>
        <w:t xml:space="preserve">ocuments has been </w:t>
      </w:r>
      <w:proofErr w:type="gramStart"/>
      <w:r>
        <w:rPr>
          <w:rFonts w:ascii="Times New Roman" w:hAnsi="Times New Roman"/>
          <w:i/>
          <w:iCs/>
          <w:sz w:val="20"/>
        </w:rPr>
        <w:t>performed</w:t>
      </w:r>
      <w:proofErr w:type="gramEnd"/>
      <w:r>
        <w:rPr>
          <w:rFonts w:ascii="Times New Roman" w:hAnsi="Times New Roman"/>
          <w:i/>
          <w:iCs/>
          <w:sz w:val="20"/>
        </w:rPr>
        <w:t xml:space="preserve"> and review documentation has been provided. </w:t>
      </w:r>
    </w:p>
    <w:p w14:paraId="505C4F1B" w14:textId="77777777" w:rsidR="00474276" w:rsidRDefault="00474276">
      <w:pPr>
        <w:framePr w:w="2520" w:h="2520" w:hRule="exact" w:vSpace="240" w:wrap="auto" w:vAnchor="text" w:hAnchor="margin" w:x="6817" w:y="59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</w:rPr>
      </w:pPr>
    </w:p>
    <w:p w14:paraId="00539CC6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firstLine="5760"/>
        <w:jc w:val="both"/>
        <w:rPr>
          <w:rFonts w:ascii="Times New Roman" w:hAnsi="Times New Roman"/>
          <w:sz w:val="20"/>
        </w:rPr>
      </w:pPr>
    </w:p>
    <w:p w14:paraId="22B202DE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Designer's Signature &amp; date</w:t>
      </w:r>
    </w:p>
    <w:p w14:paraId="2224B533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</w:p>
    <w:p w14:paraId="75483061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14:paraId="6D74E4AF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  <w:sz w:val="12"/>
        </w:rPr>
      </w:pPr>
    </w:p>
    <w:p w14:paraId="3875F9B2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date:  __________________</w:t>
      </w:r>
    </w:p>
    <w:p w14:paraId="20F8FFB4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</w:p>
    <w:p w14:paraId="0B764E4C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copies provided to:</w:t>
      </w:r>
    </w:p>
    <w:p w14:paraId="54A66C09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14:paraId="0F8B787A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14:paraId="7499A6AD" w14:textId="77777777" w:rsidR="00474276" w:rsidRDefault="00474276">
      <w:pPr>
        <w:tabs>
          <w:tab w:val="right" w:pos="9360"/>
        </w:tabs>
        <w:spacing w:line="360" w:lineRule="auto"/>
        <w:jc w:val="both"/>
        <w:rPr>
          <w:szCs w:val="19"/>
        </w:rPr>
      </w:pPr>
      <w:r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2"/>
        </w:rPr>
        <w:t>Designer's Professional Seal</w:t>
      </w:r>
      <w:r>
        <w:rPr>
          <w:rFonts w:ascii="Times New Roman" w:hAnsi="Times New Roman"/>
        </w:rPr>
        <w:t xml:space="preserve"> </w:t>
      </w:r>
    </w:p>
    <w:sectPr w:rsidR="00474276" w:rsidSect="00F1081F">
      <w:footerReference w:type="even" r:id="rId10"/>
      <w:footerReference w:type="default" r:id="rId11"/>
      <w:type w:val="continuous"/>
      <w:pgSz w:w="12240" w:h="15840"/>
      <w:pgMar w:top="1008" w:right="1440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CDB6" w14:textId="77777777" w:rsidR="003520B1" w:rsidRDefault="003520B1">
      <w:r>
        <w:separator/>
      </w:r>
    </w:p>
  </w:endnote>
  <w:endnote w:type="continuationSeparator" w:id="0">
    <w:p w14:paraId="487E288D" w14:textId="77777777" w:rsidR="003520B1" w:rsidRDefault="0035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40EF" w14:textId="7CE7A7EA" w:rsidR="001B660F" w:rsidRDefault="000D6F87">
    <w:pPr>
      <w:tabs>
        <w:tab w:val="right" w:pos="9360"/>
      </w:tabs>
      <w:jc w:val="both"/>
      <w:rPr>
        <w:sz w:val="20"/>
      </w:rPr>
    </w:pPr>
    <w:r>
      <w:rPr>
        <w:sz w:val="20"/>
      </w:rPr>
      <w:t>July 2021</w:t>
    </w:r>
    <w:r w:rsidR="001B660F">
      <w:rPr>
        <w:sz w:val="20"/>
      </w:rPr>
      <w:tab/>
    </w:r>
    <w:r w:rsidR="00F1081F">
      <w:rPr>
        <w:sz w:val="20"/>
      </w:rPr>
      <w:fldChar w:fldCharType="begin"/>
    </w:r>
    <w:r w:rsidR="001B660F">
      <w:rPr>
        <w:sz w:val="20"/>
      </w:rPr>
      <w:instrText xml:space="preserve">PAGE </w:instrText>
    </w:r>
    <w:r w:rsidR="00F1081F">
      <w:rPr>
        <w:sz w:val="20"/>
      </w:rPr>
      <w:fldChar w:fldCharType="separate"/>
    </w:r>
    <w:r>
      <w:rPr>
        <w:noProof/>
        <w:sz w:val="20"/>
      </w:rPr>
      <w:t>88</w:t>
    </w:r>
    <w:r w:rsidR="00F1081F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38BC" w14:textId="77777777" w:rsidR="001B660F" w:rsidRDefault="00F1081F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 w:rsidR="001B660F">
      <w:rPr>
        <w:sz w:val="20"/>
      </w:rPr>
      <w:instrText xml:space="preserve">PAGE </w:instrText>
    </w:r>
    <w:r>
      <w:rPr>
        <w:sz w:val="20"/>
      </w:rPr>
      <w:fldChar w:fldCharType="separate"/>
    </w:r>
    <w:r w:rsidR="001B660F">
      <w:rPr>
        <w:noProof/>
        <w:sz w:val="20"/>
      </w:rPr>
      <w:t>2</w:t>
    </w:r>
    <w:r>
      <w:rPr>
        <w:sz w:val="20"/>
      </w:rPr>
      <w:fldChar w:fldCharType="end"/>
    </w:r>
    <w:r w:rsidR="001B660F">
      <w:rPr>
        <w:sz w:val="20"/>
      </w:rPr>
      <w:tab/>
      <w:t>2000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C15E" w14:textId="02BE29B4" w:rsidR="001B660F" w:rsidRDefault="001B660F">
    <w:pPr>
      <w:tabs>
        <w:tab w:val="right" w:pos="9360"/>
      </w:tabs>
      <w:rPr>
        <w:sz w:val="20"/>
      </w:rPr>
    </w:pPr>
    <w:r>
      <w:rPr>
        <w:sz w:val="20"/>
      </w:rPr>
      <w:t>2003</w:t>
    </w:r>
    <w:r>
      <w:rPr>
        <w:sz w:val="20"/>
      </w:rPr>
      <w:tab/>
    </w:r>
    <w:r w:rsidR="00F1081F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F1081F">
      <w:rPr>
        <w:rStyle w:val="PageNumber"/>
        <w:sz w:val="20"/>
      </w:rPr>
      <w:fldChar w:fldCharType="separate"/>
    </w:r>
    <w:r w:rsidR="000D6F87">
      <w:rPr>
        <w:rStyle w:val="PageNumber"/>
        <w:noProof/>
        <w:sz w:val="20"/>
      </w:rPr>
      <w:t>50</w:t>
    </w:r>
    <w:r w:rsidR="00F1081F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608F" w14:textId="77777777" w:rsidR="003520B1" w:rsidRDefault="003520B1">
      <w:r>
        <w:separator/>
      </w:r>
    </w:p>
  </w:footnote>
  <w:footnote w:type="continuationSeparator" w:id="0">
    <w:p w14:paraId="54D670B9" w14:textId="77777777" w:rsidR="003520B1" w:rsidRDefault="0035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99"/>
    <w:rsid w:val="000D6F87"/>
    <w:rsid w:val="000F172B"/>
    <w:rsid w:val="00107DCE"/>
    <w:rsid w:val="001339E3"/>
    <w:rsid w:val="001B660F"/>
    <w:rsid w:val="00303368"/>
    <w:rsid w:val="003520B1"/>
    <w:rsid w:val="003C5292"/>
    <w:rsid w:val="004353A6"/>
    <w:rsid w:val="00452CCB"/>
    <w:rsid w:val="00474276"/>
    <w:rsid w:val="006661F1"/>
    <w:rsid w:val="0069368D"/>
    <w:rsid w:val="00714CBE"/>
    <w:rsid w:val="00744499"/>
    <w:rsid w:val="0077774D"/>
    <w:rsid w:val="00787592"/>
    <w:rsid w:val="007C3D8A"/>
    <w:rsid w:val="00804AF1"/>
    <w:rsid w:val="00806409"/>
    <w:rsid w:val="008E1BF5"/>
    <w:rsid w:val="00951BF2"/>
    <w:rsid w:val="009B0ED6"/>
    <w:rsid w:val="009B3C72"/>
    <w:rsid w:val="009D2839"/>
    <w:rsid w:val="009E58C0"/>
    <w:rsid w:val="00A2004A"/>
    <w:rsid w:val="00A26ACA"/>
    <w:rsid w:val="00B14EAE"/>
    <w:rsid w:val="00B55942"/>
    <w:rsid w:val="00BB0C7A"/>
    <w:rsid w:val="00BF1BB1"/>
    <w:rsid w:val="00BF4682"/>
    <w:rsid w:val="00C12666"/>
    <w:rsid w:val="00C31E9A"/>
    <w:rsid w:val="00C963CB"/>
    <w:rsid w:val="00CD104E"/>
    <w:rsid w:val="00D03E66"/>
    <w:rsid w:val="00D227A3"/>
    <w:rsid w:val="00E00749"/>
    <w:rsid w:val="00E144B9"/>
    <w:rsid w:val="00E65A67"/>
    <w:rsid w:val="00E65CF6"/>
    <w:rsid w:val="00F0051D"/>
    <w:rsid w:val="00F1081F"/>
    <w:rsid w:val="00F7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FB6CB"/>
  <w15:docId w15:val="{57B4C0D8-422C-4019-BAB6-74D2CC1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81F"/>
    <w:rPr>
      <w:rFonts w:ascii="CG Times" w:hAnsi="CG Times"/>
      <w:spacing w:val="-3"/>
      <w:sz w:val="24"/>
    </w:rPr>
  </w:style>
  <w:style w:type="paragraph" w:styleId="Heading1">
    <w:name w:val="heading 1"/>
    <w:basedOn w:val="Normal"/>
    <w:next w:val="Normal"/>
    <w:link w:val="Heading1Char"/>
    <w:qFormat/>
    <w:rsid w:val="00BF1B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1081F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sid w:val="00F1081F"/>
    <w:rPr>
      <w:color w:val="990000"/>
      <w:u w:val="single"/>
    </w:rPr>
  </w:style>
  <w:style w:type="character" w:styleId="PageNumber">
    <w:name w:val="page number"/>
    <w:basedOn w:val="DefaultParagraphFont"/>
    <w:rsid w:val="00F1081F"/>
  </w:style>
  <w:style w:type="paragraph" w:styleId="Header">
    <w:name w:val="header"/>
    <w:basedOn w:val="Normal"/>
    <w:rsid w:val="00F108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8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0F1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172B"/>
    <w:rPr>
      <w:rFonts w:ascii="Segoe UI" w:hAnsi="Segoe UI" w:cs="Segoe UI"/>
      <w:spacing w:val="-3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F1BB1"/>
    <w:rPr>
      <w:rFonts w:asciiTheme="majorHAnsi" w:eastAsiaTheme="majorEastAsia" w:hAnsiTheme="majorHAnsi" w:cstheme="majorBidi"/>
      <w:color w:val="365F91" w:themeColor="accent1" w:themeShade="BF"/>
      <w:spacing w:val="-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25EF6-32C3-4AFB-8A1D-46B59C1F3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9F06F-42EB-422E-AEF8-FF0B992827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04D40D-1794-4857-9C40-A8AF2BCED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State of LA / Division of Administration</dc:creator>
  <cp:lastModifiedBy>Daina Kroll</cp:lastModifiedBy>
  <cp:revision>3</cp:revision>
  <cp:lastPrinted>2012-05-23T13:39:00Z</cp:lastPrinted>
  <dcterms:created xsi:type="dcterms:W3CDTF">2026-03-13T19:57:00Z</dcterms:created>
  <dcterms:modified xsi:type="dcterms:W3CDTF">2026-03-13T19:59:00Z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512629669</vt:i4>
  </property>
  <property fmtid="{D5CDD505-2E9C-101B-9397-08002B2CF9AE}" pid="3" name="_NewReviewCycle">
    <vt:lpwstr/>
  </property>
  <property fmtid="{D5CDD505-2E9C-101B-9397-08002B2CF9AE}" pid="4" name="_EmailSubject">
    <vt:lpwstr>Website Changes</vt:lpwstr>
  </property>
  <property fmtid="{D5CDD505-2E9C-101B-9397-08002B2CF9AE}" pid="5" name="_AuthorEmail">
    <vt:lpwstr>Melissa.Kimball@LA.GOV</vt:lpwstr>
  </property>
  <property fmtid="{D5CDD505-2E9C-101B-9397-08002B2CF9AE}" pid="6" name="_AuthorEmailDisplayName">
    <vt:lpwstr>Melissa Kimball</vt:lpwstr>
  </property>
  <property fmtid="{D5CDD505-2E9C-101B-9397-08002B2CF9AE}" pid="7" name="_ReviewingToolsShownOnce">
    <vt:lpwstr/>
  </property>
  <property fmtid="{D5CDD505-2E9C-101B-9397-08002B2CF9AE}" pid="8" name="ContentTypeId">
    <vt:lpwstr>0x010100C9A9C0C0C8664B45B0C97F31C36785A6</vt:lpwstr>
  </property>
  <property fmtid="{D5CDD505-2E9C-101B-9397-08002B2CF9AE}" pid="9" name="Order">
    <vt:r8>6800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