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ED8" w:rsidRDefault="00862ED8" w:rsidP="00862ED8">
      <w:pPr>
        <w:pStyle w:val="BodyText"/>
        <w:spacing w:after="120" w:line="245" w:lineRule="exact"/>
        <w:ind w:left="14"/>
        <w:rPr>
          <w:rFonts w:ascii="Calibri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rPr>
          <w:rFonts w:ascii="Arial" w:eastAsia="Arial" w:hAnsi="Arial" w:cs="Arial"/>
        </w:rPr>
        <w:tab/>
      </w:r>
      <w:r w:rsidRPr="00F47C73">
        <w:rPr>
          <w:color w:val="7E7E7E"/>
          <w:sz w:val="22"/>
          <w:szCs w:val="22"/>
        </w:rPr>
        <w:t xml:space="preserve">2 0 2 0 Community Development - CV - HVAC </w:t>
      </w:r>
      <w:r>
        <w:rPr>
          <w:color w:val="7E7E7E"/>
          <w:sz w:val="22"/>
          <w:szCs w:val="22"/>
        </w:rPr>
        <w:t xml:space="preserve">Program </w:t>
      </w:r>
    </w:p>
    <w:p w:rsidR="00844E39" w:rsidRDefault="00862ED8">
      <w:pPr>
        <w:spacing w:after="216"/>
        <w:ind w:right="3"/>
        <w:jc w:val="center"/>
      </w:pPr>
      <w:r>
        <w:rPr>
          <w:rFonts w:ascii="Times New Roman" w:eastAsia="Times New Roman" w:hAnsi="Times New Roman" w:cs="Times New Roman"/>
          <w:b/>
        </w:rPr>
        <w:t xml:space="preserve">Environmental Assessment Checklist </w:t>
      </w:r>
    </w:p>
    <w:p w:rsidR="00844E39" w:rsidRDefault="00862ED8">
      <w:pPr>
        <w:spacing w:after="0"/>
      </w:pPr>
      <w:r>
        <w:rPr>
          <w:rFonts w:ascii="Times New Roman" w:eastAsia="Times New Roman" w:hAnsi="Times New Roman" w:cs="Times New Roman"/>
          <w:b/>
          <w:u w:val="single" w:color="000000"/>
        </w:rPr>
        <w:t>Instructions</w:t>
      </w:r>
      <w:r>
        <w:rPr>
          <w:rFonts w:ascii="Times New Roman" w:eastAsia="Times New Roman" w:hAnsi="Times New Roman" w:cs="Times New Roman"/>
        </w:rPr>
        <w:t xml:space="preserve">: Summarize the findings from the EA Worksheet here by choosing the appropriate determination in the determination column for each resource. Then, cite the source document in the appropriate column. </w:t>
      </w:r>
    </w:p>
    <w:tbl>
      <w:tblPr>
        <w:tblStyle w:val="TableGrid"/>
        <w:tblW w:w="9518" w:type="dxa"/>
        <w:tblInd w:w="-80" w:type="dxa"/>
        <w:tblCellMar>
          <w:top w:w="39" w:type="dxa"/>
          <w:right w:w="67" w:type="dxa"/>
        </w:tblCellMar>
        <w:tblLook w:val="04A0" w:firstRow="1" w:lastRow="0" w:firstColumn="1" w:lastColumn="0" w:noHBand="0" w:noVBand="1"/>
      </w:tblPr>
      <w:tblGrid>
        <w:gridCol w:w="389"/>
        <w:gridCol w:w="2052"/>
        <w:gridCol w:w="2588"/>
        <w:gridCol w:w="4489"/>
      </w:tblGrid>
      <w:tr w:rsidR="00844E39">
        <w:trPr>
          <w:trHeight w:val="379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844E39" w:rsidRDefault="00844E39"/>
        </w:tc>
        <w:tc>
          <w:tcPr>
            <w:tcW w:w="20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844E39" w:rsidRDefault="00862ED8">
            <w:pPr>
              <w:ind w:left="39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Resource </w:t>
            </w:r>
          </w:p>
        </w:tc>
        <w:tc>
          <w:tcPr>
            <w:tcW w:w="25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44E39" w:rsidRDefault="00862ED8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Determination </w:t>
            </w:r>
          </w:p>
        </w:tc>
        <w:tc>
          <w:tcPr>
            <w:tcW w:w="44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44E39" w:rsidRDefault="00862ED8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Source Documentation </w:t>
            </w:r>
          </w:p>
        </w:tc>
      </w:tr>
      <w:tr w:rsidR="00844E39">
        <w:trPr>
          <w:trHeight w:val="378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844E39" w:rsidRDefault="00844E39"/>
        </w:tc>
        <w:tc>
          <w:tcPr>
            <w:tcW w:w="9129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44E39" w:rsidRDefault="00862ED8">
            <w:pPr>
              <w:ind w:right="33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Land Development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44E39">
        <w:trPr>
          <w:trHeight w:val="1141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:rsidR="00844E39" w:rsidRDefault="00862ED8">
            <w:pPr>
              <w:ind w:left="29"/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5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 w:rsidR="00844E39" w:rsidRDefault="00862ED8">
            <w:r>
              <w:rPr>
                <w:rFonts w:ascii="Times New Roman" w:eastAsia="Times New Roman" w:hAnsi="Times New Roman" w:cs="Times New Roman"/>
              </w:rPr>
              <w:t xml:space="preserve">Conformance with Comprehensive Plans and Zoning </w:t>
            </w:r>
          </w:p>
        </w:tc>
        <w:tc>
          <w:tcPr>
            <w:tcW w:w="2588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44E39" w:rsidRDefault="00862ED8">
            <w:pPr>
              <w:spacing w:after="13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Choose from list: </w:t>
            </w:r>
          </w:p>
          <w:p w:rsidR="00844E39" w:rsidRDefault="00862ED8">
            <w:pPr>
              <w:spacing w:after="11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 Not Applicable (State Why) </w:t>
            </w:r>
          </w:p>
          <w:p w:rsidR="00844E39" w:rsidRDefault="00862ED8">
            <w:pPr>
              <w:spacing w:after="11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 In Conformance </w:t>
            </w:r>
          </w:p>
          <w:p w:rsidR="00844E39" w:rsidRDefault="00862ED8">
            <w:pPr>
              <w:spacing w:after="13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 Zoning Permit Required </w:t>
            </w:r>
          </w:p>
          <w:p w:rsidR="00844E39" w:rsidRDefault="00862ED8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 Project Modification Required </w:t>
            </w:r>
          </w:p>
        </w:tc>
        <w:tc>
          <w:tcPr>
            <w:tcW w:w="4489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844E39" w:rsidRDefault="00862ED8">
            <w:pPr>
              <w:spacing w:after="17"/>
              <w:ind w:left="2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44E39" w:rsidRDefault="00862ED8">
            <w:pPr>
              <w:ind w:left="2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44E39">
        <w:trPr>
          <w:trHeight w:val="1134"/>
        </w:trPr>
        <w:tc>
          <w:tcPr>
            <w:tcW w:w="389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844E39" w:rsidRDefault="00862ED8">
            <w:pPr>
              <w:ind w:left="29"/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52" w:type="dxa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44E39" w:rsidRDefault="00862ED8">
            <w:pPr>
              <w:spacing w:after="16"/>
            </w:pPr>
            <w:r>
              <w:rPr>
                <w:rFonts w:ascii="Times New Roman" w:eastAsia="Times New Roman" w:hAnsi="Times New Roman" w:cs="Times New Roman"/>
              </w:rPr>
              <w:t xml:space="preserve">Land Use </w:t>
            </w:r>
          </w:p>
          <w:p w:rsidR="00844E39" w:rsidRDefault="00862ED8">
            <w:pPr>
              <w:spacing w:after="17"/>
            </w:pPr>
            <w:r>
              <w:rPr>
                <w:rFonts w:ascii="Times New Roman" w:eastAsia="Times New Roman" w:hAnsi="Times New Roman" w:cs="Times New Roman"/>
              </w:rPr>
              <w:t xml:space="preserve">Compatibility and </w:t>
            </w:r>
          </w:p>
          <w:p w:rsidR="00844E39" w:rsidRDefault="00862ED8">
            <w:r>
              <w:rPr>
                <w:rFonts w:ascii="Times New Roman" w:eastAsia="Times New Roman" w:hAnsi="Times New Roman" w:cs="Times New Roman"/>
              </w:rPr>
              <w:t xml:space="preserve">Urban Impact 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E39" w:rsidRDefault="00862ED8">
            <w:pPr>
              <w:spacing w:after="11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Choose from list: </w:t>
            </w:r>
          </w:p>
          <w:p w:rsidR="00844E39" w:rsidRDefault="00862ED8">
            <w:pPr>
              <w:spacing w:after="13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 Not Applicable (State Why) </w:t>
            </w:r>
          </w:p>
          <w:p w:rsidR="00844E39" w:rsidRDefault="00862ED8">
            <w:pPr>
              <w:spacing w:after="11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 Compatible </w:t>
            </w:r>
          </w:p>
          <w:p w:rsidR="00844E39" w:rsidRDefault="00862ED8">
            <w:pPr>
              <w:spacing w:after="64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 Land Use Change Required </w:t>
            </w:r>
          </w:p>
          <w:p w:rsidR="00844E39" w:rsidRDefault="00862ED8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>___ Project Modification Required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8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4E39" w:rsidRDefault="00862ED8">
            <w:pPr>
              <w:ind w:left="2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44E39">
        <w:trPr>
          <w:trHeight w:val="1343"/>
        </w:trPr>
        <w:tc>
          <w:tcPr>
            <w:tcW w:w="3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844E39" w:rsidRDefault="00862ED8">
            <w:pPr>
              <w:ind w:left="29"/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44E39" w:rsidRDefault="00862ED8">
            <w:r>
              <w:rPr>
                <w:rFonts w:ascii="Times New Roman" w:eastAsia="Times New Roman" w:hAnsi="Times New Roman" w:cs="Times New Roman"/>
              </w:rPr>
              <w:t xml:space="preserve">Slope and Erosion 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E39" w:rsidRDefault="00862ED8">
            <w:pPr>
              <w:spacing w:after="13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Choose from list: </w:t>
            </w:r>
          </w:p>
          <w:p w:rsidR="00844E39" w:rsidRDefault="00862ED8">
            <w:pPr>
              <w:spacing w:after="11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 Not Applicable (State Why) </w:t>
            </w:r>
          </w:p>
          <w:p w:rsidR="00844E39" w:rsidRDefault="00862ED8">
            <w:pPr>
              <w:spacing w:after="11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 Slight Slope – No Impact </w:t>
            </w:r>
          </w:p>
          <w:p w:rsidR="00844E39" w:rsidRDefault="00862ED8">
            <w:pPr>
              <w:spacing w:after="13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 Moderate to Steep Slope – </w:t>
            </w:r>
          </w:p>
          <w:p w:rsidR="00844E39" w:rsidRDefault="00862ED8">
            <w:pPr>
              <w:spacing w:after="64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Considered in Project Design </w:t>
            </w:r>
          </w:p>
          <w:p w:rsidR="00844E39" w:rsidRDefault="00862ED8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>___ Project Modification Required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4E39" w:rsidRDefault="00862ED8">
            <w:pPr>
              <w:ind w:left="2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44E39">
        <w:trPr>
          <w:trHeight w:val="1342"/>
        </w:trPr>
        <w:tc>
          <w:tcPr>
            <w:tcW w:w="3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844E39" w:rsidRDefault="00862ED8">
            <w:pPr>
              <w:ind w:left="29"/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44E39" w:rsidRDefault="00862ED8">
            <w:r>
              <w:rPr>
                <w:rFonts w:ascii="Times New Roman" w:eastAsia="Times New Roman" w:hAnsi="Times New Roman" w:cs="Times New Roman"/>
              </w:rPr>
              <w:t xml:space="preserve">Soil Suitability 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E39" w:rsidRDefault="00862ED8">
            <w:pPr>
              <w:spacing w:after="13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Choose from list: </w:t>
            </w:r>
          </w:p>
          <w:p w:rsidR="00844E39" w:rsidRDefault="00862ED8">
            <w:pPr>
              <w:spacing w:after="11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 Not Applicable (State Why) </w:t>
            </w:r>
          </w:p>
          <w:p w:rsidR="00844E39" w:rsidRDefault="00862ED8">
            <w:pPr>
              <w:spacing w:after="11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 No Evidence of Soil Issues </w:t>
            </w:r>
          </w:p>
          <w:p w:rsidR="00844E39" w:rsidRDefault="00862ED8">
            <w:pPr>
              <w:spacing w:after="53" w:line="274" w:lineRule="auto"/>
              <w:ind w:left="315" w:hanging="28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 Project Design Includes Soil Mitigation </w:t>
            </w:r>
          </w:p>
          <w:p w:rsidR="00844E39" w:rsidRDefault="00862ED8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>___ Project Modification Required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4E39" w:rsidRDefault="00862ED8">
            <w:pPr>
              <w:ind w:left="2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44E39">
        <w:trPr>
          <w:trHeight w:val="1343"/>
        </w:trPr>
        <w:tc>
          <w:tcPr>
            <w:tcW w:w="3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844E39" w:rsidRDefault="00862ED8">
            <w:pPr>
              <w:ind w:left="29"/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44E39" w:rsidRDefault="00862ED8">
            <w:pPr>
              <w:spacing w:after="16"/>
            </w:pPr>
            <w:r>
              <w:rPr>
                <w:rFonts w:ascii="Times New Roman" w:eastAsia="Times New Roman" w:hAnsi="Times New Roman" w:cs="Times New Roman"/>
              </w:rPr>
              <w:t xml:space="preserve">Hazards and </w:t>
            </w:r>
          </w:p>
          <w:p w:rsidR="00844E39" w:rsidRDefault="00862ED8">
            <w:pPr>
              <w:spacing w:after="17"/>
            </w:pPr>
            <w:r>
              <w:rPr>
                <w:rFonts w:ascii="Times New Roman" w:eastAsia="Times New Roman" w:hAnsi="Times New Roman" w:cs="Times New Roman"/>
              </w:rPr>
              <w:t xml:space="preserve">Nuisances and Site </w:t>
            </w:r>
          </w:p>
          <w:p w:rsidR="00844E39" w:rsidRDefault="00862ED8">
            <w:r>
              <w:rPr>
                <w:rFonts w:ascii="Times New Roman" w:eastAsia="Times New Roman" w:hAnsi="Times New Roman" w:cs="Times New Roman"/>
              </w:rPr>
              <w:t xml:space="preserve">Safety 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E39" w:rsidRDefault="00862ED8">
            <w:pPr>
              <w:spacing w:after="11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Choose from list: </w:t>
            </w:r>
          </w:p>
          <w:p w:rsidR="00844E39" w:rsidRDefault="00862ED8">
            <w:pPr>
              <w:spacing w:after="13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 Not Applicable (State Why) </w:t>
            </w:r>
          </w:p>
          <w:p w:rsidR="00844E39" w:rsidRDefault="00862ED8">
            <w:pPr>
              <w:spacing w:after="11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 No Impact </w:t>
            </w:r>
          </w:p>
          <w:p w:rsidR="00844E39" w:rsidRDefault="00862ED8">
            <w:pPr>
              <w:spacing w:after="53" w:line="274" w:lineRule="auto"/>
              <w:ind w:left="315" w:hanging="28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 Hazards and Nuisances Considered in Project Design </w:t>
            </w:r>
          </w:p>
          <w:p w:rsidR="00844E39" w:rsidRDefault="00862ED8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>___ Project Modification Required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4E39" w:rsidRDefault="00862ED8">
            <w:pPr>
              <w:ind w:left="2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44E39">
        <w:trPr>
          <w:trHeight w:val="1138"/>
        </w:trPr>
        <w:tc>
          <w:tcPr>
            <w:tcW w:w="38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844E39" w:rsidRDefault="00862ED8">
            <w:pPr>
              <w:ind w:left="29"/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52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844E39" w:rsidRDefault="00862ED8">
            <w:r>
              <w:rPr>
                <w:rFonts w:ascii="Times New Roman" w:eastAsia="Times New Roman" w:hAnsi="Times New Roman" w:cs="Times New Roman"/>
              </w:rPr>
              <w:t xml:space="preserve">Energy Consumption 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44E39" w:rsidRDefault="00862ED8">
            <w:pPr>
              <w:spacing w:after="11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Choose from list: </w:t>
            </w:r>
          </w:p>
          <w:p w:rsidR="00844E39" w:rsidRDefault="00862ED8">
            <w:pPr>
              <w:spacing w:after="11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 Not Applicable (State Why) </w:t>
            </w:r>
          </w:p>
          <w:p w:rsidR="00844E39" w:rsidRDefault="00862ED8">
            <w:pPr>
              <w:spacing w:after="51" w:line="276" w:lineRule="auto"/>
              <w:ind w:left="315" w:hanging="28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 Energy Conservation Measures in Project Design </w:t>
            </w:r>
          </w:p>
          <w:p w:rsidR="00844E39" w:rsidRDefault="00862ED8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>___ Project Modification Required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44E39" w:rsidRDefault="00862ED8">
            <w:pPr>
              <w:ind w:left="2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44E39">
        <w:trPr>
          <w:trHeight w:val="379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844E39" w:rsidRDefault="00844E39"/>
        </w:tc>
        <w:tc>
          <w:tcPr>
            <w:tcW w:w="9129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44E39" w:rsidRDefault="00862ED8">
            <w:pPr>
              <w:ind w:left="21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Socioeconomic Factors </w:t>
            </w:r>
          </w:p>
        </w:tc>
      </w:tr>
      <w:tr w:rsidR="00844E39">
        <w:trPr>
          <w:trHeight w:val="927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844E39" w:rsidRDefault="00862ED8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052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44E39" w:rsidRDefault="00862ED8">
            <w:pPr>
              <w:spacing w:after="17"/>
            </w:pPr>
            <w:r>
              <w:rPr>
                <w:rFonts w:ascii="Times New Roman" w:eastAsia="Times New Roman" w:hAnsi="Times New Roman" w:cs="Times New Roman"/>
              </w:rPr>
              <w:t xml:space="preserve">Demographic </w:t>
            </w:r>
          </w:p>
          <w:p w:rsidR="00844E39" w:rsidRDefault="00862ED8">
            <w:r>
              <w:rPr>
                <w:rFonts w:ascii="Times New Roman" w:eastAsia="Times New Roman" w:hAnsi="Times New Roman" w:cs="Times New Roman"/>
              </w:rPr>
              <w:t>Character Changes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5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E39" w:rsidRDefault="00862ED8">
            <w:pPr>
              <w:spacing w:after="13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Choose from list: </w:t>
            </w:r>
          </w:p>
          <w:p w:rsidR="00844E39" w:rsidRDefault="00862ED8">
            <w:pPr>
              <w:spacing w:after="11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 Not Applicable (State Why) </w:t>
            </w:r>
          </w:p>
          <w:p w:rsidR="00844E39" w:rsidRDefault="00862ED8">
            <w:pPr>
              <w:spacing w:after="64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 No Impact </w:t>
            </w:r>
          </w:p>
          <w:p w:rsidR="00844E39" w:rsidRDefault="00862ED8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>___ Project Modification Required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4E39" w:rsidRDefault="00862ED8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44E39">
        <w:trPr>
          <w:trHeight w:val="1554"/>
        </w:trPr>
        <w:tc>
          <w:tcPr>
            <w:tcW w:w="3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844E39" w:rsidRDefault="00862ED8">
            <w:pPr>
              <w:ind w:left="29"/>
            </w:pPr>
            <w:r>
              <w:rPr>
                <w:rFonts w:ascii="Times New Roman" w:eastAsia="Times New Roman" w:hAnsi="Times New Roman" w:cs="Times New Roman"/>
              </w:rP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44E39" w:rsidRDefault="00862ED8">
            <w:r>
              <w:rPr>
                <w:rFonts w:ascii="Times New Roman" w:eastAsia="Times New Roman" w:hAnsi="Times New Roman" w:cs="Times New Roman"/>
              </w:rPr>
              <w:t xml:space="preserve">Displacement 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E39" w:rsidRDefault="00862ED8">
            <w:pPr>
              <w:spacing w:after="11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Choose from list: </w:t>
            </w:r>
          </w:p>
          <w:p w:rsidR="00844E39" w:rsidRDefault="00862ED8">
            <w:pPr>
              <w:spacing w:after="11"/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 No Displacement </w:t>
            </w:r>
          </w:p>
          <w:p w:rsidR="00844E39" w:rsidRDefault="00862ED8">
            <w:pPr>
              <w:spacing w:after="1" w:line="274" w:lineRule="auto"/>
              <w:ind w:left="315" w:hanging="28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 Displacement and Payment covered by Uniform Relocation </w:t>
            </w:r>
          </w:p>
          <w:p w:rsidR="00844E39" w:rsidRDefault="00862ED8">
            <w:pPr>
              <w:spacing w:after="11"/>
              <w:ind w:left="3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Act </w:t>
            </w:r>
          </w:p>
          <w:p w:rsidR="00844E39" w:rsidRDefault="00862ED8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6"/>
              </w:rPr>
              <w:t>___ Project Modification Required ___ Other (Describe)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44E39" w:rsidRDefault="00862ED8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844E39" w:rsidRDefault="00862ED8" w:rsidP="00862ED8">
      <w:pPr>
        <w:pStyle w:val="BodyText"/>
        <w:spacing w:after="120" w:line="245" w:lineRule="exact"/>
        <w:ind w:left="14"/>
        <w:rPr>
          <w:color w:val="7E7E7E"/>
          <w:sz w:val="22"/>
          <w:szCs w:val="22"/>
        </w:rPr>
      </w:pPr>
      <w:r w:rsidRPr="00862ED8"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F47C73">
        <w:rPr>
          <w:color w:val="7E7E7E"/>
          <w:sz w:val="22"/>
          <w:szCs w:val="22"/>
        </w:rPr>
        <w:t xml:space="preserve">2 0 2 0 Community Development - CV - HVAC </w:t>
      </w:r>
      <w:r>
        <w:rPr>
          <w:color w:val="7E7E7E"/>
          <w:sz w:val="22"/>
          <w:szCs w:val="22"/>
        </w:rPr>
        <w:t xml:space="preserve">Program </w:t>
      </w:r>
    </w:p>
    <w:p w:rsidR="00862ED8" w:rsidRPr="00862ED8" w:rsidRDefault="00862ED8" w:rsidP="00862ED8">
      <w:pPr>
        <w:pStyle w:val="BodyText"/>
        <w:spacing w:after="120" w:line="245" w:lineRule="exact"/>
        <w:ind w:left="14"/>
        <w:rPr>
          <w:rFonts w:ascii="Calibri"/>
        </w:rPr>
      </w:pPr>
    </w:p>
    <w:p w:rsidR="00844E39" w:rsidRDefault="00862ED8">
      <w:pPr>
        <w:spacing w:after="0"/>
        <w:ind w:left="-102" w:right="-100"/>
      </w:pPr>
      <w:r>
        <w:rPr>
          <w:noProof/>
        </w:rPr>
        <w:drawing>
          <wp:inline distT="0" distB="0" distL="0" distR="0">
            <wp:extent cx="6071616" cy="7699249"/>
            <wp:effectExtent l="0" t="0" r="0" b="0"/>
            <wp:docPr id="8793" name="Picture 8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3" name="Picture 879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1616" cy="7699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ED8" w:rsidRDefault="00862ED8" w:rsidP="00862ED8">
      <w:pPr>
        <w:pStyle w:val="BodyText"/>
        <w:spacing w:line="245" w:lineRule="exact"/>
        <w:ind w:left="20"/>
      </w:pPr>
    </w:p>
    <w:p w:rsidR="00862ED8" w:rsidRDefault="00862ED8" w:rsidP="00862ED8">
      <w:pPr>
        <w:pStyle w:val="BodyText"/>
        <w:spacing w:line="245" w:lineRule="exact"/>
        <w:ind w:left="20"/>
      </w:pPr>
    </w:p>
    <w:p w:rsidR="00862ED8" w:rsidRDefault="00862ED8" w:rsidP="00862ED8">
      <w:pPr>
        <w:pStyle w:val="BodyText"/>
        <w:spacing w:line="245" w:lineRule="exact"/>
        <w:ind w:left="20"/>
      </w:pPr>
    </w:p>
    <w:p w:rsidR="00862ED8" w:rsidRDefault="00862ED8" w:rsidP="00862ED8">
      <w:pPr>
        <w:pStyle w:val="BodyText"/>
        <w:spacing w:line="245" w:lineRule="exact"/>
        <w:ind w:left="20"/>
      </w:pPr>
    </w:p>
    <w:p w:rsidR="00862ED8" w:rsidRDefault="00862ED8" w:rsidP="00862ED8">
      <w:pPr>
        <w:pStyle w:val="BodyText"/>
        <w:spacing w:line="245" w:lineRule="exact"/>
        <w:ind w:left="20"/>
      </w:pPr>
    </w:p>
    <w:p w:rsidR="00862ED8" w:rsidRDefault="00862ED8" w:rsidP="00862ED8">
      <w:pPr>
        <w:pStyle w:val="BodyText"/>
        <w:spacing w:after="120" w:line="245" w:lineRule="exact"/>
        <w:ind w:left="14"/>
        <w:rPr>
          <w:color w:val="7E7E7E"/>
          <w:sz w:val="22"/>
          <w:szCs w:val="22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Pr="00F47C73">
        <w:rPr>
          <w:color w:val="7E7E7E"/>
          <w:sz w:val="22"/>
          <w:szCs w:val="22"/>
        </w:rPr>
        <w:t xml:space="preserve">2 0 2 0 Community Development - CV - HVAC </w:t>
      </w:r>
      <w:r>
        <w:rPr>
          <w:color w:val="7E7E7E"/>
          <w:sz w:val="22"/>
          <w:szCs w:val="22"/>
        </w:rPr>
        <w:t xml:space="preserve">Program </w:t>
      </w:r>
    </w:p>
    <w:p w:rsidR="00862ED8" w:rsidRDefault="00862ED8" w:rsidP="00862ED8">
      <w:pPr>
        <w:pStyle w:val="BodyText"/>
        <w:spacing w:after="120" w:line="245" w:lineRule="exact"/>
        <w:ind w:left="14"/>
        <w:rPr>
          <w:rFonts w:ascii="Calibri"/>
        </w:rPr>
      </w:pPr>
    </w:p>
    <w:tbl>
      <w:tblPr>
        <w:tblStyle w:val="TableGrid"/>
        <w:tblW w:w="9518" w:type="dxa"/>
        <w:tblInd w:w="-80" w:type="dxa"/>
        <w:tblCellMar>
          <w:top w:w="51" w:type="dxa"/>
          <w:right w:w="109" w:type="dxa"/>
        </w:tblCellMar>
        <w:tblLook w:val="04A0" w:firstRow="1" w:lastRow="0" w:firstColumn="1" w:lastColumn="0" w:noHBand="0" w:noVBand="1"/>
      </w:tblPr>
      <w:tblGrid>
        <w:gridCol w:w="2440"/>
        <w:gridCol w:w="2588"/>
        <w:gridCol w:w="1167"/>
        <w:gridCol w:w="3323"/>
      </w:tblGrid>
      <w:tr w:rsidR="00844E39" w:rsidTr="00862ED8">
        <w:trPr>
          <w:trHeight w:val="374"/>
        </w:trPr>
        <w:tc>
          <w:tcPr>
            <w:tcW w:w="244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844E39" w:rsidRDefault="00862ED8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Resource </w:t>
            </w:r>
          </w:p>
        </w:tc>
        <w:tc>
          <w:tcPr>
            <w:tcW w:w="2588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44E39" w:rsidRDefault="00862ED8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Determination </w:t>
            </w:r>
          </w:p>
        </w:tc>
        <w:tc>
          <w:tcPr>
            <w:tcW w:w="1167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:rsidR="00844E39" w:rsidRDefault="00844E39"/>
        </w:tc>
        <w:tc>
          <w:tcPr>
            <w:tcW w:w="332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844E39" w:rsidRDefault="00862ED8">
            <w:r>
              <w:rPr>
                <w:rFonts w:ascii="Times New Roman" w:eastAsia="Times New Roman" w:hAnsi="Times New Roman" w:cs="Times New Roman"/>
                <w:b/>
              </w:rPr>
              <w:t xml:space="preserve">Source Documentation </w:t>
            </w:r>
          </w:p>
        </w:tc>
      </w:tr>
      <w:tr w:rsidR="00844E39" w:rsidTr="00862ED8">
        <w:trPr>
          <w:trHeight w:val="1154"/>
        </w:trPr>
        <w:tc>
          <w:tcPr>
            <w:tcW w:w="2440" w:type="dxa"/>
            <w:tcBorders>
              <w:top w:val="single" w:sz="8" w:space="0" w:color="000000"/>
              <w:left w:val="single" w:sz="12" w:space="0" w:color="000000"/>
              <w:bottom w:val="single" w:sz="27" w:space="0" w:color="000000"/>
              <w:right w:val="single" w:sz="6" w:space="0" w:color="000000"/>
            </w:tcBorders>
          </w:tcPr>
          <w:p w:rsidR="00844E39" w:rsidRDefault="00862ED8">
            <w:pPr>
              <w:tabs>
                <w:tab w:val="center" w:pos="358"/>
                <w:tab w:val="center" w:pos="845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Fire 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E39" w:rsidRDefault="00862ED8">
            <w:pPr>
              <w:spacing w:after="11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Choose from list: </w:t>
            </w:r>
          </w:p>
          <w:p w:rsidR="00844E39" w:rsidRDefault="00862ED8">
            <w:pPr>
              <w:spacing w:after="13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 Not Applicable (State Why) </w:t>
            </w:r>
          </w:p>
          <w:p w:rsidR="00844E39" w:rsidRDefault="00862ED8">
            <w:pPr>
              <w:spacing w:after="52" w:line="274" w:lineRule="auto"/>
              <w:ind w:left="400" w:hanging="28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 Existing/Planned Facilities are Adequate </w:t>
            </w:r>
          </w:p>
          <w:p w:rsidR="00844E39" w:rsidRDefault="00862ED8">
            <w:pPr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>___ Project Modification Required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4E39" w:rsidRDefault="00862ED8">
            <w:pPr>
              <w:spacing w:after="17"/>
              <w:ind w:left="115"/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</w:p>
          <w:p w:rsidR="00844E39" w:rsidRDefault="00862ED8">
            <w:pPr>
              <w:ind w:left="11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23" w:type="dxa"/>
            <w:tcBorders>
              <w:top w:val="single" w:sz="8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844E39" w:rsidRDefault="00844E39"/>
        </w:tc>
      </w:tr>
      <w:tr w:rsidR="00844E39" w:rsidTr="00862ED8">
        <w:trPr>
          <w:trHeight w:val="1160"/>
        </w:trPr>
        <w:tc>
          <w:tcPr>
            <w:tcW w:w="2440" w:type="dxa"/>
            <w:tcBorders>
              <w:top w:val="single" w:sz="2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44E39" w:rsidRDefault="00862ED8">
            <w:pPr>
              <w:ind w:left="668" w:hanging="36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Emergency Medical 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E39" w:rsidRDefault="00862ED8">
            <w:pPr>
              <w:spacing w:after="11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Choose from list: </w:t>
            </w:r>
          </w:p>
          <w:p w:rsidR="00844E39" w:rsidRDefault="00862ED8">
            <w:pPr>
              <w:spacing w:after="11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 Not Applicable (State Why) </w:t>
            </w:r>
          </w:p>
          <w:p w:rsidR="00844E39" w:rsidRDefault="00862ED8">
            <w:pPr>
              <w:spacing w:after="51" w:line="276" w:lineRule="auto"/>
              <w:ind w:left="400" w:hanging="28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 Existing/Planned Facilities are Adequate </w:t>
            </w:r>
          </w:p>
          <w:p w:rsidR="00844E39" w:rsidRDefault="00862ED8">
            <w:pPr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>___ Project Modification Required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4E39" w:rsidRDefault="00862ED8">
            <w:pPr>
              <w:spacing w:after="16"/>
              <w:ind w:left="115"/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</w:p>
          <w:p w:rsidR="00844E39" w:rsidRDefault="00862ED8">
            <w:pPr>
              <w:ind w:left="11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844E39" w:rsidRDefault="00844E39"/>
        </w:tc>
      </w:tr>
      <w:tr w:rsidR="00844E39" w:rsidTr="00862ED8">
        <w:trPr>
          <w:trHeight w:val="1157"/>
        </w:trPr>
        <w:tc>
          <w:tcPr>
            <w:tcW w:w="2440" w:type="dxa"/>
            <w:tcBorders>
              <w:top w:val="single" w:sz="6" w:space="0" w:color="000000"/>
              <w:left w:val="single" w:sz="12" w:space="0" w:color="000000"/>
              <w:bottom w:val="single" w:sz="27" w:space="0" w:color="000000"/>
              <w:right w:val="single" w:sz="6" w:space="0" w:color="000000"/>
            </w:tcBorders>
          </w:tcPr>
          <w:p w:rsidR="00844E39" w:rsidRDefault="00862ED8">
            <w:pPr>
              <w:spacing w:after="16"/>
              <w:ind w:left="116"/>
            </w:pPr>
            <w:r>
              <w:rPr>
                <w:rFonts w:ascii="Times New Roman" w:eastAsia="Times New Roman" w:hAnsi="Times New Roman" w:cs="Times New Roman"/>
              </w:rPr>
              <w:t xml:space="preserve">Open Space and </w:t>
            </w:r>
          </w:p>
          <w:p w:rsidR="00844E39" w:rsidRDefault="00862ED8">
            <w:pPr>
              <w:spacing w:after="37"/>
              <w:ind w:left="116"/>
            </w:pPr>
            <w:r>
              <w:rPr>
                <w:rFonts w:ascii="Times New Roman" w:eastAsia="Times New Roman" w:hAnsi="Times New Roman" w:cs="Times New Roman"/>
              </w:rPr>
              <w:t xml:space="preserve">Recreation  </w:t>
            </w:r>
          </w:p>
          <w:p w:rsidR="00844E39" w:rsidRDefault="00862ED8">
            <w:pPr>
              <w:tabs>
                <w:tab w:val="center" w:pos="358"/>
                <w:tab w:val="center" w:pos="1196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Open Space 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E39" w:rsidRDefault="00862ED8">
            <w:pPr>
              <w:spacing w:after="11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Choose from list: </w:t>
            </w:r>
          </w:p>
          <w:p w:rsidR="00844E39" w:rsidRDefault="00862ED8">
            <w:pPr>
              <w:spacing w:after="11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 Not Applicable (State Why) </w:t>
            </w:r>
          </w:p>
          <w:p w:rsidR="00844E39" w:rsidRDefault="00862ED8">
            <w:pPr>
              <w:spacing w:after="51" w:line="276" w:lineRule="auto"/>
              <w:ind w:left="400" w:hanging="28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 Existing/Planned Facilities are Adequate </w:t>
            </w:r>
          </w:p>
          <w:p w:rsidR="00844E39" w:rsidRDefault="00862ED8">
            <w:pPr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>___ Project Modification Required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4E39" w:rsidRDefault="00862ED8">
            <w:pPr>
              <w:spacing w:after="16"/>
              <w:ind w:left="115"/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</w:p>
          <w:p w:rsidR="00844E39" w:rsidRDefault="00862ED8">
            <w:pPr>
              <w:ind w:left="11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844E39" w:rsidRDefault="00844E39"/>
        </w:tc>
      </w:tr>
      <w:tr w:rsidR="00844E39" w:rsidTr="00862ED8">
        <w:trPr>
          <w:trHeight w:val="1159"/>
        </w:trPr>
        <w:tc>
          <w:tcPr>
            <w:tcW w:w="2440" w:type="dxa"/>
            <w:tcBorders>
              <w:top w:val="single" w:sz="27" w:space="0" w:color="000000"/>
              <w:left w:val="single" w:sz="12" w:space="0" w:color="000000"/>
              <w:bottom w:val="single" w:sz="27" w:space="0" w:color="000000"/>
              <w:right w:val="single" w:sz="6" w:space="0" w:color="000000"/>
            </w:tcBorders>
          </w:tcPr>
          <w:p w:rsidR="00844E39" w:rsidRDefault="00862ED8">
            <w:pPr>
              <w:tabs>
                <w:tab w:val="center" w:pos="358"/>
                <w:tab w:val="center" w:pos="1144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Recreation 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E39" w:rsidRDefault="00862ED8">
            <w:pPr>
              <w:spacing w:after="13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Choose from list: </w:t>
            </w:r>
          </w:p>
          <w:p w:rsidR="00844E39" w:rsidRDefault="00862ED8">
            <w:pPr>
              <w:spacing w:after="11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 Not Applicable (State Why) </w:t>
            </w:r>
          </w:p>
          <w:p w:rsidR="00844E39" w:rsidRDefault="00862ED8">
            <w:pPr>
              <w:spacing w:after="53" w:line="274" w:lineRule="auto"/>
              <w:ind w:left="400" w:hanging="28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 Existing/Planned Facilities are Adequate </w:t>
            </w:r>
          </w:p>
          <w:p w:rsidR="00844E39" w:rsidRDefault="00862ED8">
            <w:pPr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>___ Project Modification Required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4E39" w:rsidRDefault="00862ED8">
            <w:pPr>
              <w:spacing w:after="17"/>
              <w:ind w:left="115"/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</w:p>
          <w:p w:rsidR="00844E39" w:rsidRDefault="00862ED8">
            <w:pPr>
              <w:ind w:left="11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844E39" w:rsidRDefault="00844E39"/>
        </w:tc>
      </w:tr>
      <w:tr w:rsidR="00844E39" w:rsidTr="00862ED8">
        <w:trPr>
          <w:trHeight w:val="1162"/>
        </w:trPr>
        <w:tc>
          <w:tcPr>
            <w:tcW w:w="2440" w:type="dxa"/>
            <w:tcBorders>
              <w:top w:val="single" w:sz="2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44E39" w:rsidRDefault="00862ED8">
            <w:pPr>
              <w:tabs>
                <w:tab w:val="center" w:pos="358"/>
                <w:tab w:val="right" w:pos="2332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Cultural Facilities 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E39" w:rsidRDefault="00862ED8">
            <w:pPr>
              <w:spacing w:after="11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Choose from list: </w:t>
            </w:r>
          </w:p>
          <w:p w:rsidR="00844E39" w:rsidRDefault="00862ED8">
            <w:pPr>
              <w:spacing w:after="13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 Not Applicable (State Why) </w:t>
            </w:r>
          </w:p>
          <w:p w:rsidR="00844E39" w:rsidRDefault="00862ED8">
            <w:pPr>
              <w:spacing w:after="52" w:line="274" w:lineRule="auto"/>
              <w:ind w:left="400" w:hanging="28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 Existing/Planned Facilities are Adequate </w:t>
            </w:r>
          </w:p>
          <w:p w:rsidR="00844E39" w:rsidRDefault="00862ED8">
            <w:pPr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>___ Project Modification Required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4E39" w:rsidRDefault="00862ED8">
            <w:pPr>
              <w:spacing w:after="17"/>
              <w:ind w:left="115"/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</w:p>
          <w:p w:rsidR="00844E39" w:rsidRDefault="00862ED8">
            <w:pPr>
              <w:ind w:left="11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844E39" w:rsidRDefault="00844E39"/>
        </w:tc>
      </w:tr>
      <w:tr w:rsidR="00844E39" w:rsidTr="00862ED8">
        <w:trPr>
          <w:trHeight w:val="1166"/>
        </w:trPr>
        <w:tc>
          <w:tcPr>
            <w:tcW w:w="24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44E39" w:rsidRDefault="00862ED8">
            <w:pPr>
              <w:ind w:left="116"/>
            </w:pPr>
            <w:r>
              <w:rPr>
                <w:rFonts w:ascii="Times New Roman" w:eastAsia="Times New Roman" w:hAnsi="Times New Roman" w:cs="Times New Roman"/>
              </w:rPr>
              <w:t xml:space="preserve">Transportation 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44E39" w:rsidRDefault="00862ED8">
            <w:pPr>
              <w:spacing w:after="11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Choose from list: </w:t>
            </w:r>
          </w:p>
          <w:p w:rsidR="00844E39" w:rsidRDefault="00862ED8">
            <w:pPr>
              <w:spacing w:after="13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 Not Applicable (State Why) </w:t>
            </w:r>
          </w:p>
          <w:p w:rsidR="00844E39" w:rsidRDefault="00862ED8">
            <w:pPr>
              <w:spacing w:after="52" w:line="274" w:lineRule="auto"/>
              <w:ind w:left="400" w:hanging="28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 Existing/Planned Facilities are Adequate </w:t>
            </w:r>
          </w:p>
          <w:p w:rsidR="00844E39" w:rsidRDefault="00862ED8">
            <w:pPr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>___ Project Modification Required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844E39" w:rsidRDefault="00862ED8">
            <w:pPr>
              <w:spacing w:after="16"/>
              <w:ind w:left="115"/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</w:p>
          <w:p w:rsidR="00844E39" w:rsidRDefault="00862ED8">
            <w:pPr>
              <w:ind w:left="11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23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44E39" w:rsidRDefault="00844E39"/>
        </w:tc>
      </w:tr>
      <w:tr w:rsidR="00844E39" w:rsidTr="00862ED8">
        <w:trPr>
          <w:trHeight w:val="407"/>
        </w:trPr>
        <w:tc>
          <w:tcPr>
            <w:tcW w:w="61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844E39" w:rsidRDefault="00862ED8">
            <w:pPr>
              <w:ind w:right="249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Natural Features </w:t>
            </w:r>
          </w:p>
        </w:tc>
        <w:tc>
          <w:tcPr>
            <w:tcW w:w="332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44E39" w:rsidRDefault="00844E39"/>
        </w:tc>
      </w:tr>
      <w:tr w:rsidR="00844E39" w:rsidTr="00862ED8">
        <w:trPr>
          <w:trHeight w:val="955"/>
        </w:trPr>
        <w:tc>
          <w:tcPr>
            <w:tcW w:w="24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44E39" w:rsidRDefault="00862ED8">
            <w:pPr>
              <w:ind w:left="116"/>
            </w:pPr>
            <w:r>
              <w:rPr>
                <w:rFonts w:ascii="Times New Roman" w:eastAsia="Times New Roman" w:hAnsi="Times New Roman" w:cs="Times New Roman"/>
              </w:rPr>
              <w:t>Water Resources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5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E39" w:rsidRDefault="00862ED8">
            <w:pPr>
              <w:spacing w:after="13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Choose from list: </w:t>
            </w:r>
          </w:p>
          <w:p w:rsidR="00844E39" w:rsidRDefault="00862ED8">
            <w:pPr>
              <w:spacing w:after="11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 Not Applicable (State Why) </w:t>
            </w:r>
          </w:p>
          <w:p w:rsidR="00844E39" w:rsidRDefault="00862ED8">
            <w:pPr>
              <w:spacing w:after="63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 No Impact </w:t>
            </w:r>
          </w:p>
          <w:p w:rsidR="00844E39" w:rsidRDefault="00862ED8">
            <w:pPr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>___ Permit Required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4E39" w:rsidRDefault="00862ED8">
            <w:pPr>
              <w:spacing w:after="17"/>
              <w:ind w:left="115"/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</w:p>
          <w:p w:rsidR="00844E39" w:rsidRDefault="00862ED8">
            <w:pPr>
              <w:ind w:left="11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23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844E39" w:rsidRDefault="00844E39"/>
        </w:tc>
      </w:tr>
      <w:tr w:rsidR="00844E39" w:rsidTr="00862ED8">
        <w:trPr>
          <w:trHeight w:val="1583"/>
        </w:trPr>
        <w:tc>
          <w:tcPr>
            <w:tcW w:w="2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44E39" w:rsidRDefault="00862ED8">
            <w:pPr>
              <w:ind w:left="116"/>
            </w:pPr>
            <w:r>
              <w:rPr>
                <w:rFonts w:ascii="Times New Roman" w:eastAsia="Times New Roman" w:hAnsi="Times New Roman" w:cs="Times New Roman"/>
              </w:rPr>
              <w:t>Unique Natural Features and Agricultural Lands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E39" w:rsidRDefault="00862ED8">
            <w:pPr>
              <w:spacing w:after="11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Choose from list: </w:t>
            </w:r>
          </w:p>
          <w:p w:rsidR="00844E39" w:rsidRDefault="00862ED8">
            <w:pPr>
              <w:spacing w:after="11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 Not Applicable (State Why) </w:t>
            </w:r>
          </w:p>
          <w:p w:rsidR="00844E39" w:rsidRDefault="00862ED8">
            <w:pPr>
              <w:spacing w:line="276" w:lineRule="auto"/>
              <w:ind w:left="400" w:hanging="28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 No Impact to or from Unique Natural Features </w:t>
            </w:r>
          </w:p>
          <w:p w:rsidR="00844E39" w:rsidRDefault="00862ED8">
            <w:pPr>
              <w:spacing w:after="53" w:line="274" w:lineRule="auto"/>
              <w:ind w:left="400" w:hanging="28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 Unique Natural Features Considered in Project Design </w:t>
            </w:r>
          </w:p>
          <w:p w:rsidR="00844E39" w:rsidRDefault="00862ED8">
            <w:pPr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>___ Project Modification Required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4E39" w:rsidRDefault="00862ED8">
            <w:pPr>
              <w:spacing w:after="16"/>
              <w:ind w:left="115"/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</w:p>
          <w:p w:rsidR="00844E39" w:rsidRDefault="00862ED8">
            <w:pPr>
              <w:ind w:left="11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844E39" w:rsidRDefault="00844E39"/>
        </w:tc>
      </w:tr>
      <w:tr w:rsidR="00844E39" w:rsidTr="00862ED8">
        <w:trPr>
          <w:trHeight w:val="955"/>
        </w:trPr>
        <w:tc>
          <w:tcPr>
            <w:tcW w:w="24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44E39" w:rsidRDefault="00862ED8">
            <w:pPr>
              <w:ind w:left="116"/>
            </w:pPr>
            <w:r>
              <w:rPr>
                <w:rFonts w:ascii="Times New Roman" w:eastAsia="Times New Roman" w:hAnsi="Times New Roman" w:cs="Times New Roman"/>
              </w:rPr>
              <w:t>Vegetation and Wildlife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44E39" w:rsidRDefault="00862ED8">
            <w:pPr>
              <w:spacing w:after="11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Choose from list: </w:t>
            </w:r>
          </w:p>
          <w:p w:rsidR="00844E39" w:rsidRDefault="00862ED8">
            <w:pPr>
              <w:spacing w:after="13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 Not Impact </w:t>
            </w:r>
          </w:p>
          <w:p w:rsidR="00844E39" w:rsidRDefault="00862ED8">
            <w:pPr>
              <w:ind w:left="114" w:right="1147"/>
            </w:pPr>
            <w:r>
              <w:rPr>
                <w:rFonts w:ascii="Times New Roman" w:eastAsia="Times New Roman" w:hAnsi="Times New Roman" w:cs="Times New Roman"/>
                <w:sz w:val="16"/>
              </w:rPr>
              <w:t>___ Beneficial ___ Adverse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844E39" w:rsidRDefault="00862ED8">
            <w:pPr>
              <w:spacing w:after="17"/>
              <w:ind w:left="115"/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</w:p>
          <w:p w:rsidR="00844E39" w:rsidRDefault="00862ED8">
            <w:pPr>
              <w:ind w:left="11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23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44E39" w:rsidRDefault="00844E39"/>
        </w:tc>
      </w:tr>
    </w:tbl>
    <w:p w:rsidR="00844E39" w:rsidRDefault="00844E39" w:rsidP="00862ED8">
      <w:pPr>
        <w:spacing w:after="0"/>
      </w:pPr>
    </w:p>
    <w:sectPr w:rsidR="00844E39">
      <w:pgSz w:w="12240" w:h="15840"/>
      <w:pgMar w:top="495" w:right="1440" w:bottom="15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39"/>
    <w:rsid w:val="00324126"/>
    <w:rsid w:val="00844E39"/>
    <w:rsid w:val="0086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C9EA4C-F88B-4453-A4B2-B367FEC5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03" w:line="265" w:lineRule="auto"/>
      <w:ind w:left="10" w:hanging="10"/>
      <w:outlineLvl w:val="0"/>
    </w:pPr>
    <w:rPr>
      <w:rFonts w:ascii="Arial" w:eastAsia="Arial" w:hAnsi="Arial" w:cs="Arial"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FF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862E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862ED8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A-26 Environmental Assessment Checklist.docx</vt:lpstr>
    </vt:vector>
  </TitlesOfParts>
  <Company>State of Louisiana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A-26 Environmental Assessment Checklist.docx</dc:title>
  <dc:subject/>
  <dc:creator>rtedfor</dc:creator>
  <cp:keywords/>
  <cp:lastModifiedBy>Kimberly Rogers (DOA)</cp:lastModifiedBy>
  <cp:revision>2</cp:revision>
  <dcterms:created xsi:type="dcterms:W3CDTF">2021-11-17T18:01:00Z</dcterms:created>
  <dcterms:modified xsi:type="dcterms:W3CDTF">2021-11-17T18:01:00Z</dcterms:modified>
</cp:coreProperties>
</file>