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BEAA" w14:textId="5736792A" w:rsidR="009405C0" w:rsidRDefault="009405C0" w:rsidP="0077293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293C">
        <w:rPr>
          <w:rFonts w:ascii="Arial" w:hAnsi="Arial" w:cs="Arial"/>
          <w:b/>
          <w:bCs/>
        </w:rPr>
        <w:t xml:space="preserve">OSP </w:t>
      </w:r>
      <w:r w:rsidR="00B07B68">
        <w:rPr>
          <w:rFonts w:ascii="Arial" w:hAnsi="Arial" w:cs="Arial"/>
          <w:b/>
          <w:bCs/>
        </w:rPr>
        <w:t xml:space="preserve">Category Management Team 1 </w:t>
      </w:r>
    </w:p>
    <w:p w14:paraId="7A3CA396" w14:textId="77777777" w:rsidR="00B07B68" w:rsidRDefault="00B07B68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39BC779F" w14:textId="77777777" w:rsidR="00866860" w:rsidRDefault="00866860" w:rsidP="0077293C">
      <w:pPr>
        <w:spacing w:after="0" w:line="240" w:lineRule="auto"/>
        <w:rPr>
          <w:rFonts w:ascii="Arial" w:hAnsi="Arial" w:cs="Arial"/>
          <w:b/>
          <w:bCs/>
        </w:rPr>
        <w:sectPr w:rsidR="0086686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B78B42" w14:textId="7FCD2721" w:rsidR="0077293C" w:rsidRPr="002462B3" w:rsidRDefault="002462B3" w:rsidP="0077293C">
      <w:pPr>
        <w:spacing w:after="0" w:line="240" w:lineRule="auto"/>
        <w:rPr>
          <w:rFonts w:ascii="Arial" w:hAnsi="Arial" w:cs="Arial"/>
        </w:rPr>
      </w:pPr>
      <w:r w:rsidRPr="00413A16">
        <w:rPr>
          <w:rFonts w:ascii="Arial" w:hAnsi="Arial" w:cs="Arial"/>
          <w:b/>
          <w:bCs/>
        </w:rPr>
        <w:t>Manager:</w:t>
      </w:r>
      <w:r>
        <w:rPr>
          <w:rFonts w:ascii="Arial" w:hAnsi="Arial" w:cs="Arial"/>
        </w:rPr>
        <w:tab/>
      </w:r>
      <w:r w:rsidR="00B07B68" w:rsidRPr="002462B3">
        <w:rPr>
          <w:rFonts w:ascii="Arial" w:hAnsi="Arial" w:cs="Arial"/>
        </w:rPr>
        <w:t xml:space="preserve">Lillie Christopher </w:t>
      </w:r>
    </w:p>
    <w:p w14:paraId="3D267A8D" w14:textId="470B918A" w:rsidR="00B07B68" w:rsidRPr="002462B3" w:rsidRDefault="002462B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" w:history="1">
        <w:r w:rsidRPr="00085299">
          <w:rPr>
            <w:rStyle w:val="Hyperlink"/>
            <w:rFonts w:ascii="Arial" w:hAnsi="Arial" w:cs="Arial"/>
          </w:rPr>
          <w:t>Lillie.Christopher@la.gov</w:t>
        </w:r>
      </w:hyperlink>
    </w:p>
    <w:p w14:paraId="1AADD974" w14:textId="05A644F2" w:rsidR="00B07B68" w:rsidRPr="002462B3" w:rsidRDefault="002462B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3A16">
        <w:rPr>
          <w:rFonts w:ascii="Arial" w:hAnsi="Arial" w:cs="Arial"/>
        </w:rPr>
        <w:t>(</w:t>
      </w:r>
      <w:r w:rsidR="00B07B68" w:rsidRPr="002462B3">
        <w:rPr>
          <w:rFonts w:ascii="Arial" w:hAnsi="Arial" w:cs="Arial"/>
        </w:rPr>
        <w:t>225</w:t>
      </w:r>
      <w:r w:rsidR="00413A16">
        <w:rPr>
          <w:rFonts w:ascii="Arial" w:hAnsi="Arial" w:cs="Arial"/>
        </w:rPr>
        <w:t xml:space="preserve">) </w:t>
      </w:r>
      <w:r w:rsidR="00B07B68" w:rsidRPr="002462B3">
        <w:rPr>
          <w:rFonts w:ascii="Arial" w:hAnsi="Arial" w:cs="Arial"/>
        </w:rPr>
        <w:t>342-8036</w:t>
      </w:r>
    </w:p>
    <w:p w14:paraId="02826D95" w14:textId="77777777" w:rsidR="00B07B68" w:rsidRPr="002462B3" w:rsidRDefault="00B07B68" w:rsidP="0077293C">
      <w:pPr>
        <w:spacing w:after="0" w:line="240" w:lineRule="auto"/>
        <w:rPr>
          <w:rFonts w:ascii="Arial" w:hAnsi="Arial" w:cs="Arial"/>
        </w:rPr>
      </w:pPr>
    </w:p>
    <w:p w14:paraId="2941AF73" w14:textId="77777777" w:rsidR="002462B3" w:rsidRDefault="002462B3" w:rsidP="0077293C">
      <w:pPr>
        <w:spacing w:after="0" w:line="240" w:lineRule="auto"/>
        <w:rPr>
          <w:rFonts w:ascii="Arial" w:hAnsi="Arial" w:cs="Arial"/>
        </w:rPr>
      </w:pPr>
      <w:r w:rsidRPr="00413A16">
        <w:rPr>
          <w:rFonts w:ascii="Arial" w:hAnsi="Arial" w:cs="Arial"/>
          <w:b/>
          <w:bCs/>
        </w:rPr>
        <w:t>Supervisor:</w:t>
      </w:r>
      <w:r>
        <w:rPr>
          <w:rFonts w:ascii="Arial" w:hAnsi="Arial" w:cs="Arial"/>
        </w:rPr>
        <w:tab/>
      </w:r>
      <w:r w:rsidR="00B07B68" w:rsidRPr="002462B3">
        <w:rPr>
          <w:rFonts w:ascii="Arial" w:hAnsi="Arial" w:cs="Arial"/>
        </w:rPr>
        <w:t xml:space="preserve">Johnette Jackson </w:t>
      </w:r>
    </w:p>
    <w:p w14:paraId="3252FC9C" w14:textId="57CF3AAE" w:rsidR="00B07B68" w:rsidRPr="002462B3" w:rsidRDefault="002462B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6" w:history="1">
        <w:r w:rsidR="00B07B68" w:rsidRPr="002462B3">
          <w:rPr>
            <w:rStyle w:val="Hyperlink"/>
            <w:rFonts w:ascii="Arial" w:hAnsi="Arial" w:cs="Arial"/>
          </w:rPr>
          <w:t>Johnette.Jackson</w:t>
        </w:r>
        <w:r w:rsidR="00BD032D">
          <w:rPr>
            <w:rStyle w:val="Hyperlink"/>
            <w:rFonts w:ascii="Arial" w:hAnsi="Arial" w:cs="Arial"/>
          </w:rPr>
          <w:t>2</w:t>
        </w:r>
        <w:r w:rsidR="00B07B68" w:rsidRPr="002462B3">
          <w:rPr>
            <w:rStyle w:val="Hyperlink"/>
            <w:rFonts w:ascii="Arial" w:hAnsi="Arial" w:cs="Arial"/>
          </w:rPr>
          <w:t>@la.gov</w:t>
        </w:r>
      </w:hyperlink>
    </w:p>
    <w:p w14:paraId="3125939E" w14:textId="22862BD2" w:rsidR="00B07B68" w:rsidRDefault="002462B3" w:rsidP="0077293C">
      <w:pPr>
        <w:spacing w:after="0" w:line="240" w:lineRule="auto"/>
        <w:rPr>
          <w:rFonts w:ascii="Arial" w:hAnsi="Arial" w:cs="Arial"/>
        </w:rPr>
      </w:pPr>
      <w:r w:rsidRPr="002462B3">
        <w:rPr>
          <w:rFonts w:ascii="Arial" w:hAnsi="Arial" w:cs="Arial"/>
        </w:rPr>
        <w:tab/>
      </w:r>
      <w:r w:rsidRPr="002462B3">
        <w:rPr>
          <w:rFonts w:ascii="Arial" w:hAnsi="Arial" w:cs="Arial"/>
        </w:rPr>
        <w:tab/>
      </w:r>
      <w:r w:rsidR="00273843">
        <w:rPr>
          <w:rFonts w:ascii="Arial" w:hAnsi="Arial" w:cs="Arial"/>
        </w:rPr>
        <w:t>(</w:t>
      </w:r>
      <w:r w:rsidR="00B07B68" w:rsidRPr="002462B3">
        <w:rPr>
          <w:rFonts w:ascii="Arial" w:hAnsi="Arial" w:cs="Arial"/>
        </w:rPr>
        <w:t>225</w:t>
      </w:r>
      <w:r w:rsidR="00273843">
        <w:rPr>
          <w:rFonts w:ascii="Arial" w:hAnsi="Arial" w:cs="Arial"/>
        </w:rPr>
        <w:t>) 342-8031</w:t>
      </w:r>
    </w:p>
    <w:p w14:paraId="0E45EEAC" w14:textId="77777777" w:rsidR="00866860" w:rsidRDefault="00866860" w:rsidP="0077293C">
      <w:pPr>
        <w:spacing w:after="0" w:line="240" w:lineRule="auto"/>
        <w:rPr>
          <w:rFonts w:ascii="Arial" w:hAnsi="Arial" w:cs="Arial"/>
        </w:rPr>
        <w:sectPr w:rsidR="00866860" w:rsidSect="0086686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13024BA" w14:textId="5A7E3A4E" w:rsidR="002462B3" w:rsidRPr="002462B3" w:rsidRDefault="002462B3" w:rsidP="00B07B68">
      <w:pPr>
        <w:pStyle w:val="NoSpacing"/>
        <w:rPr>
          <w:rFonts w:ascii="Arial" w:hAnsi="Arial" w:cs="Arial"/>
          <w:b/>
          <w:bCs/>
          <w:u w:val="single"/>
        </w:rPr>
      </w:pPr>
      <w:bookmarkStart w:id="0" w:name="_Hlk233637829"/>
      <w:bookmarkStart w:id="1" w:name="_Hlk233637661"/>
      <w:r w:rsidRPr="002462B3">
        <w:rPr>
          <w:rFonts w:ascii="Arial" w:hAnsi="Arial" w:cs="Arial"/>
          <w:b/>
          <w:bCs/>
          <w:u w:val="single"/>
        </w:rPr>
        <w:t>Arielle Bibbins and Torr</w:t>
      </w:r>
      <w:r w:rsidR="00730BE6">
        <w:rPr>
          <w:rFonts w:ascii="Arial" w:hAnsi="Arial" w:cs="Arial"/>
          <w:b/>
          <w:bCs/>
          <w:u w:val="single"/>
        </w:rPr>
        <w:t>e</w:t>
      </w:r>
      <w:r w:rsidRPr="002462B3">
        <w:rPr>
          <w:rFonts w:ascii="Arial" w:hAnsi="Arial" w:cs="Arial"/>
          <w:b/>
          <w:bCs/>
          <w:u w:val="single"/>
        </w:rPr>
        <w:t>nce Uwagboe</w:t>
      </w:r>
    </w:p>
    <w:p w14:paraId="3F82B208" w14:textId="77777777" w:rsidR="006E7203" w:rsidRDefault="006E7203" w:rsidP="00110C63">
      <w:pPr>
        <w:pStyle w:val="NoSpacing"/>
        <w:jc w:val="both"/>
        <w:rPr>
          <w:rFonts w:ascii="Arial" w:hAnsi="Arial" w:cs="Arial"/>
        </w:rPr>
      </w:pPr>
    </w:p>
    <w:p w14:paraId="6FF137A1" w14:textId="606C8DA4" w:rsidR="00B07B68" w:rsidRDefault="00B07B68" w:rsidP="00110C63">
      <w:pPr>
        <w:pStyle w:val="NoSpacing"/>
        <w:jc w:val="both"/>
        <w:rPr>
          <w:rFonts w:ascii="Arial" w:hAnsi="Arial" w:cs="Arial"/>
          <w:color w:val="000000" w:themeColor="text1"/>
          <w:spacing w:val="-2"/>
        </w:rPr>
      </w:pPr>
      <w:r w:rsidRPr="002462B3">
        <w:rPr>
          <w:rFonts w:ascii="Arial" w:hAnsi="Arial" w:cs="Arial"/>
        </w:rPr>
        <w:t>Arielle Bibbins</w:t>
      </w:r>
      <w:bookmarkStart w:id="2" w:name="_Hlk233637699"/>
      <w:r w:rsidR="00413A16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hyperlink r:id="rId7" w:history="1">
        <w:r w:rsidR="006E7203" w:rsidRPr="00EF110E">
          <w:rPr>
            <w:rStyle w:val="Hyperlink"/>
            <w:rFonts w:ascii="Arial" w:eastAsia="Arial" w:hAnsi="Arial" w:cs="Arial"/>
            <w:spacing w:val="-2"/>
          </w:rPr>
          <w:t>Arielle.Bibbins@la.gov</w:t>
        </w:r>
      </w:hyperlink>
      <w:r w:rsidRPr="002462B3">
        <w:rPr>
          <w:rFonts w:ascii="Arial" w:hAnsi="Arial" w:cs="Arial"/>
          <w:color w:val="0562C1"/>
          <w:spacing w:val="-2"/>
        </w:rPr>
        <w:t xml:space="preserve"> </w:t>
      </w:r>
      <w:bookmarkEnd w:id="2"/>
      <w:r w:rsidR="003E1CE3">
        <w:rPr>
          <w:rFonts w:ascii="Arial" w:hAnsi="Arial" w:cs="Arial"/>
          <w:color w:val="000000" w:themeColor="text1"/>
          <w:spacing w:val="-2"/>
        </w:rPr>
        <w:tab/>
      </w:r>
      <w:r w:rsidR="00110C63">
        <w:rPr>
          <w:rFonts w:ascii="Arial" w:hAnsi="Arial" w:cs="Arial"/>
          <w:color w:val="000000" w:themeColor="text1"/>
          <w:spacing w:val="-2"/>
        </w:rPr>
        <w:tab/>
      </w:r>
      <w:r w:rsidR="00413A16" w:rsidRPr="00413A16">
        <w:rPr>
          <w:rFonts w:ascii="Arial" w:hAnsi="Arial" w:cs="Arial"/>
          <w:color w:val="000000" w:themeColor="text1"/>
          <w:spacing w:val="-2"/>
        </w:rPr>
        <w:t>(225) 342-5465</w:t>
      </w:r>
    </w:p>
    <w:p w14:paraId="71E7BC56" w14:textId="7BF9251E" w:rsidR="00B07B68" w:rsidRDefault="00B07B68" w:rsidP="00413A16">
      <w:pPr>
        <w:pStyle w:val="NoSpacing"/>
        <w:rPr>
          <w:rFonts w:ascii="Arial" w:hAnsi="Arial" w:cs="Arial"/>
          <w:spacing w:val="-2"/>
        </w:rPr>
      </w:pPr>
      <w:r w:rsidRPr="002462B3">
        <w:rPr>
          <w:rFonts w:ascii="Arial" w:hAnsi="Arial" w:cs="Arial"/>
          <w:spacing w:val="-2"/>
        </w:rPr>
        <w:t>Torr</w:t>
      </w:r>
      <w:r w:rsidR="00730BE6">
        <w:rPr>
          <w:rFonts w:ascii="Arial" w:hAnsi="Arial" w:cs="Arial"/>
          <w:spacing w:val="-2"/>
        </w:rPr>
        <w:t>e</w:t>
      </w:r>
      <w:r w:rsidRPr="002462B3">
        <w:rPr>
          <w:rFonts w:ascii="Arial" w:hAnsi="Arial" w:cs="Arial"/>
          <w:spacing w:val="-2"/>
        </w:rPr>
        <w:t>nce Uwagboe</w:t>
      </w:r>
      <w:bookmarkEnd w:id="0"/>
      <w:bookmarkEnd w:id="1"/>
      <w:r w:rsidR="00730BE6">
        <w:rPr>
          <w:rFonts w:ascii="Arial" w:hAnsi="Arial" w:cs="Arial"/>
          <w:spacing w:val="-2"/>
        </w:rPr>
        <w:t xml:space="preserve"> </w:t>
      </w:r>
      <w:r w:rsidR="003E1CE3">
        <w:rPr>
          <w:rFonts w:ascii="Arial" w:hAnsi="Arial" w:cs="Arial"/>
          <w:spacing w:val="-2"/>
        </w:rPr>
        <w:tab/>
      </w:r>
      <w:hyperlink r:id="rId8" w:history="1">
        <w:r w:rsidR="003C5572" w:rsidRPr="000126E4">
          <w:rPr>
            <w:rStyle w:val="Hyperlink"/>
            <w:rFonts w:ascii="Arial" w:hAnsi="Arial" w:cs="Arial"/>
            <w:spacing w:val="-2"/>
          </w:rPr>
          <w:t>Torrence.Uwagboe@la.gov</w:t>
        </w:r>
      </w:hyperlink>
      <w:r w:rsidR="00111AEF">
        <w:rPr>
          <w:rFonts w:ascii="Arial" w:hAnsi="Arial" w:cs="Arial"/>
          <w:spacing w:val="-2"/>
        </w:rPr>
        <w:t xml:space="preserve"> </w:t>
      </w:r>
      <w:r w:rsidR="003E1CE3">
        <w:rPr>
          <w:rFonts w:ascii="Arial" w:hAnsi="Arial" w:cs="Arial"/>
          <w:spacing w:val="-2"/>
        </w:rPr>
        <w:tab/>
      </w:r>
      <w:r w:rsidR="00110C63">
        <w:rPr>
          <w:rFonts w:ascii="Arial" w:hAnsi="Arial" w:cs="Arial"/>
          <w:spacing w:val="-2"/>
        </w:rPr>
        <w:tab/>
      </w:r>
      <w:r w:rsidR="00111AEF">
        <w:rPr>
          <w:rFonts w:ascii="Arial" w:hAnsi="Arial" w:cs="Arial"/>
          <w:spacing w:val="-2"/>
        </w:rPr>
        <w:t>(225) 342-4671</w:t>
      </w:r>
    </w:p>
    <w:p w14:paraId="7F1BA11F" w14:textId="77777777" w:rsidR="00730BE6" w:rsidRDefault="00730BE6" w:rsidP="00413A16">
      <w:pPr>
        <w:pStyle w:val="NoSpacing"/>
        <w:rPr>
          <w:rFonts w:ascii="Arial" w:hAnsi="Arial" w:cs="Arial"/>
          <w:spacing w:val="-2"/>
        </w:rPr>
      </w:pPr>
    </w:p>
    <w:p w14:paraId="6875ABE4" w14:textId="77777777" w:rsidR="001124A5" w:rsidRDefault="001124A5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  <w:sectPr w:rsidR="001124A5" w:rsidSect="0086686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3" w:name="_Hlk234393182"/>
    </w:p>
    <w:p w14:paraId="44341BD9" w14:textId="6B4DBE36" w:rsidR="004F379E" w:rsidRPr="004F379E" w:rsidRDefault="004F379E" w:rsidP="00EC61C1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 w:rsidRPr="004F379E">
        <w:rPr>
          <w:rFonts w:ascii="Arial" w:hAnsi="Arial" w:cs="Arial"/>
          <w:spacing w:val="-2"/>
        </w:rPr>
        <w:t>Access Control Systems, Cards, Supplies &amp; Services</w:t>
      </w:r>
    </w:p>
    <w:p w14:paraId="4002BCB2" w14:textId="7CB1987E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Ammunition</w:t>
      </w:r>
    </w:p>
    <w:p w14:paraId="2FA35A73" w14:textId="0A2B3B6F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Archery Products</w:t>
      </w:r>
    </w:p>
    <w:p w14:paraId="4000864A" w14:textId="69C241CA" w:rsidR="004F379E" w:rsidRPr="004F379E" w:rsidRDefault="004F379E" w:rsidP="004F4482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 w:rsidRPr="004F379E">
        <w:rPr>
          <w:rFonts w:ascii="Arial" w:hAnsi="Arial" w:cs="Arial"/>
          <w:spacing w:val="-2"/>
        </w:rPr>
        <w:t>Auctioneering Services</w:t>
      </w:r>
    </w:p>
    <w:p w14:paraId="49B84E3B" w14:textId="3DAA6619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Boats, Canoes, Kayaks &amp; Other Watercraft</w:t>
      </w:r>
    </w:p>
    <w:p w14:paraId="43AE4826" w14:textId="168A10EF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Body Armor</w:t>
      </w:r>
    </w:p>
    <w:p w14:paraId="25C96049" w14:textId="28490E18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Building Glass</w:t>
      </w:r>
    </w:p>
    <w:p w14:paraId="6C0520C8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Emergency Warning System Services</w:t>
      </w:r>
    </w:p>
    <w:p w14:paraId="51181A80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Facility Security Systems &amp; Services</w:t>
      </w:r>
    </w:p>
    <w:p w14:paraId="24DCB203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Extinguishers</w:t>
      </w:r>
    </w:p>
    <w:p w14:paraId="41A5DAFB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Protection Equipment, Supplies &amp; Services</w:t>
      </w:r>
    </w:p>
    <w:p w14:paraId="12CEAA60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Training Equipment &amp; Supplies</w:t>
      </w:r>
    </w:p>
    <w:p w14:paraId="7B92DC5D" w14:textId="77777777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Irrigation Repair Services</w:t>
      </w:r>
    </w:p>
    <w:p w14:paraId="39327E92" w14:textId="2B7AF93A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Janitorial &amp; Custodial Services</w:t>
      </w:r>
    </w:p>
    <w:p w14:paraId="03084B78" w14:textId="33E13ECB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Law Enforcement Badges</w:t>
      </w:r>
    </w:p>
    <w:p w14:paraId="35BE80C2" w14:textId="68311CBF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Metal Detectors</w:t>
      </w:r>
    </w:p>
    <w:p w14:paraId="71EE1D8C" w14:textId="0AA7D73F" w:rsid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Navigational Aid</w:t>
      </w:r>
    </w:p>
    <w:p w14:paraId="0E52E366" w14:textId="306F5F87" w:rsidR="00EA79A9" w:rsidRPr="00EA79A9" w:rsidRDefault="00EA79A9" w:rsidP="00EA79A9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Outboard Motors</w:t>
      </w:r>
    </w:p>
    <w:p w14:paraId="098E4D0D" w14:textId="63317870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Pest Control (including Termite Inspection)</w:t>
      </w:r>
    </w:p>
    <w:p w14:paraId="79537570" w14:textId="38CEBA5C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Photo ID Equipment &amp; Supplies</w:t>
      </w:r>
    </w:p>
    <w:p w14:paraId="193A4298" w14:textId="2D843D1C" w:rsidR="00730BE6" w:rsidRDefault="00730BE6" w:rsidP="001124A5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Police &amp; Prison Equipment &amp; Supplies</w:t>
      </w:r>
    </w:p>
    <w:p w14:paraId="2B6D8475" w14:textId="30783140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Preventative Boat Maintenance</w:t>
      </w:r>
    </w:p>
    <w:p w14:paraId="596D7767" w14:textId="1479EDAD" w:rsidR="008643BA" w:rsidRPr="008643BA" w:rsidRDefault="008643BA" w:rsidP="008643BA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Public Safety Video Systems</w:t>
      </w:r>
    </w:p>
    <w:p w14:paraId="05503F52" w14:textId="59942121" w:rsidR="001124A5" w:rsidRPr="00866860" w:rsidRDefault="00730BE6" w:rsidP="00413A16">
      <w:pPr>
        <w:pStyle w:val="NoSpacing"/>
        <w:numPr>
          <w:ilvl w:val="0"/>
          <w:numId w:val="21"/>
        </w:numPr>
        <w:rPr>
          <w:rFonts w:ascii="Arial" w:hAnsi="Arial" w:cs="Arial"/>
          <w:spacing w:val="-2"/>
        </w:rPr>
        <w:sectPr w:rsidR="001124A5" w:rsidRPr="00866860" w:rsidSect="001124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Arial" w:hAnsi="Arial" w:cs="Arial"/>
          <w:spacing w:val="-2"/>
        </w:rPr>
        <w:t xml:space="preserve">Radar/Lidar Speed </w:t>
      </w:r>
      <w:r w:rsidR="00866860">
        <w:rPr>
          <w:rFonts w:ascii="Arial" w:hAnsi="Arial" w:cs="Arial"/>
          <w:spacing w:val="-2"/>
        </w:rPr>
        <w:t>Enforceme</w:t>
      </w:r>
      <w:r w:rsidR="003E4BFC">
        <w:rPr>
          <w:rFonts w:ascii="Arial" w:hAnsi="Arial" w:cs="Arial"/>
          <w:spacing w:val="-2"/>
        </w:rPr>
        <w:t>n</w:t>
      </w:r>
      <w:r w:rsidR="006E7203">
        <w:rPr>
          <w:rFonts w:ascii="Arial" w:hAnsi="Arial" w:cs="Arial"/>
          <w:spacing w:val="-2"/>
        </w:rPr>
        <w:t>t</w:t>
      </w:r>
    </w:p>
    <w:bookmarkEnd w:id="3"/>
    <w:p w14:paraId="1B8CBEA8" w14:textId="77777777" w:rsidR="00AA6784" w:rsidRDefault="00AA6784" w:rsidP="00866860">
      <w:pPr>
        <w:pStyle w:val="ListParagraph"/>
        <w:spacing w:after="0" w:line="240" w:lineRule="auto"/>
        <w:rPr>
          <w:rFonts w:ascii="Arial" w:hAnsi="Arial" w:cs="Arial"/>
          <w:bCs/>
        </w:rPr>
        <w:sectPr w:rsidR="00AA6784" w:rsidSect="001124A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23619C" w14:textId="77777777" w:rsidR="00312578" w:rsidRDefault="00312578" w:rsidP="0077293C">
      <w:pPr>
        <w:spacing w:after="0" w:line="240" w:lineRule="auto"/>
        <w:rPr>
          <w:rFonts w:ascii="Arial" w:hAnsi="Arial" w:cs="Arial"/>
          <w:b/>
          <w:bCs/>
        </w:rPr>
        <w:sectPr w:rsidR="00312578" w:rsidSect="00AA678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674C72" w14:textId="77777777" w:rsidR="006E7203" w:rsidRPr="00413A16" w:rsidRDefault="006E7203" w:rsidP="006E7203">
      <w:pPr>
        <w:spacing w:after="0" w:line="240" w:lineRule="auto"/>
        <w:rPr>
          <w:rFonts w:ascii="Arial" w:hAnsi="Arial" w:cs="Arial"/>
          <w:b/>
          <w:bCs/>
          <w:u w:val="single"/>
        </w:rPr>
        <w:sectPr w:rsidR="006E7203" w:rsidRPr="00413A16" w:rsidSect="006E72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13A16">
        <w:rPr>
          <w:rFonts w:ascii="Arial" w:hAnsi="Arial" w:cs="Arial"/>
          <w:b/>
          <w:bCs/>
          <w:u w:val="single"/>
        </w:rPr>
        <w:t xml:space="preserve">Donald Hunter and </w:t>
      </w:r>
      <w:r>
        <w:rPr>
          <w:rFonts w:ascii="Arial" w:hAnsi="Arial" w:cs="Arial"/>
          <w:b/>
          <w:bCs/>
          <w:u w:val="single"/>
        </w:rPr>
        <w:t>Alcevia Rayford</w:t>
      </w:r>
    </w:p>
    <w:p w14:paraId="7B82644D" w14:textId="77777777" w:rsidR="006E7203" w:rsidRDefault="006E7203" w:rsidP="006E7203">
      <w:pPr>
        <w:pStyle w:val="NoSpacing"/>
        <w:rPr>
          <w:rFonts w:ascii="Arial" w:hAnsi="Arial" w:cs="Arial"/>
        </w:rPr>
      </w:pPr>
    </w:p>
    <w:p w14:paraId="22ECAF85" w14:textId="4EB7C80C" w:rsidR="006E7203" w:rsidRPr="003E1CE3" w:rsidRDefault="006E7203" w:rsidP="006E7203">
      <w:pPr>
        <w:pStyle w:val="NoSpacing"/>
        <w:rPr>
          <w:rFonts w:ascii="Arial" w:hAnsi="Arial" w:cs="Arial"/>
        </w:rPr>
      </w:pPr>
      <w:r w:rsidRPr="003E1CE3">
        <w:rPr>
          <w:rFonts w:ascii="Arial" w:hAnsi="Arial" w:cs="Arial"/>
        </w:rPr>
        <w:t xml:space="preserve">Donald Hunter </w:t>
      </w:r>
      <w:r>
        <w:rPr>
          <w:rFonts w:ascii="Arial" w:hAnsi="Arial" w:cs="Arial"/>
        </w:rPr>
        <w:tab/>
      </w:r>
      <w:hyperlink r:id="rId9" w:history="1">
        <w:r w:rsidRPr="00EF110E">
          <w:rPr>
            <w:rStyle w:val="Hyperlink"/>
            <w:rFonts w:ascii="Arial" w:hAnsi="Arial" w:cs="Arial"/>
          </w:rPr>
          <w:t>Donald.Hunter2@la.gov</w:t>
        </w:r>
      </w:hyperlink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1CE3">
        <w:rPr>
          <w:rFonts w:ascii="Arial" w:hAnsi="Arial" w:cs="Arial"/>
        </w:rPr>
        <w:t>(225) 342-5484</w:t>
      </w:r>
    </w:p>
    <w:p w14:paraId="31737010" w14:textId="443C82A3" w:rsidR="008643BA" w:rsidRDefault="006E7203" w:rsidP="006E7203">
      <w:pPr>
        <w:pStyle w:val="NoSpacing"/>
        <w:rPr>
          <w:rFonts w:ascii="Arial" w:hAnsi="Arial" w:cs="Arial"/>
          <w:b/>
          <w:bCs/>
        </w:rPr>
        <w:sectPr w:rsidR="008643BA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>Alcevia Rayford</w:t>
      </w:r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hyperlink r:id="rId10" w:history="1">
        <w:r w:rsidRPr="00EF110E">
          <w:rPr>
            <w:rStyle w:val="Hyperlink"/>
            <w:rFonts w:ascii="Arial" w:hAnsi="Arial" w:cs="Arial"/>
          </w:rPr>
          <w:t>Alcevia.Rayford@la.gov</w:t>
        </w:r>
      </w:hyperlink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E1CE3">
        <w:rPr>
          <w:rFonts w:ascii="Arial" w:hAnsi="Arial" w:cs="Arial"/>
        </w:rPr>
        <w:t xml:space="preserve">(225) </w:t>
      </w:r>
      <w:r>
        <w:rPr>
          <w:rFonts w:ascii="Arial" w:hAnsi="Arial" w:cs="Arial"/>
        </w:rPr>
        <w:t>219-4594</w:t>
      </w:r>
    </w:p>
    <w:p w14:paraId="01488427" w14:textId="77777777" w:rsidR="004F379E" w:rsidRDefault="004F379E" w:rsidP="004F379E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4" w:name="_Hlk234394350"/>
    </w:p>
    <w:p w14:paraId="472C2453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Agricultural Equipment</w:t>
      </w:r>
    </w:p>
    <w:p w14:paraId="02DCA160" w14:textId="23DE2644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Barrels, Drums, Kegs &amp; Containers</w:t>
      </w:r>
    </w:p>
    <w:p w14:paraId="67596DA5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Bearings (except Wheel Bearings &amp; Seals)</w:t>
      </w:r>
    </w:p>
    <w:p w14:paraId="6CD03279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Belts &amp; Belting Material &amp; Accessories</w:t>
      </w:r>
    </w:p>
    <w:p w14:paraId="53B5D79B" w14:textId="77777777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8643BA">
        <w:rPr>
          <w:rFonts w:ascii="Arial" w:hAnsi="Arial" w:cs="Arial"/>
          <w:spacing w:val="-2"/>
        </w:rPr>
        <w:t>Electrical Equipment &amp; Supplies</w:t>
      </w:r>
      <w:r w:rsidRPr="008643BA">
        <w:rPr>
          <w:rFonts w:ascii="Arial" w:hAnsi="Arial" w:cs="Arial"/>
          <w:spacing w:val="-2"/>
        </w:rPr>
        <w:tab/>
      </w:r>
    </w:p>
    <w:p w14:paraId="35FF86F5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Facilities – MRO</w:t>
      </w:r>
    </w:p>
    <w:p w14:paraId="0E325C63" w14:textId="4BFBE792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Farm Tires</w:t>
      </w:r>
    </w:p>
    <w:p w14:paraId="26E94298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Fastening</w:t>
      </w:r>
    </w:p>
    <w:p w14:paraId="531D1A94" w14:textId="7B92E26B" w:rsidR="008643BA" w:rsidRP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Generators</w:t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</w:p>
    <w:p w14:paraId="56BF5A7B" w14:textId="4C6932B3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Heavy Equipment Rentals</w:t>
      </w:r>
    </w:p>
    <w:p w14:paraId="750126D7" w14:textId="592337DF" w:rsidR="008643BA" w:rsidRPr="003E4BFC" w:rsidRDefault="008643BA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3E4BFC">
        <w:rPr>
          <w:rFonts w:ascii="Arial" w:hAnsi="Arial" w:cs="Arial"/>
          <w:spacing w:val="-2"/>
        </w:rPr>
        <w:t>Industrial Commercial Garden Hoses, Accessories &amp; Supplies</w:t>
      </w:r>
    </w:p>
    <w:p w14:paraId="236E28D8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Industrial Equipment, Parts &amp; Accessories</w:t>
      </w:r>
    </w:p>
    <w:p w14:paraId="5421A6D5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Industrial &amp; Manufacturing Supplies</w:t>
      </w:r>
    </w:p>
    <w:p w14:paraId="2AA92EE1" w14:textId="77777777" w:rsidR="008643BA" w:rsidRDefault="008643BA" w:rsidP="008643BA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Lights &amp; Ballasts</w:t>
      </w:r>
    </w:p>
    <w:p w14:paraId="180C30DB" w14:textId="7281EB6B" w:rsidR="008643BA" w:rsidRPr="00DD0869" w:rsidRDefault="008643BA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Material Handling, Storage Equipment &amp; Supplies</w:t>
      </w:r>
    </w:p>
    <w:p w14:paraId="7D5E2BBB" w14:textId="7777777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Oil Well &amp; Drilling Equipment</w:t>
      </w:r>
    </w:p>
    <w:p w14:paraId="3EBC1335" w14:textId="7DA68DA5" w:rsidR="00DD0869" w:rsidRP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Packaging Strapping</w:t>
      </w:r>
    </w:p>
    <w:p w14:paraId="5B4E457E" w14:textId="7777777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Plumbing Fixtures &amp; Parts</w:t>
      </w:r>
    </w:p>
    <w:p w14:paraId="688F44C6" w14:textId="60C4D61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Pumping Equipment &amp; Supplies</w:t>
      </w:r>
    </w:p>
    <w:p w14:paraId="082CB69F" w14:textId="4488F7FB" w:rsidR="00110C63" w:rsidRP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Road &amp; Highway Building Materials</w:t>
      </w:r>
    </w:p>
    <w:p w14:paraId="0E6B3577" w14:textId="77777777" w:rsid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Sheet Piling</w:t>
      </w:r>
    </w:p>
    <w:p w14:paraId="5C201162" w14:textId="7D37EC6C" w:rsidR="008643BA" w:rsidRP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Spraying Equipment &amp; Supplies (except Household, Nursery &amp; Paint)</w:t>
      </w:r>
    </w:p>
    <w:p w14:paraId="75E78FAD" w14:textId="48612CE1" w:rsidR="00DD0869" w:rsidRPr="00DD0869" w:rsidRDefault="00DD0869" w:rsidP="00DD0869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Tying Equipment &amp; Supplies</w:t>
      </w:r>
    </w:p>
    <w:bookmarkEnd w:id="4"/>
    <w:p w14:paraId="56028556" w14:textId="77777777" w:rsidR="004F379E" w:rsidRPr="00DD0869" w:rsidRDefault="004F379E" w:rsidP="00111AEF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  <w:sectPr w:rsidR="004F379E" w:rsidRPr="00DD0869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3A78ACC" w14:textId="77777777" w:rsidR="00111AEF" w:rsidRDefault="00111AEF" w:rsidP="00111AEF">
      <w:pPr>
        <w:pStyle w:val="NoSpacing"/>
        <w:rPr>
          <w:rFonts w:ascii="Arial" w:hAnsi="Arial" w:cs="Arial"/>
          <w:b/>
          <w:bCs/>
        </w:rPr>
      </w:pPr>
    </w:p>
    <w:p w14:paraId="266CF733" w14:textId="4126837A" w:rsidR="003E4BFC" w:rsidRPr="00413A16" w:rsidRDefault="003E4BFC" w:rsidP="003E4BFC">
      <w:pPr>
        <w:spacing w:after="0" w:line="240" w:lineRule="auto"/>
        <w:rPr>
          <w:rFonts w:ascii="Arial" w:hAnsi="Arial" w:cs="Arial"/>
          <w:b/>
          <w:bCs/>
          <w:u w:val="single"/>
        </w:rPr>
        <w:sectPr w:rsidR="003E4BFC" w:rsidRPr="00413A16" w:rsidSect="003E4B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  <w:u w:val="single"/>
        </w:rPr>
        <w:lastRenderedPageBreak/>
        <w:t>Tommy Nolan</w:t>
      </w:r>
      <w:r w:rsidRPr="00413A16">
        <w:rPr>
          <w:rFonts w:ascii="Arial" w:hAnsi="Arial" w:cs="Arial"/>
          <w:b/>
          <w:bCs/>
          <w:u w:val="single"/>
        </w:rPr>
        <w:t xml:space="preserve">  </w:t>
      </w:r>
    </w:p>
    <w:p w14:paraId="3D541999" w14:textId="77777777" w:rsidR="003E4BFC" w:rsidRDefault="003E4BFC" w:rsidP="003E4BFC">
      <w:pPr>
        <w:pStyle w:val="NoSpacing"/>
        <w:rPr>
          <w:rFonts w:ascii="Arial" w:hAnsi="Arial" w:cs="Arial"/>
        </w:rPr>
      </w:pPr>
    </w:p>
    <w:p w14:paraId="5E66D3A7" w14:textId="6CACDBA6" w:rsidR="003E4BFC" w:rsidRPr="003E1CE3" w:rsidRDefault="003E4BFC" w:rsidP="003E4BF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Tommy Nolan</w:t>
      </w:r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" w:history="1">
        <w:r w:rsidR="006E7203" w:rsidRPr="00EF110E">
          <w:rPr>
            <w:rStyle w:val="Hyperlink"/>
            <w:rFonts w:ascii="Arial" w:hAnsi="Arial" w:cs="Arial"/>
          </w:rPr>
          <w:t>Tommy.Nolan@la.gov</w:t>
        </w:r>
      </w:hyperlink>
      <w:r w:rsidRPr="003E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E1CE3">
        <w:rPr>
          <w:rFonts w:ascii="Arial" w:hAnsi="Arial" w:cs="Arial"/>
        </w:rPr>
        <w:t>(225) 342-</w:t>
      </w:r>
      <w:r w:rsidR="00E42B57">
        <w:rPr>
          <w:rFonts w:ascii="Arial" w:hAnsi="Arial" w:cs="Arial"/>
        </w:rPr>
        <w:t>8057</w:t>
      </w:r>
    </w:p>
    <w:p w14:paraId="29D29C0A" w14:textId="7C91F988" w:rsidR="003E4BFC" w:rsidRDefault="003E4BFC" w:rsidP="003E4BFC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FB8F477" w14:textId="77777777" w:rsidR="003E4BFC" w:rsidRPr="00111AEF" w:rsidRDefault="003E4BFC" w:rsidP="003E4BFC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458741FC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  <w:sectPr w:rsidR="003E4BFC" w:rsidSect="003E4B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FB48B2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proofErr w:type="gramStart"/>
      <w:r>
        <w:rPr>
          <w:rFonts w:ascii="Arial" w:hAnsi="Arial" w:cs="Arial"/>
          <w:spacing w:val="-2"/>
        </w:rPr>
        <w:t>Acoustical</w:t>
      </w:r>
      <w:proofErr w:type="gramEnd"/>
      <w:r>
        <w:rPr>
          <w:rFonts w:ascii="Arial" w:hAnsi="Arial" w:cs="Arial"/>
          <w:spacing w:val="-2"/>
        </w:rPr>
        <w:t xml:space="preserve"> Tile</w:t>
      </w:r>
    </w:p>
    <w:p w14:paraId="7320C0EF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Aggregates</w:t>
      </w:r>
    </w:p>
    <w:p w14:paraId="4A967CCC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Agricultural Equipment</w:t>
      </w:r>
    </w:p>
    <w:p w14:paraId="0A3E6E36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All-Terrain Vehicles (ATV)</w:t>
      </w:r>
    </w:p>
    <w:p w14:paraId="01C9A31F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Building Supplies</w:t>
      </w:r>
    </w:p>
    <w:p w14:paraId="621A7AC5" w14:textId="77777777" w:rsidR="003E4BFC" w:rsidRPr="00DD0869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DOTD Buybacks</w:t>
      </w:r>
    </w:p>
    <w:p w14:paraId="366E6394" w14:textId="1F23EE25" w:rsidR="003E4BFC" w:rsidRP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Drawing Instruments &amp; Supplies</w:t>
      </w:r>
    </w:p>
    <w:p w14:paraId="5C965307" w14:textId="56FDB988" w:rsidR="003E4BFC" w:rsidRP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EDS</w:t>
      </w:r>
      <w:r w:rsidRPr="003E4BFC">
        <w:rPr>
          <w:rFonts w:ascii="Arial" w:hAnsi="Arial" w:cs="Arial"/>
          <w:spacing w:val="-2"/>
        </w:rPr>
        <w:tab/>
      </w:r>
    </w:p>
    <w:p w14:paraId="78717241" w14:textId="71E7A4A5" w:rsidR="003E4BFC" w:rsidRP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Engineering &amp; Surveying Equipment</w:t>
      </w:r>
    </w:p>
    <w:p w14:paraId="311E4118" w14:textId="77777777" w:rsidR="003E4BFC" w:rsidRPr="008643BA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Generators</w:t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  <w:r w:rsidRPr="008643BA">
        <w:rPr>
          <w:rFonts w:ascii="Arial" w:hAnsi="Arial" w:cs="Arial"/>
          <w:spacing w:val="-2"/>
        </w:rPr>
        <w:tab/>
      </w:r>
    </w:p>
    <w:p w14:paraId="70B3F69B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Golf Carts &amp; Utility Vehicles</w:t>
      </w:r>
    </w:p>
    <w:p w14:paraId="43087DB0" w14:textId="77777777" w:rsidR="003E4BFC" w:rsidRPr="008643BA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Hand Tools, Powered &amp; Non-Powered</w:t>
      </w:r>
    </w:p>
    <w:p w14:paraId="63025ADA" w14:textId="0087CF9C" w:rsidR="00110C63" w:rsidRPr="00110C63" w:rsidRDefault="003E4BFC" w:rsidP="00110C63">
      <w:pPr>
        <w:pStyle w:val="NoSpacing"/>
        <w:numPr>
          <w:ilvl w:val="0"/>
          <w:numId w:val="22"/>
        </w:numPr>
        <w:rPr>
          <w:rFonts w:ascii="Arial" w:hAnsi="Arial" w:cs="Arial"/>
          <w:bCs/>
        </w:rPr>
      </w:pPr>
      <w:r w:rsidRPr="003E4BFC">
        <w:rPr>
          <w:rFonts w:ascii="Arial" w:hAnsi="Arial" w:cs="Arial"/>
          <w:spacing w:val="-2"/>
        </w:rPr>
        <w:t>Heavy Equipment Rentals</w:t>
      </w:r>
    </w:p>
    <w:p w14:paraId="5F2EA06F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Industrial Gases</w:t>
      </w:r>
    </w:p>
    <w:p w14:paraId="09850374" w14:textId="77777777" w:rsidR="00110C63" w:rsidRPr="008643BA" w:rsidRDefault="00110C63" w:rsidP="00110C63">
      <w:pPr>
        <w:pStyle w:val="NoSpacing"/>
        <w:ind w:left="720"/>
        <w:rPr>
          <w:rFonts w:ascii="Arial" w:hAnsi="Arial" w:cs="Arial"/>
          <w:spacing w:val="-2"/>
        </w:rPr>
      </w:pPr>
    </w:p>
    <w:p w14:paraId="7B6061F5" w14:textId="77777777" w:rsidR="003E4BFC" w:rsidRPr="00DD0869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Light Tower Rentals</w:t>
      </w:r>
    </w:p>
    <w:p w14:paraId="444650C8" w14:textId="77777777" w:rsidR="00110C63" w:rsidRDefault="003E4BFC" w:rsidP="00A42BC6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110C63">
        <w:rPr>
          <w:rFonts w:ascii="Arial" w:hAnsi="Arial" w:cs="Arial"/>
          <w:spacing w:val="-2"/>
        </w:rPr>
        <w:t>Lumber &amp; Related Products</w:t>
      </w:r>
    </w:p>
    <w:p w14:paraId="55B14108" w14:textId="2CC2B27E" w:rsidR="003E4BFC" w:rsidRPr="00110C63" w:rsidRDefault="003E4BFC" w:rsidP="00A42BC6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 w:rsidRPr="00110C63">
        <w:rPr>
          <w:rFonts w:ascii="Arial" w:hAnsi="Arial" w:cs="Arial"/>
          <w:spacing w:val="-2"/>
        </w:rPr>
        <w:t>Metals</w:t>
      </w:r>
    </w:p>
    <w:p w14:paraId="5950D5EF" w14:textId="1FDE70D5" w:rsidR="003E4BFC" w:rsidRPr="003E4BFC" w:rsidRDefault="003E4BFC" w:rsidP="00733638">
      <w:pPr>
        <w:pStyle w:val="NoSpacing"/>
        <w:numPr>
          <w:ilvl w:val="0"/>
          <w:numId w:val="22"/>
        </w:numPr>
        <w:rPr>
          <w:rFonts w:ascii="Arial" w:hAnsi="Arial" w:cs="Arial"/>
          <w:b/>
          <w:bCs/>
          <w:u w:val="single"/>
        </w:rPr>
      </w:pPr>
      <w:r w:rsidRPr="003E4BFC">
        <w:rPr>
          <w:rFonts w:ascii="Arial" w:hAnsi="Arial" w:cs="Arial"/>
          <w:spacing w:val="-2"/>
        </w:rPr>
        <w:t>Paint</w:t>
      </w:r>
    </w:p>
    <w:p w14:paraId="14234AC9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Prison Enterprises Product Sales Contract</w:t>
      </w:r>
    </w:p>
    <w:p w14:paraId="0521634C" w14:textId="77777777" w:rsidR="003E4BFC" w:rsidRDefault="003E4BFC" w:rsidP="003E4BFC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Ready-Mix Concrete</w:t>
      </w:r>
    </w:p>
    <w:p w14:paraId="1C1FAD0E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Forklifts</w:t>
      </w:r>
    </w:p>
    <w:p w14:paraId="4A87619F" w14:textId="77777777" w:rsidR="00110C63" w:rsidRPr="00DD0869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Road &amp; Highway Equipment, Accessories &amp; Parts</w:t>
      </w:r>
    </w:p>
    <w:p w14:paraId="46B8E91A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Roofing Equipment &amp; Supplies</w:t>
      </w:r>
    </w:p>
    <w:p w14:paraId="3ED36A34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Sandbags</w:t>
      </w:r>
    </w:p>
    <w:p w14:paraId="4F9E2BF9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Tarpaulins</w:t>
      </w:r>
    </w:p>
    <w:p w14:paraId="0209DC8F" w14:textId="77777777" w:rsidR="00110C63" w:rsidRDefault="00110C63" w:rsidP="00110C63">
      <w:pPr>
        <w:pStyle w:val="NoSpacing"/>
        <w:numPr>
          <w:ilvl w:val="0"/>
          <w:numId w:val="22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Welding Equipment &amp; Supplies</w:t>
      </w:r>
    </w:p>
    <w:p w14:paraId="1D8C2DAA" w14:textId="77777777" w:rsidR="00110C63" w:rsidRDefault="00110C63" w:rsidP="00110C63">
      <w:pPr>
        <w:pStyle w:val="NoSpacing"/>
        <w:ind w:left="720"/>
        <w:rPr>
          <w:rFonts w:ascii="Arial" w:hAnsi="Arial" w:cs="Arial"/>
          <w:spacing w:val="-2"/>
        </w:rPr>
      </w:pPr>
    </w:p>
    <w:p w14:paraId="5BCE805F" w14:textId="77777777" w:rsidR="00110C63" w:rsidRPr="00DD0869" w:rsidRDefault="00110C63" w:rsidP="00110C63">
      <w:pPr>
        <w:pStyle w:val="NoSpacing"/>
        <w:ind w:left="720"/>
        <w:rPr>
          <w:rFonts w:ascii="Arial" w:hAnsi="Arial" w:cs="Arial"/>
          <w:spacing w:val="-2"/>
        </w:rPr>
      </w:pPr>
    </w:p>
    <w:p w14:paraId="42736684" w14:textId="77777777" w:rsidR="003E4BFC" w:rsidRDefault="003E4BFC" w:rsidP="003E4BFC">
      <w:pPr>
        <w:pStyle w:val="NoSpacing"/>
        <w:ind w:left="720"/>
        <w:rPr>
          <w:rFonts w:ascii="Arial" w:hAnsi="Arial" w:cs="Arial"/>
          <w:spacing w:val="-2"/>
        </w:rPr>
        <w:sectPr w:rsidR="003E4BFC" w:rsidSect="003E4BF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D12CBCD" w14:textId="77777777" w:rsidR="003E4BFC" w:rsidRPr="00DD0869" w:rsidRDefault="003E4BFC" w:rsidP="003E4BFC">
      <w:pPr>
        <w:pStyle w:val="NoSpacing"/>
        <w:ind w:left="720"/>
        <w:rPr>
          <w:rFonts w:ascii="Arial" w:hAnsi="Arial" w:cs="Arial"/>
          <w:spacing w:val="-2"/>
        </w:rPr>
      </w:pPr>
    </w:p>
    <w:p w14:paraId="71D31BDF" w14:textId="77777777" w:rsidR="003E4BFC" w:rsidRDefault="003E4BFC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89C2A6C" w14:textId="4AE11FFD" w:rsidR="002462B3" w:rsidRPr="00866860" w:rsidRDefault="00413A16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866860">
        <w:rPr>
          <w:rFonts w:ascii="Arial" w:hAnsi="Arial" w:cs="Arial"/>
          <w:b/>
          <w:bCs/>
          <w:u w:val="single"/>
        </w:rPr>
        <w:t xml:space="preserve">Courtnee Viada and </w:t>
      </w:r>
      <w:r w:rsidR="002462B3" w:rsidRPr="00866860">
        <w:rPr>
          <w:rFonts w:ascii="Arial" w:hAnsi="Arial" w:cs="Arial"/>
          <w:b/>
          <w:bCs/>
          <w:u w:val="single"/>
        </w:rPr>
        <w:t>Blanche Rinaudo</w:t>
      </w:r>
    </w:p>
    <w:p w14:paraId="59F78628" w14:textId="77777777" w:rsidR="002462B3" w:rsidRDefault="002462B3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21B05473" w14:textId="47074972" w:rsidR="00147DD7" w:rsidRPr="003E1CE3" w:rsidRDefault="0081493D" w:rsidP="00A007F3">
      <w:pPr>
        <w:pStyle w:val="NoSpacing"/>
        <w:rPr>
          <w:rFonts w:ascii="Arial" w:hAnsi="Arial" w:cs="Arial"/>
        </w:rPr>
      </w:pPr>
      <w:r w:rsidRPr="003E1CE3">
        <w:rPr>
          <w:rFonts w:ascii="Arial" w:hAnsi="Arial" w:cs="Arial"/>
        </w:rPr>
        <w:t>Courtnee Viada</w:t>
      </w:r>
      <w:r w:rsidR="00A007F3" w:rsidRPr="003E1CE3">
        <w:rPr>
          <w:rFonts w:ascii="Arial" w:hAnsi="Arial" w:cs="Arial"/>
        </w:rPr>
        <w:t xml:space="preserve"> </w:t>
      </w:r>
      <w:r w:rsidR="003E1CE3" w:rsidRPr="003E1CE3">
        <w:rPr>
          <w:rFonts w:ascii="Arial" w:hAnsi="Arial" w:cs="Arial"/>
        </w:rPr>
        <w:tab/>
      </w:r>
      <w:hyperlink r:id="rId12" w:history="1">
        <w:r w:rsidR="00110C63" w:rsidRPr="00AF2746">
          <w:rPr>
            <w:rStyle w:val="Hyperlink"/>
            <w:rFonts w:ascii="Arial" w:hAnsi="Arial" w:cs="Arial"/>
          </w:rPr>
          <w:t>Courtnee.Viada@la.gov</w:t>
        </w:r>
      </w:hyperlink>
      <w:r w:rsidR="00A007F3" w:rsidRPr="003E1CE3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r w:rsidR="00A007F3" w:rsidRPr="003E1CE3">
        <w:rPr>
          <w:rFonts w:ascii="Arial" w:hAnsi="Arial" w:cs="Arial"/>
        </w:rPr>
        <w:t>(225) 342-8465</w:t>
      </w:r>
    </w:p>
    <w:p w14:paraId="4976BA8C" w14:textId="0E0240F7" w:rsidR="00413A16" w:rsidRPr="003E1CE3" w:rsidRDefault="00413A16" w:rsidP="00A007F3">
      <w:pPr>
        <w:pStyle w:val="NoSpacing"/>
      </w:pPr>
      <w:r w:rsidRPr="003E1CE3">
        <w:rPr>
          <w:rFonts w:ascii="Arial" w:hAnsi="Arial" w:cs="Arial"/>
        </w:rPr>
        <w:t>Blanche Rinaudo</w:t>
      </w:r>
      <w:r w:rsidR="00A007F3" w:rsidRPr="003E1CE3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hyperlink r:id="rId13" w:history="1">
        <w:r w:rsidR="00A007F3" w:rsidRPr="003E1CE3">
          <w:rPr>
            <w:rStyle w:val="Hyperlink"/>
            <w:rFonts w:ascii="Arial" w:hAnsi="Arial" w:cs="Arial"/>
          </w:rPr>
          <w:t>Blanche.Rinaudo@la.gov</w:t>
        </w:r>
      </w:hyperlink>
      <w:r w:rsidR="00A007F3" w:rsidRPr="003E1CE3">
        <w:rPr>
          <w:rFonts w:ascii="Arial" w:hAnsi="Arial" w:cs="Arial"/>
        </w:rPr>
        <w:t xml:space="preserve"> </w:t>
      </w:r>
      <w:r w:rsidR="003E1CE3">
        <w:rPr>
          <w:rFonts w:ascii="Arial" w:hAnsi="Arial" w:cs="Arial"/>
        </w:rPr>
        <w:tab/>
      </w:r>
      <w:r w:rsidR="00A007F3" w:rsidRPr="003E1CE3">
        <w:rPr>
          <w:rFonts w:ascii="Arial" w:hAnsi="Arial" w:cs="Arial"/>
        </w:rPr>
        <w:t>(225) 342-5525</w:t>
      </w:r>
    </w:p>
    <w:p w14:paraId="1640208A" w14:textId="77777777" w:rsidR="00413A16" w:rsidRDefault="00413A16" w:rsidP="00413A16">
      <w:pPr>
        <w:spacing w:after="0" w:line="240" w:lineRule="auto"/>
        <w:rPr>
          <w:rFonts w:ascii="Arial" w:hAnsi="Arial" w:cs="Arial"/>
          <w:bCs/>
        </w:rPr>
      </w:pPr>
    </w:p>
    <w:p w14:paraId="76D51439" w14:textId="2DF35B79" w:rsidR="00A007F3" w:rsidRPr="00111AEF" w:rsidRDefault="00A007F3" w:rsidP="00A007F3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9D40814" w14:textId="77777777" w:rsidR="004F379E" w:rsidRDefault="004F379E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FAF23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Awnings &amp; Shades</w:t>
      </w:r>
    </w:p>
    <w:p w14:paraId="46AD5EE2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Barber &amp; Beauty Shop Equipment &amp; Supplies</w:t>
      </w:r>
    </w:p>
    <w:p w14:paraId="70B86F4D" w14:textId="24F197C9" w:rsidR="00DD0869" w:rsidRDefault="00DD0869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Carpet</w:t>
      </w:r>
    </w:p>
    <w:p w14:paraId="4B73DC39" w14:textId="220366F9" w:rsidR="00DD0869" w:rsidRP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Files – Vertical, Lateral, Fireproof, Mobile Systems, Rotary Systems, Carousel Filing Systems, Library &amp; Archival Equipment</w:t>
      </w:r>
    </w:p>
    <w:p w14:paraId="1100F4BF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Flooring</w:t>
      </w:r>
    </w:p>
    <w:p w14:paraId="6CBA0E63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Floor Machines</w:t>
      </w:r>
    </w:p>
    <w:p w14:paraId="422B44F3" w14:textId="3525CA83" w:rsidR="00DD0869" w:rsidRP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Folding Tables</w:t>
      </w:r>
    </w:p>
    <w:p w14:paraId="2286191E" w14:textId="430A2D4E" w:rsidR="00A007F3" w:rsidRDefault="00A007F3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Furniture</w:t>
      </w:r>
      <w:r w:rsidR="005C573E">
        <w:rPr>
          <w:rFonts w:ascii="Arial" w:hAnsi="Arial" w:cs="Arial"/>
          <w:spacing w:val="-2"/>
        </w:rPr>
        <w:t xml:space="preserve">: </w:t>
      </w:r>
      <w:r w:rsidRPr="00A007F3">
        <w:rPr>
          <w:rFonts w:ascii="Arial" w:hAnsi="Arial" w:cs="Arial"/>
          <w:spacing w:val="-2"/>
        </w:rPr>
        <w:t>Office, Health Care and Hospital Facility, Laboratory, Cafeteria, Chapel, Dormitory,</w:t>
      </w:r>
      <w:r w:rsidR="00DD0869">
        <w:rPr>
          <w:rFonts w:ascii="Arial" w:hAnsi="Arial" w:cs="Arial"/>
          <w:spacing w:val="-2"/>
        </w:rPr>
        <w:t xml:space="preserve"> </w:t>
      </w:r>
    </w:p>
    <w:p w14:paraId="46DDA9CF" w14:textId="40C841DE" w:rsidR="00DD0869" w:rsidRPr="00A007F3" w:rsidRDefault="00DD0869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Library Mobile &amp; Stationary Shelving</w:t>
      </w:r>
    </w:p>
    <w:p w14:paraId="342E0F54" w14:textId="77777777" w:rsidR="004F379E" w:rsidRDefault="00A007F3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Lockers</w:t>
      </w:r>
    </w:p>
    <w:p w14:paraId="719CE703" w14:textId="21C14F19" w:rsidR="004F379E" w:rsidRPr="00DD0869" w:rsidRDefault="00A007F3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Mattresses &amp; Bed Spring</w:t>
      </w:r>
      <w:r w:rsidR="00DD0869">
        <w:rPr>
          <w:rFonts w:ascii="Arial" w:hAnsi="Arial" w:cs="Arial"/>
          <w:spacing w:val="-2"/>
        </w:rPr>
        <w:t>s</w:t>
      </w:r>
      <w:r w:rsidR="00CF5BD7" w:rsidRPr="00DD0869">
        <w:rPr>
          <w:rFonts w:ascii="Arial" w:hAnsi="Arial" w:cs="Arial"/>
          <w:spacing w:val="-2"/>
        </w:rPr>
        <w:tab/>
      </w:r>
      <w:r w:rsidR="00CF5BD7" w:rsidRPr="00DD0869">
        <w:rPr>
          <w:rFonts w:ascii="Arial" w:hAnsi="Arial" w:cs="Arial"/>
          <w:spacing w:val="-2"/>
        </w:rPr>
        <w:tab/>
      </w:r>
    </w:p>
    <w:p w14:paraId="3BD749EA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Picture Framing Services</w:t>
      </w:r>
    </w:p>
    <w:p w14:paraId="46417DC2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Playground Equipment &amp; Accessories</w:t>
      </w:r>
    </w:p>
    <w:p w14:paraId="50318497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Specialty Facility Equipment &amp; Furnishings</w:t>
      </w:r>
    </w:p>
    <w:p w14:paraId="44EA0329" w14:textId="77777777" w:rsid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Theatrical Equipment &amp; Supplies</w:t>
      </w:r>
    </w:p>
    <w:p w14:paraId="47EC185B" w14:textId="4C0F3F08" w:rsidR="00A007F3" w:rsidRPr="00DD0869" w:rsidRDefault="00DD0869" w:rsidP="00DD0869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Venetian Blinds</w:t>
      </w:r>
      <w:r w:rsidR="00A007F3" w:rsidRPr="00DD0869">
        <w:rPr>
          <w:rFonts w:ascii="Arial" w:hAnsi="Arial" w:cs="Arial"/>
          <w:spacing w:val="-2"/>
        </w:rPr>
        <w:tab/>
      </w:r>
    </w:p>
    <w:p w14:paraId="6E5705DE" w14:textId="77777777" w:rsidR="004F379E" w:rsidRDefault="00CF5BD7" w:rsidP="004F379E">
      <w:pPr>
        <w:pStyle w:val="NoSpacing"/>
        <w:numPr>
          <w:ilvl w:val="0"/>
          <w:numId w:val="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Window Coverings &amp; Facility Shade Solutions</w:t>
      </w:r>
      <w:r>
        <w:rPr>
          <w:rFonts w:ascii="Arial" w:hAnsi="Arial" w:cs="Arial"/>
          <w:spacing w:val="-2"/>
        </w:rPr>
        <w:tab/>
      </w:r>
    </w:p>
    <w:p w14:paraId="55E306B6" w14:textId="39811367" w:rsidR="004F379E" w:rsidRDefault="00CF5BD7" w:rsidP="00DD0869">
      <w:pPr>
        <w:pStyle w:val="NoSpacing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</w:p>
    <w:p w14:paraId="0646CA1A" w14:textId="77777777" w:rsidR="004F379E" w:rsidRDefault="004F379E" w:rsidP="004F379E">
      <w:pPr>
        <w:pStyle w:val="NoSpacing"/>
        <w:ind w:firstLine="5040"/>
        <w:rPr>
          <w:rFonts w:ascii="Arial" w:hAnsi="Arial" w:cs="Arial"/>
          <w:spacing w:val="-2"/>
        </w:rPr>
        <w:sectPr w:rsidR="004F379E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D182E30" w14:textId="77777777" w:rsidR="00DD0869" w:rsidRDefault="00DD0869" w:rsidP="00DD0869">
      <w:pPr>
        <w:pStyle w:val="NoSpacing"/>
        <w:ind w:left="720"/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 xml:space="preserve">Household, Library, Lounge, Classroom, </w:t>
      </w:r>
    </w:p>
    <w:p w14:paraId="39ADF0C0" w14:textId="7F21647D" w:rsidR="00866860" w:rsidRDefault="00DD0869" w:rsidP="00866860">
      <w:pPr>
        <w:pStyle w:val="NoSpacing"/>
        <w:ind w:left="720"/>
        <w:rPr>
          <w:rFonts w:ascii="Arial" w:hAnsi="Arial" w:cs="Arial"/>
          <w:spacing w:val="-2"/>
        </w:rPr>
      </w:pPr>
      <w:r w:rsidRPr="00A007F3">
        <w:rPr>
          <w:rFonts w:ascii="Arial" w:hAnsi="Arial" w:cs="Arial"/>
          <w:spacing w:val="-2"/>
        </w:rPr>
        <w:t>Courtroom</w:t>
      </w:r>
    </w:p>
    <w:p w14:paraId="00AB6BAF" w14:textId="77777777" w:rsidR="00EA79A9" w:rsidRDefault="00EA79A9" w:rsidP="005C573E">
      <w:pPr>
        <w:pStyle w:val="NoSpacing"/>
        <w:rPr>
          <w:rFonts w:ascii="Arial" w:hAnsi="Arial" w:cs="Arial"/>
          <w:spacing w:val="-2"/>
        </w:rPr>
      </w:pPr>
    </w:p>
    <w:p w14:paraId="22D337AD" w14:textId="3BB0975C" w:rsidR="00413A16" w:rsidRPr="005C573E" w:rsidRDefault="00A007F3" w:rsidP="005C573E">
      <w:pPr>
        <w:pStyle w:val="NoSpacing"/>
        <w:rPr>
          <w:rFonts w:ascii="Arial" w:hAnsi="Arial" w:cs="Arial"/>
          <w:spacing w:val="-2"/>
        </w:rPr>
        <w:sectPr w:rsidR="00413A16" w:rsidRPr="005C573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2DBD52F1" w14:textId="77777777" w:rsidR="006E7203" w:rsidRDefault="006E7203" w:rsidP="007D6E7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19359F40" w14:textId="77777777" w:rsidR="006E7203" w:rsidRDefault="006E7203" w:rsidP="007D6E7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2499F30" w14:textId="5323A31E" w:rsidR="00147DD7" w:rsidRPr="00413A16" w:rsidRDefault="009405C0" w:rsidP="007D6E77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413A16">
        <w:rPr>
          <w:rFonts w:ascii="Arial" w:hAnsi="Arial" w:cs="Arial"/>
          <w:b/>
          <w:bCs/>
          <w:u w:val="single"/>
        </w:rPr>
        <w:lastRenderedPageBreak/>
        <w:t>T</w:t>
      </w:r>
      <w:r w:rsidR="00FD47C6" w:rsidRPr="00413A16">
        <w:rPr>
          <w:rFonts w:ascii="Arial" w:hAnsi="Arial" w:cs="Arial"/>
          <w:b/>
          <w:bCs/>
          <w:u w:val="single"/>
        </w:rPr>
        <w:t>edrus Paul</w:t>
      </w:r>
      <w:r w:rsidR="00413A16" w:rsidRPr="00413A16">
        <w:rPr>
          <w:rFonts w:ascii="Arial" w:hAnsi="Arial" w:cs="Arial"/>
          <w:b/>
          <w:bCs/>
          <w:u w:val="single"/>
        </w:rPr>
        <w:t xml:space="preserve"> and Lynette Weems</w:t>
      </w:r>
    </w:p>
    <w:p w14:paraId="4BD51960" w14:textId="77777777" w:rsidR="003E1CE3" w:rsidRDefault="003E1CE3" w:rsidP="002462B3">
      <w:pPr>
        <w:spacing w:after="0" w:line="240" w:lineRule="auto"/>
        <w:rPr>
          <w:rFonts w:ascii="Arial" w:hAnsi="Arial" w:cs="Arial"/>
          <w:bCs/>
        </w:rPr>
      </w:pPr>
    </w:p>
    <w:p w14:paraId="689A2F95" w14:textId="411488E9" w:rsidR="002462B3" w:rsidRDefault="00413A16" w:rsidP="002462B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Tedrus Paul </w:t>
      </w:r>
      <w:r w:rsidR="003E1CE3">
        <w:rPr>
          <w:rFonts w:ascii="Arial" w:hAnsi="Arial" w:cs="Arial"/>
          <w:bCs/>
        </w:rPr>
        <w:tab/>
      </w:r>
      <w:r w:rsidR="003E1CE3">
        <w:rPr>
          <w:rFonts w:ascii="Arial" w:hAnsi="Arial" w:cs="Arial"/>
          <w:bCs/>
        </w:rPr>
        <w:tab/>
      </w:r>
      <w:hyperlink r:id="rId14" w:history="1">
        <w:r w:rsidR="003E1CE3" w:rsidRPr="00F078CD">
          <w:rPr>
            <w:rStyle w:val="Hyperlink"/>
            <w:rFonts w:ascii="Arial" w:hAnsi="Arial" w:cs="Arial"/>
            <w:bCs/>
          </w:rPr>
          <w:t>Tedrus.Paul@la.gov</w:t>
        </w:r>
      </w:hyperlink>
      <w:r w:rsidR="00CF5BD7">
        <w:rPr>
          <w:rFonts w:ascii="Arial" w:hAnsi="Arial" w:cs="Arial"/>
          <w:bCs/>
        </w:rPr>
        <w:t xml:space="preserve"> </w:t>
      </w:r>
      <w:r w:rsidR="003E1CE3">
        <w:rPr>
          <w:rFonts w:ascii="Arial" w:hAnsi="Arial" w:cs="Arial"/>
          <w:bCs/>
        </w:rPr>
        <w:tab/>
      </w:r>
      <w:r w:rsidR="003E1CE3">
        <w:rPr>
          <w:rFonts w:ascii="Arial" w:hAnsi="Arial" w:cs="Arial"/>
          <w:bCs/>
        </w:rPr>
        <w:tab/>
      </w:r>
      <w:r w:rsidR="00CF5BD7">
        <w:rPr>
          <w:rFonts w:ascii="Arial" w:hAnsi="Arial" w:cs="Arial"/>
          <w:bCs/>
        </w:rPr>
        <w:t>(225) 342-8047</w:t>
      </w:r>
    </w:p>
    <w:p w14:paraId="47D38A13" w14:textId="122014C2" w:rsidR="00CF5BD7" w:rsidRDefault="00CF5BD7" w:rsidP="002462B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Lynette Weems </w:t>
      </w:r>
      <w:r w:rsidR="003E1CE3">
        <w:rPr>
          <w:rFonts w:ascii="Arial" w:hAnsi="Arial" w:cs="Arial"/>
          <w:bCs/>
        </w:rPr>
        <w:tab/>
      </w:r>
      <w:hyperlink r:id="rId15" w:history="1">
        <w:r w:rsidR="003C5572" w:rsidRPr="000126E4">
          <w:rPr>
            <w:rStyle w:val="Hyperlink"/>
            <w:rFonts w:ascii="Arial" w:hAnsi="Arial" w:cs="Arial"/>
            <w:bCs/>
          </w:rPr>
          <w:t>Lynette.Weems2@la.gov</w:t>
        </w:r>
      </w:hyperlink>
      <w:r>
        <w:rPr>
          <w:rFonts w:ascii="Arial" w:hAnsi="Arial" w:cs="Arial"/>
          <w:bCs/>
        </w:rPr>
        <w:t xml:space="preserve"> </w:t>
      </w:r>
      <w:r w:rsidR="003E1CE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(225) 342-5533</w:t>
      </w:r>
    </w:p>
    <w:p w14:paraId="0EDFA89D" w14:textId="77777777" w:rsidR="004F379E" w:rsidRDefault="004F379E" w:rsidP="00CF5BD7">
      <w:pPr>
        <w:pStyle w:val="NoSpacing"/>
        <w:rPr>
          <w:rFonts w:ascii="Arial" w:hAnsi="Arial" w:cs="Arial"/>
          <w:spacing w:val="-2"/>
        </w:rPr>
      </w:pPr>
      <w:bookmarkStart w:id="5" w:name="_Hlk234395271"/>
    </w:p>
    <w:p w14:paraId="2608B382" w14:textId="77777777" w:rsidR="004F379E" w:rsidRDefault="004F379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09D583" w14:textId="5850B265" w:rsidR="00DD0869" w:rsidRDefault="00DD0869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Air Purification Systems</w:t>
      </w:r>
    </w:p>
    <w:p w14:paraId="725E2EA3" w14:textId="0F7EF1AB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Auto Glass</w:t>
      </w:r>
    </w:p>
    <w:p w14:paraId="25EF9E3D" w14:textId="0A776F75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Automotive Replacement Parts</w:t>
      </w:r>
    </w:p>
    <w:p w14:paraId="7677545F" w14:textId="73FCC97A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Automotive Shop Equipment &amp; Supplies</w:t>
      </w:r>
    </w:p>
    <w:p w14:paraId="4D622BF1" w14:textId="580D124C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Batteries – Auto, Marine &amp; Alkaline</w:t>
      </w:r>
    </w:p>
    <w:p w14:paraId="1AC43054" w14:textId="737ED856" w:rsidR="00DD0869" w:rsidRDefault="00DD0869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Bulk Fuel</w:t>
      </w:r>
      <w:r>
        <w:rPr>
          <w:rFonts w:ascii="Arial" w:hAnsi="Arial" w:cs="Arial"/>
          <w:spacing w:val="-2"/>
        </w:rPr>
        <w:tab/>
      </w:r>
    </w:p>
    <w:p w14:paraId="7FD8F4BA" w14:textId="77777777" w:rsid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Fuel Card</w:t>
      </w:r>
    </w:p>
    <w:p w14:paraId="4131899E" w14:textId="77777777" w:rsid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GPS Equipment, Installation &amp; Removal</w:t>
      </w:r>
    </w:p>
    <w:p w14:paraId="1ED0582D" w14:textId="75682E74" w:rsidR="00DD0869" w:rsidRPr="00DD0869" w:rsidRDefault="00DD0869" w:rsidP="00934775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 w:rsidRPr="00DD0869">
        <w:rPr>
          <w:rFonts w:ascii="Arial" w:hAnsi="Arial" w:cs="Arial"/>
          <w:spacing w:val="-2"/>
        </w:rPr>
        <w:t>Insurance</w:t>
      </w:r>
    </w:p>
    <w:p w14:paraId="438CA119" w14:textId="66780149" w:rsid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License Plate Sheeting</w:t>
      </w:r>
    </w:p>
    <w:p w14:paraId="5CC9D90E" w14:textId="71765F07" w:rsidR="00DD0869" w:rsidRPr="00DD0869" w:rsidRDefault="00DD0869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Lightbars &amp; Sirens</w:t>
      </w:r>
    </w:p>
    <w:p w14:paraId="37D9FB6A" w14:textId="56911AA2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Oils &amp; Greases</w:t>
      </w:r>
    </w:p>
    <w:p w14:paraId="2C39F059" w14:textId="414BB57C" w:rsidR="00CF5BD7" w:rsidRDefault="00CF5BD7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Tires</w:t>
      </w:r>
    </w:p>
    <w:p w14:paraId="6A6A95EB" w14:textId="1AEE0346" w:rsidR="004F379E" w:rsidRPr="00DD0869" w:rsidRDefault="00CF5BD7" w:rsidP="00DD0869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Vehicle Lifts</w:t>
      </w:r>
      <w:r w:rsidRPr="00DD0869">
        <w:rPr>
          <w:rFonts w:ascii="Arial" w:hAnsi="Arial" w:cs="Arial"/>
          <w:spacing w:val="-2"/>
        </w:rPr>
        <w:tab/>
      </w:r>
      <w:r w:rsidRPr="00DD0869">
        <w:rPr>
          <w:rFonts w:ascii="Arial" w:hAnsi="Arial" w:cs="Arial"/>
          <w:spacing w:val="-2"/>
        </w:rPr>
        <w:tab/>
      </w:r>
      <w:r w:rsidRPr="00DD0869">
        <w:rPr>
          <w:rFonts w:ascii="Arial" w:hAnsi="Arial" w:cs="Arial"/>
          <w:spacing w:val="-2"/>
        </w:rPr>
        <w:tab/>
      </w:r>
    </w:p>
    <w:bookmarkEnd w:id="5"/>
    <w:p w14:paraId="48DE6A77" w14:textId="77777777" w:rsidR="004F379E" w:rsidRDefault="001F002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Vehicle Signal Restraint Equipment</w:t>
      </w:r>
    </w:p>
    <w:p w14:paraId="7A077BCC" w14:textId="5FD3A58F" w:rsidR="001F002E" w:rsidRDefault="001F002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Signs &amp; Sign Materials</w:t>
      </w:r>
    </w:p>
    <w:p w14:paraId="187DDAE7" w14:textId="70CCC139" w:rsidR="001F002E" w:rsidRDefault="001F002E" w:rsidP="004F379E">
      <w:pPr>
        <w:pStyle w:val="NoSpacing"/>
        <w:numPr>
          <w:ilvl w:val="0"/>
          <w:numId w:val="23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Sign Making Equipment &amp; Supplies</w:t>
      </w:r>
    </w:p>
    <w:p w14:paraId="38F6738F" w14:textId="6DD13F86" w:rsidR="00CF5BD7" w:rsidRDefault="00CF5BD7" w:rsidP="00DD0869">
      <w:pPr>
        <w:pStyle w:val="NoSpacing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1BC10CF" w14:textId="77777777" w:rsidR="00CF5BD7" w:rsidRDefault="00CF5BD7" w:rsidP="00CF5BD7">
      <w:pPr>
        <w:pStyle w:val="NoSpacing"/>
        <w:rPr>
          <w:rFonts w:ascii="Arial" w:hAnsi="Arial" w:cs="Arial"/>
          <w:spacing w:val="-2"/>
        </w:rPr>
      </w:pPr>
    </w:p>
    <w:p w14:paraId="36DB4357" w14:textId="77777777" w:rsidR="004F379E" w:rsidRDefault="004F379E">
      <w:pPr>
        <w:rPr>
          <w:rFonts w:ascii="Arial" w:hAnsi="Arial" w:cs="Arial"/>
          <w:b/>
          <w:bCs/>
        </w:rPr>
        <w:sectPr w:rsidR="004F379E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F88128A" w14:textId="77777777" w:rsidR="00570983" w:rsidRDefault="005709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E011597" w14:textId="3F8098F0" w:rsidR="009405C0" w:rsidRDefault="009405C0" w:rsidP="00E462E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293C">
        <w:rPr>
          <w:rFonts w:ascii="Arial" w:hAnsi="Arial" w:cs="Arial"/>
          <w:b/>
          <w:bCs/>
        </w:rPr>
        <w:lastRenderedPageBreak/>
        <w:t xml:space="preserve">OSP </w:t>
      </w:r>
      <w:r w:rsidR="00413A16">
        <w:rPr>
          <w:rFonts w:ascii="Arial" w:hAnsi="Arial" w:cs="Arial"/>
          <w:b/>
          <w:bCs/>
        </w:rPr>
        <w:t xml:space="preserve">Category Management </w:t>
      </w:r>
      <w:r w:rsidRPr="0077293C">
        <w:rPr>
          <w:rFonts w:ascii="Arial" w:hAnsi="Arial" w:cs="Arial"/>
          <w:b/>
          <w:bCs/>
        </w:rPr>
        <w:t xml:space="preserve">Team 2 </w:t>
      </w:r>
    </w:p>
    <w:p w14:paraId="3987F831" w14:textId="77777777" w:rsidR="00413A16" w:rsidRDefault="00413A16" w:rsidP="00E462E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3E3CE23" w14:textId="77777777" w:rsidR="00866860" w:rsidRDefault="00866860" w:rsidP="00413A16">
      <w:pPr>
        <w:spacing w:after="0" w:line="240" w:lineRule="auto"/>
        <w:rPr>
          <w:rFonts w:ascii="Arial" w:hAnsi="Arial" w:cs="Arial"/>
          <w:b/>
          <w:bCs/>
        </w:rPr>
        <w:sectPr w:rsidR="00866860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3A82BB" w14:textId="1A99AB37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 w:rsidRPr="00C558C6">
        <w:rPr>
          <w:rFonts w:ascii="Arial" w:hAnsi="Arial" w:cs="Arial"/>
          <w:b/>
          <w:bCs/>
        </w:rPr>
        <w:t>Manager:</w:t>
      </w:r>
      <w:r>
        <w:rPr>
          <w:rFonts w:ascii="Arial" w:hAnsi="Arial" w:cs="Arial"/>
        </w:rPr>
        <w:tab/>
        <w:t>Kim Adams</w:t>
      </w:r>
      <w:r w:rsidRPr="002462B3">
        <w:rPr>
          <w:rFonts w:ascii="Arial" w:hAnsi="Arial" w:cs="Arial"/>
        </w:rPr>
        <w:t xml:space="preserve"> </w:t>
      </w:r>
    </w:p>
    <w:p w14:paraId="4CB61966" w14:textId="5000426E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6" w:history="1">
        <w:r w:rsidRPr="00085299">
          <w:rPr>
            <w:rStyle w:val="Hyperlink"/>
            <w:rFonts w:ascii="Arial" w:hAnsi="Arial" w:cs="Arial"/>
          </w:rPr>
          <w:t>Kim.Adams@la.gov</w:t>
        </w:r>
      </w:hyperlink>
    </w:p>
    <w:p w14:paraId="00F93341" w14:textId="7B2DF526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73843">
        <w:rPr>
          <w:rFonts w:ascii="Arial" w:hAnsi="Arial" w:cs="Arial"/>
        </w:rPr>
        <w:t>(</w:t>
      </w:r>
      <w:r w:rsidRPr="002462B3">
        <w:rPr>
          <w:rFonts w:ascii="Arial" w:hAnsi="Arial" w:cs="Arial"/>
        </w:rPr>
        <w:t>225</w:t>
      </w:r>
      <w:r w:rsidR="00273843">
        <w:rPr>
          <w:rFonts w:ascii="Arial" w:hAnsi="Arial" w:cs="Arial"/>
        </w:rPr>
        <w:t xml:space="preserve">) </w:t>
      </w:r>
      <w:r w:rsidRPr="002462B3">
        <w:rPr>
          <w:rFonts w:ascii="Arial" w:hAnsi="Arial" w:cs="Arial"/>
        </w:rPr>
        <w:t>342-</w:t>
      </w:r>
      <w:r w:rsidR="00273843">
        <w:rPr>
          <w:rFonts w:ascii="Arial" w:hAnsi="Arial" w:cs="Arial"/>
        </w:rPr>
        <w:t>8043</w:t>
      </w:r>
    </w:p>
    <w:p w14:paraId="732FE5E1" w14:textId="77777777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</w:p>
    <w:p w14:paraId="0F92DB75" w14:textId="1CDD575F" w:rsidR="00413A16" w:rsidRDefault="00413A16" w:rsidP="00413A16">
      <w:pPr>
        <w:spacing w:after="0" w:line="240" w:lineRule="auto"/>
        <w:rPr>
          <w:rFonts w:ascii="Arial" w:hAnsi="Arial" w:cs="Arial"/>
        </w:rPr>
      </w:pPr>
      <w:r w:rsidRPr="00C558C6">
        <w:rPr>
          <w:rFonts w:ascii="Arial" w:hAnsi="Arial" w:cs="Arial"/>
          <w:b/>
          <w:bCs/>
        </w:rPr>
        <w:t>Supervisor:</w:t>
      </w:r>
      <w:r>
        <w:rPr>
          <w:rFonts w:ascii="Arial" w:hAnsi="Arial" w:cs="Arial"/>
        </w:rPr>
        <w:tab/>
        <w:t>Tuan Nguyen</w:t>
      </w:r>
    </w:p>
    <w:p w14:paraId="0FF9DA1E" w14:textId="12A4DC7F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7" w:history="1">
        <w:r w:rsidRPr="00085299">
          <w:rPr>
            <w:rStyle w:val="Hyperlink"/>
            <w:rFonts w:ascii="Arial" w:hAnsi="Arial" w:cs="Arial"/>
          </w:rPr>
          <w:t>Tuan.Nguyen@la.gov</w:t>
        </w:r>
      </w:hyperlink>
    </w:p>
    <w:p w14:paraId="7F3176BA" w14:textId="367451B1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 w:rsidRPr="002462B3">
        <w:rPr>
          <w:rFonts w:ascii="Arial" w:hAnsi="Arial" w:cs="Arial"/>
        </w:rPr>
        <w:tab/>
      </w:r>
      <w:r w:rsidRPr="002462B3">
        <w:rPr>
          <w:rFonts w:ascii="Arial" w:hAnsi="Arial" w:cs="Arial"/>
        </w:rPr>
        <w:tab/>
      </w:r>
      <w:r w:rsidR="00273843">
        <w:rPr>
          <w:rFonts w:ascii="Arial" w:hAnsi="Arial" w:cs="Arial"/>
        </w:rPr>
        <w:t>(</w:t>
      </w:r>
      <w:r w:rsidRPr="002462B3">
        <w:rPr>
          <w:rFonts w:ascii="Arial" w:hAnsi="Arial" w:cs="Arial"/>
        </w:rPr>
        <w:t>225</w:t>
      </w:r>
      <w:r w:rsidR="00273843">
        <w:rPr>
          <w:rFonts w:ascii="Arial" w:hAnsi="Arial" w:cs="Arial"/>
        </w:rPr>
        <w:t>) 219-0245</w:t>
      </w:r>
    </w:p>
    <w:p w14:paraId="1567E51E" w14:textId="77777777" w:rsidR="00866860" w:rsidRDefault="00866860" w:rsidP="00E462E6">
      <w:pPr>
        <w:spacing w:after="0" w:line="240" w:lineRule="auto"/>
        <w:rPr>
          <w:rFonts w:ascii="Arial" w:hAnsi="Arial" w:cs="Arial"/>
        </w:rPr>
        <w:sectPr w:rsidR="00866860" w:rsidSect="0086686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F07AB06" w14:textId="77777777" w:rsidR="00413A16" w:rsidRDefault="00413A16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75FD9F68" w14:textId="0A0872E0" w:rsidR="00E462E6" w:rsidRPr="00413A16" w:rsidRDefault="0081493D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413A16">
        <w:rPr>
          <w:rFonts w:ascii="Arial" w:hAnsi="Arial" w:cs="Arial"/>
          <w:b/>
          <w:bCs/>
          <w:u w:val="single"/>
        </w:rPr>
        <w:t>Afreeda Azad</w:t>
      </w:r>
      <w:r w:rsidR="00413A16" w:rsidRPr="00413A16">
        <w:rPr>
          <w:rFonts w:ascii="Arial" w:hAnsi="Arial" w:cs="Arial"/>
          <w:b/>
          <w:bCs/>
          <w:u w:val="single"/>
        </w:rPr>
        <w:t xml:space="preserve"> and Kafay</w:t>
      </w:r>
      <w:r w:rsidR="003C5572">
        <w:rPr>
          <w:rFonts w:ascii="Arial" w:hAnsi="Arial" w:cs="Arial"/>
          <w:b/>
          <w:bCs/>
          <w:u w:val="single"/>
        </w:rPr>
        <w:t>a</w:t>
      </w:r>
      <w:r w:rsidR="00413A16" w:rsidRPr="00413A16">
        <w:rPr>
          <w:rFonts w:ascii="Arial" w:hAnsi="Arial" w:cs="Arial"/>
          <w:b/>
          <w:bCs/>
          <w:u w:val="single"/>
        </w:rPr>
        <w:t>t Alli-Balogun</w:t>
      </w:r>
    </w:p>
    <w:p w14:paraId="45F390A3" w14:textId="77777777" w:rsidR="006E7203" w:rsidRDefault="006E7203" w:rsidP="002462B3">
      <w:pPr>
        <w:spacing w:after="0" w:line="240" w:lineRule="auto"/>
        <w:rPr>
          <w:rFonts w:ascii="Arial" w:hAnsi="Arial" w:cs="Arial"/>
        </w:rPr>
      </w:pPr>
    </w:p>
    <w:p w14:paraId="4C5F6D1A" w14:textId="578B74BF" w:rsidR="00FB21A7" w:rsidRDefault="00413A16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Afreeda Azad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8" w:history="1">
        <w:r w:rsidR="003C5572" w:rsidRPr="000126E4">
          <w:rPr>
            <w:rStyle w:val="Hyperlink"/>
            <w:rFonts w:ascii="Arial" w:hAnsi="Arial" w:cs="Arial"/>
          </w:rPr>
          <w:t>Afreeda.Azad2@la.gov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C558C6">
        <w:rPr>
          <w:rFonts w:ascii="Arial" w:hAnsi="Arial" w:cs="Arial"/>
        </w:rPr>
        <w:tab/>
      </w:r>
      <w:r>
        <w:rPr>
          <w:rFonts w:ascii="Arial" w:hAnsi="Arial" w:cs="Arial"/>
        </w:rPr>
        <w:t>(225) 342-8015</w:t>
      </w:r>
    </w:p>
    <w:p w14:paraId="465E300C" w14:textId="70113172" w:rsidR="00413A16" w:rsidRDefault="00413A16" w:rsidP="002462B3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Kafayet</w:t>
      </w:r>
      <w:proofErr w:type="spellEnd"/>
      <w:r>
        <w:rPr>
          <w:rFonts w:ascii="Arial" w:hAnsi="Arial" w:cs="Arial"/>
        </w:rPr>
        <w:t xml:space="preserve"> Alli-Balogun </w:t>
      </w:r>
      <w:r>
        <w:rPr>
          <w:rFonts w:ascii="Arial" w:hAnsi="Arial" w:cs="Arial"/>
        </w:rPr>
        <w:tab/>
      </w:r>
      <w:hyperlink r:id="rId19" w:history="1">
        <w:r w:rsidR="003C5572" w:rsidRPr="000126E4">
          <w:rPr>
            <w:rStyle w:val="Hyperlink"/>
            <w:rFonts w:ascii="Arial" w:hAnsi="Arial" w:cs="Arial"/>
          </w:rPr>
          <w:t>Kafayat.Alli-Balogun@la.gov</w:t>
        </w:r>
      </w:hyperlink>
      <w:r w:rsidR="00C558C6">
        <w:rPr>
          <w:rFonts w:ascii="Arial" w:hAnsi="Arial" w:cs="Arial"/>
        </w:rPr>
        <w:tab/>
      </w:r>
      <w:r w:rsidR="00C558C6">
        <w:rPr>
          <w:rFonts w:ascii="Arial" w:hAnsi="Arial" w:cs="Arial"/>
        </w:rPr>
        <w:tab/>
        <w:t>(225) 342-5650</w:t>
      </w:r>
    </w:p>
    <w:p w14:paraId="2CB59A1F" w14:textId="77777777" w:rsidR="002462B3" w:rsidRDefault="002462B3" w:rsidP="002462B3">
      <w:pPr>
        <w:spacing w:after="0" w:line="240" w:lineRule="auto"/>
        <w:rPr>
          <w:rFonts w:ascii="Arial" w:hAnsi="Arial" w:cs="Arial"/>
        </w:rPr>
      </w:pPr>
    </w:p>
    <w:p w14:paraId="7EA99A5F" w14:textId="69307C74" w:rsidR="001F002E" w:rsidRPr="00111AEF" w:rsidRDefault="001F002E" w:rsidP="001F002E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2D8510C3" w14:textId="77777777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B0007B" w14:textId="77777777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Cameras, Still &amp; Specialized</w:t>
      </w:r>
    </w:p>
    <w:p w14:paraId="66CAF95E" w14:textId="116CDAF0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Lease of Workstations &amp; Laptops</w:t>
      </w:r>
    </w:p>
    <w:p w14:paraId="0B15CAF1" w14:textId="5E172A09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Magnetic Media &amp; Accessories</w:t>
      </w:r>
    </w:p>
    <w:p w14:paraId="061D7EB2" w14:textId="6FDCF7A8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Microcomputers &amp; Peripherals</w:t>
      </w:r>
    </w:p>
    <w:p w14:paraId="3C9AB21D" w14:textId="13BC1BAA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Monitors</w:t>
      </w:r>
    </w:p>
    <w:p w14:paraId="0821F9B7" w14:textId="77777777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Multimedia &amp; Audio/Visual Equipment &amp; Supplies</w:t>
      </w:r>
    </w:p>
    <w:p w14:paraId="26E6255E" w14:textId="237E1A68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Printers</w:t>
      </w:r>
    </w:p>
    <w:p w14:paraId="6A45543E" w14:textId="39999216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Scanners</w:t>
      </w:r>
    </w:p>
    <w:p w14:paraId="1AC5B957" w14:textId="6EEDF981" w:rsidR="00FB6B0B" w:rsidRDefault="00FB6B0B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Television Equipment &amp; Supplies</w:t>
      </w:r>
    </w:p>
    <w:p w14:paraId="64E0CA07" w14:textId="77777777" w:rsidR="004F379E" w:rsidRDefault="004F379E" w:rsidP="001F002E">
      <w:pPr>
        <w:pStyle w:val="NoSpacing"/>
        <w:rPr>
          <w:rFonts w:ascii="Arial" w:hAnsi="Arial" w:cs="Arial"/>
          <w:spacing w:val="-2"/>
        </w:rPr>
        <w:sectPr w:rsidR="004F379E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4384B40" w14:textId="64496CBA" w:rsidR="001F002E" w:rsidRDefault="001F002E" w:rsidP="001F002E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3A9780F" w14:textId="77777777" w:rsidR="00FB21A7" w:rsidRDefault="00FB21A7" w:rsidP="00E462E6">
      <w:pPr>
        <w:spacing w:after="0" w:line="240" w:lineRule="auto"/>
        <w:rPr>
          <w:rFonts w:ascii="Arial" w:hAnsi="Arial" w:cs="Arial"/>
        </w:rPr>
        <w:sectPr w:rsidR="00FB21A7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70C54D" w14:textId="7397F02D" w:rsidR="00E462E6" w:rsidRDefault="00E462E6" w:rsidP="00E462E6">
      <w:pPr>
        <w:spacing w:after="0" w:line="240" w:lineRule="auto"/>
        <w:rPr>
          <w:rFonts w:ascii="Arial" w:hAnsi="Arial" w:cs="Arial"/>
        </w:rPr>
      </w:pPr>
    </w:p>
    <w:p w14:paraId="1B61CE4F" w14:textId="2F248F56" w:rsidR="00E462E6" w:rsidRPr="00C558C6" w:rsidRDefault="00C558C6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558C6">
        <w:rPr>
          <w:rFonts w:ascii="Arial" w:hAnsi="Arial" w:cs="Arial"/>
          <w:b/>
          <w:bCs/>
          <w:u w:val="single"/>
        </w:rPr>
        <w:t>Braylon Louis</w:t>
      </w:r>
      <w:r w:rsidR="001A480E">
        <w:rPr>
          <w:rFonts w:ascii="Arial" w:hAnsi="Arial" w:cs="Arial"/>
          <w:b/>
          <w:bCs/>
          <w:u w:val="single"/>
        </w:rPr>
        <w:t xml:space="preserve"> and Chase Williams</w:t>
      </w:r>
    </w:p>
    <w:p w14:paraId="2C11D862" w14:textId="77777777" w:rsidR="006E7203" w:rsidRDefault="006E7203" w:rsidP="002462B3">
      <w:pPr>
        <w:spacing w:after="0" w:line="240" w:lineRule="auto"/>
        <w:rPr>
          <w:rFonts w:ascii="Arial" w:hAnsi="Arial" w:cs="Arial"/>
        </w:rPr>
      </w:pPr>
    </w:p>
    <w:p w14:paraId="4A20246D" w14:textId="2C008C44" w:rsidR="002462B3" w:rsidRDefault="002462B3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Braylon Louis</w:t>
      </w:r>
      <w:r w:rsidR="005C573E">
        <w:rPr>
          <w:rFonts w:ascii="Arial" w:hAnsi="Arial" w:cs="Arial"/>
        </w:rPr>
        <w:tab/>
      </w:r>
      <w:r w:rsidR="005C573E">
        <w:rPr>
          <w:rFonts w:ascii="Arial" w:hAnsi="Arial" w:cs="Arial"/>
        </w:rPr>
        <w:tab/>
      </w:r>
      <w:hyperlink r:id="rId20" w:history="1">
        <w:r w:rsidR="005C573E" w:rsidRPr="00F078CD">
          <w:rPr>
            <w:rStyle w:val="Hyperlink"/>
            <w:rFonts w:ascii="Arial" w:hAnsi="Arial" w:cs="Arial"/>
          </w:rPr>
          <w:t>Braylon.Louis@la.gov</w:t>
        </w:r>
      </w:hyperlink>
      <w:r w:rsidR="005C573E">
        <w:rPr>
          <w:rFonts w:ascii="Arial" w:hAnsi="Arial" w:cs="Arial"/>
        </w:rPr>
        <w:tab/>
      </w:r>
      <w:r w:rsidR="005C573E">
        <w:rPr>
          <w:rFonts w:ascii="Arial" w:hAnsi="Arial" w:cs="Arial"/>
        </w:rPr>
        <w:tab/>
      </w:r>
      <w:r w:rsidR="005C573E">
        <w:rPr>
          <w:rFonts w:ascii="Arial" w:hAnsi="Arial" w:cs="Arial"/>
        </w:rPr>
        <w:tab/>
        <w:t>(225) 342-5464</w:t>
      </w:r>
    </w:p>
    <w:p w14:paraId="6F678D9E" w14:textId="72B0D2AB" w:rsidR="001A480E" w:rsidRDefault="001A480E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Chase Williams</w:t>
      </w:r>
      <w:r>
        <w:rPr>
          <w:rFonts w:ascii="Arial" w:hAnsi="Arial" w:cs="Arial"/>
        </w:rPr>
        <w:tab/>
      </w:r>
      <w:hyperlink r:id="rId21" w:history="1">
        <w:r w:rsidRPr="00F078CD">
          <w:rPr>
            <w:rStyle w:val="Hyperlink"/>
            <w:rFonts w:ascii="Arial" w:hAnsi="Arial" w:cs="Arial"/>
          </w:rPr>
          <w:t>Chase.Williams@la.gov</w:t>
        </w:r>
      </w:hyperlink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(225) 342-4832</w:t>
      </w:r>
      <w:r>
        <w:rPr>
          <w:rFonts w:ascii="Arial" w:hAnsi="Arial" w:cs="Arial"/>
        </w:rPr>
        <w:tab/>
      </w:r>
    </w:p>
    <w:p w14:paraId="77B6E94B" w14:textId="77777777" w:rsidR="005C573E" w:rsidRDefault="005C573E" w:rsidP="002462B3">
      <w:pPr>
        <w:spacing w:after="0" w:line="240" w:lineRule="auto"/>
        <w:rPr>
          <w:rFonts w:ascii="Arial" w:hAnsi="Arial" w:cs="Arial"/>
        </w:rPr>
      </w:pPr>
    </w:p>
    <w:p w14:paraId="654023DF" w14:textId="1C3D5381" w:rsidR="005C573E" w:rsidRPr="00111AEF" w:rsidRDefault="005C573E" w:rsidP="005C573E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43D72DDB" w14:textId="77777777" w:rsidR="00971BD8" w:rsidRDefault="00971BD8" w:rsidP="005C573E">
      <w:pPr>
        <w:pStyle w:val="NoSpacing"/>
        <w:rPr>
          <w:rFonts w:ascii="Arial" w:hAnsi="Arial" w:cs="Arial"/>
          <w:spacing w:val="-2"/>
        </w:rPr>
        <w:sectPr w:rsidR="00971BD8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7B6469" w14:textId="48E35D9F" w:rsidR="00110C63" w:rsidRPr="00971BD8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 xml:space="preserve">Advertising, Communication &amp; Newspaper </w:t>
      </w:r>
      <w:r w:rsidR="00110C63">
        <w:rPr>
          <w:rFonts w:ascii="Arial" w:hAnsi="Arial" w:cs="Arial"/>
        </w:rPr>
        <w:t>Animals, Birds &amp; Marine Life</w:t>
      </w:r>
    </w:p>
    <w:p w14:paraId="75559E63" w14:textId="51DC7118" w:rsidR="00A56D92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5C573E">
        <w:rPr>
          <w:rFonts w:ascii="Arial" w:hAnsi="Arial" w:cs="Arial"/>
        </w:rPr>
        <w:t>Book Binding &amp; Repairs</w:t>
      </w:r>
    </w:p>
    <w:p w14:paraId="2DEABC92" w14:textId="77777777" w:rsidR="001A4EE8" w:rsidRPr="00C14D15" w:rsidRDefault="00C14D15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Breast Pumps &amp; Related Accessories</w:t>
      </w:r>
      <w:r w:rsidRPr="007E4476">
        <w:rPr>
          <w:rFonts w:ascii="Arial" w:hAnsi="Arial" w:cs="Arial"/>
        </w:rPr>
        <w:br/>
      </w:r>
      <w:r w:rsidR="001A4EE8" w:rsidRPr="00C14D15">
        <w:rPr>
          <w:rFonts w:ascii="Arial" w:hAnsi="Arial" w:cs="Arial"/>
        </w:rPr>
        <w:t>Child Safety Seats</w:t>
      </w:r>
    </w:p>
    <w:p w14:paraId="756ED9ED" w14:textId="46CF9BD7" w:rsidR="00110C63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 xml:space="preserve">Continuous Forms including Snap-outs &amp; </w:t>
      </w:r>
      <w:r>
        <w:rPr>
          <w:rFonts w:ascii="Arial" w:hAnsi="Arial" w:cs="Arial"/>
          <w:spacing w:val="-2"/>
        </w:rPr>
        <w:t>M</w:t>
      </w:r>
      <w:r w:rsidRPr="005C573E">
        <w:rPr>
          <w:rFonts w:ascii="Arial" w:hAnsi="Arial" w:cs="Arial"/>
          <w:spacing w:val="-2"/>
        </w:rPr>
        <w:t>ailers</w:t>
      </w:r>
      <w:r w:rsidRPr="005C573E">
        <w:rPr>
          <w:rFonts w:ascii="Arial" w:hAnsi="Arial" w:cs="Arial"/>
          <w:spacing w:val="-2"/>
        </w:rPr>
        <w:br/>
      </w:r>
      <w:r w:rsidR="00110C63" w:rsidRPr="00C14D15">
        <w:rPr>
          <w:rFonts w:ascii="Arial" w:hAnsi="Arial" w:cs="Arial"/>
        </w:rPr>
        <w:t>Controlling, Indicating, Measuring &amp; Recording Instruments &amp; Supplies</w:t>
      </w:r>
    </w:p>
    <w:p w14:paraId="1E998739" w14:textId="362908B7" w:rsidR="00110C63" w:rsidRDefault="00110C63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</w:rPr>
        <w:t>Copyrighted Materials</w:t>
      </w:r>
    </w:p>
    <w:p w14:paraId="4233C79B" w14:textId="38AB4C43" w:rsidR="00A56D92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>Decals &amp; Stamps</w:t>
      </w:r>
      <w:r w:rsidRPr="005C573E">
        <w:rPr>
          <w:rFonts w:ascii="Arial" w:hAnsi="Arial" w:cs="Arial"/>
          <w:spacing w:val="-2"/>
        </w:rPr>
        <w:br/>
      </w:r>
      <w:r w:rsidRPr="007E4476">
        <w:rPr>
          <w:rFonts w:ascii="Arial" w:hAnsi="Arial" w:cs="Arial"/>
        </w:rPr>
        <w:t>Defibrillator</w:t>
      </w:r>
    </w:p>
    <w:p w14:paraId="038937F1" w14:textId="21FF29CF" w:rsidR="00A56D92" w:rsidRDefault="00110C63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Drug Testing &amp; Kits</w:t>
      </w:r>
    </w:p>
    <w:p w14:paraId="3BB8065F" w14:textId="77777777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Election Ballots &amp; Voter ID’s</w:t>
      </w:r>
    </w:p>
    <w:p w14:paraId="5BAC5C40" w14:textId="77777777" w:rsidR="001A4EE8" w:rsidRPr="00C14D15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5C573E">
        <w:rPr>
          <w:rFonts w:ascii="Arial" w:hAnsi="Arial" w:cs="Arial"/>
          <w:spacing w:val="-2"/>
        </w:rPr>
        <w:t>Envelopes, Plain &amp; Printed</w:t>
      </w:r>
      <w:r w:rsidRPr="005C573E">
        <w:rPr>
          <w:rFonts w:ascii="Arial" w:hAnsi="Arial" w:cs="Arial"/>
          <w:spacing w:val="-2"/>
        </w:rPr>
        <w:br/>
      </w:r>
      <w:r w:rsidR="001A4EE8" w:rsidRPr="00C14D15">
        <w:rPr>
          <w:rFonts w:ascii="Arial" w:hAnsi="Arial" w:cs="Arial"/>
        </w:rPr>
        <w:t>First Aid</w:t>
      </w:r>
    </w:p>
    <w:p w14:paraId="34311615" w14:textId="5796B461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Fish Hatchery Repair &amp; Maintenance</w:t>
      </w:r>
    </w:p>
    <w:p w14:paraId="61447906" w14:textId="3AD12896" w:rsidR="00A56D92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Hearing Aid Equipment</w:t>
      </w:r>
    </w:p>
    <w:p w14:paraId="656F08EE" w14:textId="77777777" w:rsidR="001A4EE8" w:rsidRPr="00C14D15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Infectious Waste Disposal</w:t>
      </w:r>
    </w:p>
    <w:p w14:paraId="2A2527B7" w14:textId="05AFFF82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Laboratory Equipment &amp; Supplies</w:t>
      </w:r>
    </w:p>
    <w:p w14:paraId="4523911B" w14:textId="103AB24B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Laboratory Testing Services</w:t>
      </w:r>
      <w:r w:rsidRPr="00C14D15">
        <w:rPr>
          <w:rFonts w:ascii="Arial" w:hAnsi="Arial" w:cs="Arial"/>
        </w:rPr>
        <w:br/>
      </w:r>
      <w:r w:rsidRPr="005C573E">
        <w:rPr>
          <w:rFonts w:ascii="Arial" w:hAnsi="Arial" w:cs="Arial"/>
        </w:rPr>
        <w:t>Library Audiovisuals</w:t>
      </w:r>
      <w:r w:rsidRPr="005C573E">
        <w:rPr>
          <w:rFonts w:ascii="Arial" w:hAnsi="Arial" w:cs="Arial"/>
        </w:rPr>
        <w:br/>
        <w:t>Library Books &amp; Materials</w:t>
      </w:r>
    </w:p>
    <w:p w14:paraId="633BE354" w14:textId="34A05ACC" w:rsidR="001A4EE8" w:rsidRPr="007E4476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5C573E">
        <w:rPr>
          <w:rFonts w:ascii="Arial" w:hAnsi="Arial" w:cs="Arial"/>
          <w:spacing w:val="-2"/>
        </w:rPr>
        <w:t>Media Services</w:t>
      </w:r>
      <w:r w:rsidRPr="005C573E">
        <w:rPr>
          <w:rFonts w:ascii="Arial" w:hAnsi="Arial" w:cs="Arial"/>
          <w:spacing w:val="-2"/>
        </w:rPr>
        <w:br/>
      </w:r>
      <w:r w:rsidR="001A4EE8" w:rsidRPr="007E4476">
        <w:rPr>
          <w:rFonts w:ascii="Arial" w:hAnsi="Arial" w:cs="Arial"/>
        </w:rPr>
        <w:t>Medical Laboratory Equipment &amp; Supplies</w:t>
      </w:r>
    </w:p>
    <w:p w14:paraId="012428BF" w14:textId="0B8CF359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Medical Testing Equipment &amp; Supplies</w:t>
      </w:r>
      <w:r w:rsidRPr="007E4476">
        <w:rPr>
          <w:rFonts w:ascii="Arial" w:hAnsi="Arial" w:cs="Arial"/>
        </w:rPr>
        <w:br/>
        <w:t>Medical Oxygen &amp; Lab Gases</w:t>
      </w:r>
    </w:p>
    <w:p w14:paraId="6734562B" w14:textId="77777777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MMCAP</w:t>
      </w:r>
    </w:p>
    <w:p w14:paraId="0D066388" w14:textId="77777777" w:rsidR="00971BD8" w:rsidRPr="00C14D15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Mobility, Speech Impaired &amp; Restraint Items</w:t>
      </w:r>
      <w:r w:rsidRPr="007E4476">
        <w:rPr>
          <w:rFonts w:ascii="Arial" w:hAnsi="Arial" w:cs="Arial"/>
        </w:rPr>
        <w:br/>
      </w:r>
      <w:r w:rsidR="005C573E" w:rsidRPr="005C573E">
        <w:rPr>
          <w:rFonts w:ascii="Arial" w:hAnsi="Arial" w:cs="Arial"/>
          <w:spacing w:val="-2"/>
        </w:rPr>
        <w:t>Paper (Office &amp; Print Shop)</w:t>
      </w:r>
      <w:r w:rsidR="005C573E" w:rsidRPr="005C573E">
        <w:rPr>
          <w:rFonts w:ascii="Arial" w:hAnsi="Arial" w:cs="Arial"/>
          <w:spacing w:val="-2"/>
        </w:rPr>
        <w:br/>
      </w:r>
      <w:r w:rsidR="00971BD8" w:rsidRPr="00C14D15">
        <w:rPr>
          <w:rFonts w:ascii="Arial" w:hAnsi="Arial" w:cs="Arial"/>
        </w:rPr>
        <w:t>Personal Protective Equipment (PPE)</w:t>
      </w:r>
    </w:p>
    <w:p w14:paraId="30ECA59B" w14:textId="2EF3B61C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7E4476">
        <w:rPr>
          <w:rFonts w:ascii="Arial" w:hAnsi="Arial" w:cs="Arial"/>
        </w:rPr>
        <w:t>Pharmaceutical Services</w:t>
      </w:r>
    </w:p>
    <w:p w14:paraId="68C1E2DE" w14:textId="77777777" w:rsidR="00971BD8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>Printing &amp; Related Services</w:t>
      </w:r>
      <w:r w:rsidRPr="005C573E">
        <w:rPr>
          <w:rFonts w:ascii="Arial" w:hAnsi="Arial" w:cs="Arial"/>
          <w:spacing w:val="-2"/>
        </w:rPr>
        <w:br/>
        <w:t>Printing Equipment &amp; Supplies</w:t>
      </w:r>
      <w:r w:rsidRPr="00A007F3">
        <w:rPr>
          <w:rFonts w:ascii="Arial" w:hAnsi="Arial" w:cs="Arial"/>
          <w:spacing w:val="-2"/>
        </w:rPr>
        <w:tab/>
      </w:r>
    </w:p>
    <w:p w14:paraId="5FFD5666" w14:textId="567F3284" w:rsidR="00971BD8" w:rsidRPr="00971BD8" w:rsidRDefault="00971BD8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C14D15">
        <w:rPr>
          <w:rFonts w:ascii="Arial" w:hAnsi="Arial" w:cs="Arial"/>
        </w:rPr>
        <w:t>Safety Equipment &amp; Supplies</w:t>
      </w:r>
    </w:p>
    <w:p w14:paraId="76DDEEA1" w14:textId="29F0D860" w:rsidR="005C573E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Veterinary Equipment &amp; Supplies</w:t>
      </w:r>
    </w:p>
    <w:p w14:paraId="4BDD3DDC" w14:textId="53D5447E" w:rsidR="007E4476" w:rsidRPr="00C14D15" w:rsidRDefault="007E4476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Water Testing Analysis</w:t>
      </w:r>
    </w:p>
    <w:p w14:paraId="31070034" w14:textId="77777777" w:rsidR="00971BD8" w:rsidRDefault="00971BD8" w:rsidP="005C573E">
      <w:pPr>
        <w:pStyle w:val="NoSpacing"/>
        <w:rPr>
          <w:rFonts w:ascii="Arial" w:hAnsi="Arial" w:cs="Arial"/>
        </w:rPr>
        <w:sectPr w:rsidR="00971BD8" w:rsidSect="00971BD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9776400" w14:textId="32378192" w:rsidR="005C573E" w:rsidRPr="005C573E" w:rsidRDefault="005C573E" w:rsidP="005C573E">
      <w:pPr>
        <w:pStyle w:val="NoSpacing"/>
        <w:rPr>
          <w:rFonts w:ascii="Arial" w:hAnsi="Arial" w:cs="Arial"/>
          <w:spacing w:val="-2"/>
        </w:rPr>
        <w:sectPr w:rsidR="005C573E" w:rsidRPr="005C573E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E65A52F" w14:textId="77777777" w:rsidR="002462B3" w:rsidRDefault="002462B3" w:rsidP="00337423">
      <w:pPr>
        <w:spacing w:after="0" w:line="240" w:lineRule="auto"/>
        <w:rPr>
          <w:rFonts w:ascii="Arial" w:hAnsi="Arial" w:cs="Arial"/>
        </w:rPr>
        <w:sectPr w:rsidR="002462B3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52A3EB" w14:textId="2EC17300" w:rsidR="00337423" w:rsidRPr="00337423" w:rsidRDefault="00337423" w:rsidP="00337423">
      <w:pPr>
        <w:spacing w:after="0" w:line="240" w:lineRule="auto"/>
        <w:rPr>
          <w:rFonts w:ascii="Arial" w:hAnsi="Arial" w:cs="Arial"/>
        </w:rPr>
      </w:pPr>
    </w:p>
    <w:p w14:paraId="48361EB1" w14:textId="77777777" w:rsidR="006E7203" w:rsidRDefault="006E7203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F2666C1" w14:textId="5BFB0686" w:rsidR="0061170E" w:rsidRPr="00C558C6" w:rsidRDefault="001A480E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Dorian Allen and </w:t>
      </w:r>
      <w:r w:rsidR="002462B3" w:rsidRPr="00C558C6">
        <w:rPr>
          <w:rFonts w:ascii="Arial" w:hAnsi="Arial" w:cs="Arial"/>
          <w:b/>
          <w:bCs/>
          <w:u w:val="single"/>
        </w:rPr>
        <w:t>Lakeisha Bryant</w:t>
      </w:r>
    </w:p>
    <w:p w14:paraId="75D001AC" w14:textId="77777777" w:rsidR="006E7203" w:rsidRDefault="006E7203" w:rsidP="001A480E">
      <w:pPr>
        <w:spacing w:after="0" w:line="240" w:lineRule="auto"/>
        <w:rPr>
          <w:rFonts w:ascii="Arial" w:hAnsi="Arial" w:cs="Arial"/>
        </w:rPr>
      </w:pPr>
    </w:p>
    <w:p w14:paraId="4CE49C8E" w14:textId="43A6EC9C" w:rsidR="001A480E" w:rsidRDefault="001A480E" w:rsidP="001A480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Dorian Allen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2" w:history="1">
        <w:r w:rsidRPr="00AF2746">
          <w:rPr>
            <w:rStyle w:val="Hyperlink"/>
            <w:rFonts w:ascii="Arial" w:hAnsi="Arial" w:cs="Arial"/>
          </w:rPr>
          <w:t>Dorian.Allen@la.gov</w:t>
        </w:r>
      </w:hyperlink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(225) 342-8038</w:t>
      </w:r>
    </w:p>
    <w:p w14:paraId="54083857" w14:textId="34D99450" w:rsidR="00F57474" w:rsidRDefault="00C558C6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3C5572">
        <w:rPr>
          <w:rFonts w:ascii="Arial" w:hAnsi="Arial" w:cs="Arial"/>
        </w:rPr>
        <w:t>K</w:t>
      </w:r>
      <w:r>
        <w:rPr>
          <w:rFonts w:ascii="Arial" w:hAnsi="Arial" w:cs="Arial"/>
        </w:rPr>
        <w:t>eisha Bryant</w:t>
      </w:r>
      <w:r w:rsidR="005C573E">
        <w:rPr>
          <w:rFonts w:ascii="Arial" w:hAnsi="Arial" w:cs="Arial"/>
        </w:rPr>
        <w:tab/>
      </w:r>
      <w:r w:rsidR="00971BD8">
        <w:rPr>
          <w:rFonts w:ascii="Arial" w:hAnsi="Arial" w:cs="Arial"/>
        </w:rPr>
        <w:tab/>
      </w:r>
      <w:hyperlink r:id="rId23" w:history="1">
        <w:r w:rsidR="003C5572" w:rsidRPr="000126E4">
          <w:rPr>
            <w:rStyle w:val="Hyperlink"/>
            <w:rFonts w:ascii="Arial" w:hAnsi="Arial" w:cs="Arial"/>
          </w:rPr>
          <w:t>LaKeisha.Bryant2@la.gov</w:t>
        </w:r>
      </w:hyperlink>
      <w:r w:rsidR="005C573E">
        <w:rPr>
          <w:rFonts w:ascii="Arial" w:hAnsi="Arial" w:cs="Arial"/>
        </w:rPr>
        <w:tab/>
      </w:r>
      <w:r w:rsidR="00971BD8">
        <w:rPr>
          <w:rFonts w:ascii="Arial" w:hAnsi="Arial" w:cs="Arial"/>
        </w:rPr>
        <w:tab/>
      </w:r>
      <w:r w:rsidR="005C573E">
        <w:rPr>
          <w:rFonts w:ascii="Arial" w:hAnsi="Arial" w:cs="Arial"/>
        </w:rPr>
        <w:t>(225) 342-4824</w:t>
      </w:r>
    </w:p>
    <w:p w14:paraId="220B732C" w14:textId="77777777" w:rsidR="002462B3" w:rsidRDefault="002462B3" w:rsidP="002462B3">
      <w:pPr>
        <w:spacing w:after="0" w:line="240" w:lineRule="auto"/>
        <w:rPr>
          <w:rFonts w:ascii="Arial" w:hAnsi="Arial" w:cs="Arial"/>
        </w:rPr>
      </w:pPr>
    </w:p>
    <w:p w14:paraId="25C02073" w14:textId="77777777" w:rsidR="00E34F68" w:rsidRDefault="00E34F68" w:rsidP="00971BD8">
      <w:pPr>
        <w:pStyle w:val="NoSpacing"/>
        <w:rPr>
          <w:rFonts w:ascii="Arial" w:hAnsi="Arial" w:cs="Arial"/>
          <w:spacing w:val="-2"/>
        </w:rPr>
        <w:sectPr w:rsidR="00E34F68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6" w:name="_Hlk234399154"/>
    </w:p>
    <w:p w14:paraId="2C2AE4EC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Armored Car Services</w:t>
      </w:r>
    </w:p>
    <w:p w14:paraId="13DC6D41" w14:textId="77777777" w:rsidR="00E34F68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Catering Services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4AB205F3" w14:textId="3F5AA799" w:rsidR="00971BD8" w:rsidRPr="00E34F6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>Commercial Appliances, Vending Machines, Snack Machines, etc.</w:t>
      </w:r>
    </w:p>
    <w:p w14:paraId="0310B869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Comprehensive Equipment Maintenance</w:t>
      </w:r>
    </w:p>
    <w:p w14:paraId="5DCA0554" w14:textId="40D39460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Conferences</w:t>
      </w:r>
    </w:p>
    <w:p w14:paraId="630FCB73" w14:textId="5A65F542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Dinnerware</w:t>
      </w:r>
    </w:p>
    <w:p w14:paraId="6FFCF701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Disposable Paper &amp; Plastic Products (Toilet Tissue, Paper Towels, Trash Bags, etc.)</w:t>
      </w:r>
    </w:p>
    <w:p w14:paraId="59B8B68A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Elevators &amp; Elevator Maintenance</w:t>
      </w:r>
    </w:p>
    <w:p w14:paraId="1E3FB64F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Exterior Cleaning Services</w:t>
      </w:r>
    </w:p>
    <w:p w14:paraId="57FFD5CB" w14:textId="53AA7537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Food &amp; Beverages</w:t>
      </w:r>
    </w:p>
    <w:bookmarkEnd w:id="6"/>
    <w:p w14:paraId="6CD06CB6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Guard Services</w:t>
      </w:r>
    </w:p>
    <w:p w14:paraId="526EC45A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Hazardous Material Waste Disposal</w:t>
      </w:r>
    </w:p>
    <w:p w14:paraId="1875D7B2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Ice Machines</w:t>
      </w:r>
    </w:p>
    <w:p w14:paraId="02893448" w14:textId="33BD9E04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Kitchen Equipment &amp; Supplies</w:t>
      </w:r>
    </w:p>
    <w:p w14:paraId="36888E7A" w14:textId="69F54221" w:rsidR="00EA79A9" w:rsidRDefault="00EA79A9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Membership Dues</w:t>
      </w:r>
    </w:p>
    <w:p w14:paraId="5AFE2E44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Pediatric Nutrition</w:t>
      </w:r>
    </w:p>
    <w:p w14:paraId="1B454D05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Pesticide Waste Disposal</w:t>
      </w:r>
    </w:p>
    <w:p w14:paraId="6441C735" w14:textId="7A724557" w:rsidR="00E34F68" w:rsidRPr="00E97F8C" w:rsidRDefault="00E34F68" w:rsidP="00E97F8C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Prison Enterprises Food &amp; Meat</w:t>
      </w:r>
      <w:r w:rsidR="00E97F8C">
        <w:rPr>
          <w:rFonts w:ascii="Arial" w:hAnsi="Arial" w:cs="Arial"/>
          <w:spacing w:val="-2"/>
        </w:rPr>
        <w:t xml:space="preserve"> Contract</w:t>
      </w:r>
    </w:p>
    <w:p w14:paraId="4D5673BF" w14:textId="7956CD92" w:rsidR="00971BD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Waste Services</w:t>
      </w:r>
      <w:r w:rsidR="007E4476">
        <w:rPr>
          <w:rFonts w:ascii="Arial" w:hAnsi="Arial" w:cs="Arial"/>
          <w:spacing w:val="-2"/>
        </w:rPr>
        <w:tab/>
      </w:r>
      <w:r w:rsidR="007E4476">
        <w:rPr>
          <w:rFonts w:ascii="Arial" w:hAnsi="Arial" w:cs="Arial"/>
          <w:spacing w:val="-2"/>
        </w:rPr>
        <w:tab/>
      </w:r>
      <w:r w:rsidR="007E4476">
        <w:rPr>
          <w:rFonts w:ascii="Arial" w:hAnsi="Arial" w:cs="Arial"/>
          <w:spacing w:val="-2"/>
        </w:rPr>
        <w:tab/>
      </w:r>
    </w:p>
    <w:p w14:paraId="77114132" w14:textId="69CEE51C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Wiping Rags</w:t>
      </w:r>
    </w:p>
    <w:p w14:paraId="124B2D52" w14:textId="5C8B7C6B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Training &amp; Training Materials</w:t>
      </w:r>
    </w:p>
    <w:p w14:paraId="56A9A8E1" w14:textId="77777777" w:rsidR="00E34F68" w:rsidRDefault="00E34F68" w:rsidP="007E4476">
      <w:pPr>
        <w:pStyle w:val="NoSpacing"/>
        <w:rPr>
          <w:rFonts w:ascii="Arial" w:hAnsi="Arial" w:cs="Arial"/>
          <w:spacing w:val="-2"/>
        </w:rPr>
        <w:sectPr w:rsidR="00E34F68" w:rsidSect="00E34F6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C814734" w14:textId="0CDB2394" w:rsidR="00C558C6" w:rsidRPr="007E4476" w:rsidRDefault="007E4476" w:rsidP="00E34F68">
      <w:pPr>
        <w:pStyle w:val="NoSpacing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F0242A7" w14:textId="1FA35058" w:rsidR="002462B3" w:rsidRPr="00C558C6" w:rsidRDefault="001A480E" w:rsidP="002462B3">
      <w:pPr>
        <w:pStyle w:val="NoSpacing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Alana Clark and Paris King</w:t>
      </w:r>
    </w:p>
    <w:p w14:paraId="08D47284" w14:textId="77777777" w:rsidR="006E7203" w:rsidRDefault="006E7203" w:rsidP="002462B3">
      <w:pPr>
        <w:pStyle w:val="NoSpacing"/>
        <w:rPr>
          <w:rFonts w:ascii="Arial" w:hAnsi="Arial" w:cs="Arial"/>
        </w:rPr>
      </w:pPr>
    </w:p>
    <w:p w14:paraId="0226CDCA" w14:textId="47DD1DFE" w:rsidR="00C74F8B" w:rsidRDefault="00C74F8B" w:rsidP="002462B3">
      <w:pPr>
        <w:pStyle w:val="NoSpacing"/>
        <w:rPr>
          <w:rFonts w:ascii="Arial" w:hAnsi="Arial" w:cs="Arial"/>
        </w:rPr>
      </w:pPr>
      <w:r w:rsidRPr="001A480E">
        <w:rPr>
          <w:rFonts w:ascii="Arial" w:hAnsi="Arial" w:cs="Arial"/>
        </w:rPr>
        <w:t>Alana Clark</w:t>
      </w:r>
      <w:r w:rsidRPr="001A480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4" w:history="1">
        <w:r w:rsidRPr="00AF2746">
          <w:rPr>
            <w:rStyle w:val="Hyperlink"/>
            <w:rFonts w:ascii="Arial" w:hAnsi="Arial" w:cs="Arial"/>
          </w:rPr>
          <w:t>Alana.Clark@la.gov</w:t>
        </w:r>
      </w:hyperlink>
      <w:r w:rsidRPr="001A480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480E">
        <w:rPr>
          <w:rFonts w:ascii="Arial" w:hAnsi="Arial" w:cs="Arial"/>
        </w:rPr>
        <w:t>(225) 342-5427</w:t>
      </w:r>
    </w:p>
    <w:p w14:paraId="1423078A" w14:textId="68C36892" w:rsidR="004905C5" w:rsidRPr="00C74F8B" w:rsidRDefault="00C558C6" w:rsidP="002462B3">
      <w:pPr>
        <w:pStyle w:val="NoSpacing"/>
        <w:rPr>
          <w:rFonts w:ascii="Arial" w:hAnsi="Arial" w:cs="Arial"/>
        </w:rPr>
      </w:pPr>
      <w:r w:rsidRPr="001A480E">
        <w:rPr>
          <w:rFonts w:ascii="Arial" w:hAnsi="Arial" w:cs="Arial"/>
        </w:rPr>
        <w:t>Paris King</w:t>
      </w:r>
      <w:r w:rsidR="00EF53BB" w:rsidRP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hyperlink r:id="rId25" w:history="1">
        <w:r w:rsidR="003C5572" w:rsidRPr="000126E4">
          <w:rPr>
            <w:rStyle w:val="Hyperlink"/>
            <w:rFonts w:ascii="Arial" w:hAnsi="Arial" w:cs="Arial"/>
          </w:rPr>
          <w:t>Paris.King2@la.gov</w:t>
        </w:r>
      </w:hyperlink>
      <w:r w:rsidR="004905C5" w:rsidRP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r w:rsidR="004905C5" w:rsidRPr="001A480E">
        <w:rPr>
          <w:rFonts w:ascii="Arial" w:hAnsi="Arial" w:cs="Arial"/>
        </w:rPr>
        <w:t>(225) 342-8019</w:t>
      </w:r>
      <w:r w:rsidR="004905C5" w:rsidRPr="001A480E">
        <w:rPr>
          <w:rFonts w:ascii="Arial" w:hAnsi="Arial" w:cs="Arial"/>
        </w:rPr>
        <w:tab/>
      </w:r>
    </w:p>
    <w:p w14:paraId="341B73CC" w14:textId="0CDD020C" w:rsidR="004905C5" w:rsidRDefault="004905C5" w:rsidP="004905C5">
      <w:pPr>
        <w:pStyle w:val="NoSpacing"/>
        <w:rPr>
          <w:rFonts w:ascii="Arial" w:hAnsi="Arial" w:cs="Arial"/>
          <w:b/>
          <w:bCs/>
          <w:spacing w:val="-2"/>
        </w:rPr>
      </w:pPr>
      <w:bookmarkStart w:id="7" w:name="_Hlk234401388"/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71F35F2" w14:textId="77777777" w:rsidR="00C74F8B" w:rsidRDefault="00C74F8B" w:rsidP="00C74F8B">
      <w:pPr>
        <w:pStyle w:val="NoSpacing"/>
        <w:rPr>
          <w:rFonts w:ascii="Arial" w:hAnsi="Arial" w:cs="Arial"/>
          <w:spacing w:val="-2"/>
        </w:rPr>
        <w:sectPr w:rsidR="00C74F8B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484023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Aerial Photography Services </w:t>
      </w:r>
    </w:p>
    <w:p w14:paraId="77A42689" w14:textId="108ECC82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Air Conditioner Filters</w:t>
      </w:r>
    </w:p>
    <w:p w14:paraId="6BB2F3AF" w14:textId="11A3C769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Arts &amp; Crafts Award Metals</w:t>
      </w:r>
    </w:p>
    <w:p w14:paraId="40A653A2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Boat Slips/Storage, Lease &amp; Rental</w:t>
      </w:r>
    </w:p>
    <w:p w14:paraId="1D2F3A94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Camping &amp; Outdoor Supplies</w:t>
      </w:r>
    </w:p>
    <w:p w14:paraId="399B532F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Chains, Wire, Cables &amp; Supplies</w:t>
      </w:r>
    </w:p>
    <w:p w14:paraId="37E6FB09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Commercial Fishing, Hunting Equipment &amp; Supplies (except watercraft)</w:t>
      </w:r>
    </w:p>
    <w:p w14:paraId="354F883A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Concierge Services</w:t>
      </w:r>
    </w:p>
    <w:p w14:paraId="37D654B1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Drones</w:t>
      </w:r>
    </w:p>
    <w:p w14:paraId="03D2978F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Fans</w:t>
      </w:r>
    </w:p>
    <w:p w14:paraId="13E82732" w14:textId="77777777" w:rsidR="00C74F8B" w:rsidRDefault="004905C5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Fertilizers &amp; Soil Con</w:t>
      </w:r>
      <w:r w:rsidR="003C3A3A">
        <w:rPr>
          <w:rFonts w:ascii="Arial" w:hAnsi="Arial" w:cs="Arial"/>
          <w:spacing w:val="-2"/>
        </w:rPr>
        <w:t>ditioners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8472487" w14:textId="56BFB74F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Fitness Equipment</w:t>
      </w:r>
    </w:p>
    <w:p w14:paraId="0EA7395E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Germicides</w:t>
      </w:r>
    </w:p>
    <w:p w14:paraId="630EADBB" w14:textId="77777777" w:rsidR="00C74F8B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proofErr w:type="gramStart"/>
      <w:r>
        <w:rPr>
          <w:rFonts w:ascii="Arial" w:hAnsi="Arial" w:cs="Arial"/>
          <w:spacing w:val="-2"/>
        </w:rPr>
        <w:t>Grounds</w:t>
      </w:r>
      <w:proofErr w:type="gramEnd"/>
      <w:r>
        <w:rPr>
          <w:rFonts w:ascii="Arial" w:hAnsi="Arial" w:cs="Arial"/>
          <w:spacing w:val="-2"/>
        </w:rPr>
        <w:t xml:space="preserve"> Maintenance, Mowing, Edging, </w:t>
      </w:r>
      <w:r w:rsidR="00C74F8B">
        <w:rPr>
          <w:rFonts w:ascii="Arial" w:hAnsi="Arial" w:cs="Arial"/>
          <w:spacing w:val="-2"/>
        </w:rPr>
        <w:t>Plant &amp; Tree Trimming</w:t>
      </w:r>
    </w:p>
    <w:p w14:paraId="1C7D5C49" w14:textId="452BDA31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Humidity Control</w:t>
      </w:r>
    </w:p>
    <w:p w14:paraId="44F94992" w14:textId="3295A303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Household </w:t>
      </w:r>
      <w:r w:rsidR="00EA79A9"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2"/>
        </w:rPr>
        <w:t>ppliances</w:t>
      </w:r>
    </w:p>
    <w:p w14:paraId="091184BD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HVAC Systems Equipment – Purchase, Rental, Repair &amp; Maintenance</w:t>
      </w:r>
    </w:p>
    <w:p w14:paraId="1C362E3B" w14:textId="6BFB9D1F" w:rsidR="004905C5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Insecticides/Herbicides/Fungicides</w:t>
      </w:r>
    </w:p>
    <w:p w14:paraId="4C9060F7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Janitorial Chemicals &amp; Supplies</w:t>
      </w:r>
    </w:p>
    <w:p w14:paraId="05AF27E7" w14:textId="58B4FFD4" w:rsidR="003C3A3A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Landscaping (Fertilizing, Planting, etc.)</w:t>
      </w:r>
    </w:p>
    <w:p w14:paraId="65984E18" w14:textId="6061F5C4" w:rsidR="004905C5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Lawn Care/Golf &amp; Turf Equipment</w:t>
      </w:r>
    </w:p>
    <w:p w14:paraId="795DCF8D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Laundering Services</w:t>
      </w:r>
    </w:p>
    <w:p w14:paraId="1C519554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Laundry &amp; Dry-Cleaning Equipment, Supplies &amp; Services</w:t>
      </w:r>
    </w:p>
    <w:p w14:paraId="30FD55CE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Mailing Machines, Equipment &amp; Services</w:t>
      </w:r>
    </w:p>
    <w:p w14:paraId="53397806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Musical Instruments</w:t>
      </w:r>
    </w:p>
    <w:p w14:paraId="5EBE5FBC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Nets &amp; Seines</w:t>
      </w:r>
    </w:p>
    <w:p w14:paraId="2126F0CD" w14:textId="2B4BBB6B" w:rsidR="003C3A3A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Nursery Stock</w:t>
      </w:r>
    </w:p>
    <w:p w14:paraId="2B594678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Office Supplies</w:t>
      </w:r>
    </w:p>
    <w:p w14:paraId="4BF05FD5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Packaging Supplies</w:t>
      </w:r>
    </w:p>
    <w:p w14:paraId="7408D7AC" w14:textId="661CB84B" w:rsidR="00EA79A9" w:rsidRDefault="00EA79A9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Personal Care Hygiene Products</w:t>
      </w:r>
    </w:p>
    <w:p w14:paraId="1599E7D9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Promotional Items</w:t>
      </w:r>
    </w:p>
    <w:p w14:paraId="20179549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Refrigerant Compressors</w:t>
      </w:r>
    </w:p>
    <w:p w14:paraId="3F0113F6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Rubber Goods</w:t>
      </w:r>
    </w:p>
    <w:p w14:paraId="6DB54F6A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Scaffolds</w:t>
      </w:r>
    </w:p>
    <w:p w14:paraId="4436E3F1" w14:textId="77777777" w:rsidR="001A480E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Seeds, Sod &amp; Seed Germination Services</w:t>
      </w:r>
    </w:p>
    <w:bookmarkEnd w:id="7"/>
    <w:p w14:paraId="4E2A73D6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Sports Equipment</w:t>
      </w:r>
    </w:p>
    <w:p w14:paraId="6C742DB1" w14:textId="51CA6D4F" w:rsidR="003C3A3A" w:rsidRDefault="001A480E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</w:t>
      </w:r>
      <w:r w:rsidR="003C3A3A">
        <w:rPr>
          <w:rFonts w:ascii="Arial" w:hAnsi="Arial" w:cs="Arial"/>
          <w:spacing w:val="-2"/>
        </w:rPr>
        <w:t>tamp Machines &amp; Equipment</w:t>
      </w:r>
    </w:p>
    <w:p w14:paraId="782B5EC1" w14:textId="77777777" w:rsidR="001A480E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lastRenderedPageBreak/>
        <w:t>Teller Machines</w:t>
      </w:r>
    </w:p>
    <w:p w14:paraId="551B6EFF" w14:textId="21C1ED73" w:rsidR="00BD042F" w:rsidRDefault="00BD042F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Trophies &amp; Plaques</w:t>
      </w:r>
    </w:p>
    <w:p w14:paraId="488BD15E" w14:textId="77777777" w:rsidR="00E97F8C" w:rsidRDefault="00C74F8B" w:rsidP="00E97F8C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Voting Machines</w:t>
      </w:r>
    </w:p>
    <w:p w14:paraId="4A250BD8" w14:textId="099231C4" w:rsidR="00C74F8B" w:rsidRPr="00E97F8C" w:rsidRDefault="00C74F8B" w:rsidP="00E97F8C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 w:rsidRPr="00E97F8C">
        <w:rPr>
          <w:rFonts w:ascii="Arial" w:hAnsi="Arial" w:cs="Arial"/>
          <w:spacing w:val="-2"/>
        </w:rPr>
        <w:t>Water &amp; Wastewater Treatment Chemicals</w:t>
      </w:r>
    </w:p>
    <w:p w14:paraId="236531B9" w14:textId="77777777" w:rsidR="00C74F8B" w:rsidRDefault="00BD042F" w:rsidP="004905C5">
      <w:pPr>
        <w:pStyle w:val="NoSpacing"/>
        <w:rPr>
          <w:rFonts w:ascii="Arial" w:hAnsi="Arial" w:cs="Arial"/>
          <w:spacing w:val="-2"/>
        </w:rPr>
        <w:sectPr w:rsidR="00C74F8B" w:rsidSect="00C74F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E1DC62A" w14:textId="16E82D4B" w:rsidR="00C558C6" w:rsidRPr="00E97F8C" w:rsidRDefault="00C558C6" w:rsidP="002462B3">
      <w:pPr>
        <w:pStyle w:val="NoSpacing"/>
        <w:rPr>
          <w:rFonts w:ascii="Arial" w:hAnsi="Arial" w:cs="Arial"/>
          <w:spacing w:val="-2"/>
        </w:rPr>
        <w:sectPr w:rsidR="00C558C6" w:rsidRPr="00E97F8C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8B34AF" w14:textId="6A7246AE" w:rsidR="00F57474" w:rsidRDefault="00F57474" w:rsidP="00C558C6">
      <w:pPr>
        <w:pStyle w:val="ListParagraph"/>
        <w:spacing w:after="0" w:line="240" w:lineRule="auto"/>
        <w:rPr>
          <w:rFonts w:ascii="Arial" w:hAnsi="Arial" w:cs="Arial"/>
        </w:rPr>
        <w:sectPr w:rsidR="00F57474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AA0FA0" w14:textId="641E4D9E" w:rsidR="00F57474" w:rsidRPr="00C558C6" w:rsidRDefault="00C558C6" w:rsidP="00703646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558C6">
        <w:rPr>
          <w:rFonts w:ascii="Arial" w:hAnsi="Arial" w:cs="Arial"/>
          <w:b/>
          <w:bCs/>
          <w:u w:val="single"/>
        </w:rPr>
        <w:t>Emaly Tran and Erica Thomas</w:t>
      </w:r>
    </w:p>
    <w:p w14:paraId="2DAEF5BF" w14:textId="77777777" w:rsidR="00C558C6" w:rsidRPr="00703646" w:rsidRDefault="00C558C6" w:rsidP="00703646">
      <w:pPr>
        <w:spacing w:after="0" w:line="240" w:lineRule="auto"/>
        <w:rPr>
          <w:rFonts w:ascii="Arial" w:hAnsi="Arial" w:cs="Arial"/>
        </w:rPr>
        <w:sectPr w:rsidR="00C558C6" w:rsidRPr="00703646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0F0885" w14:textId="77777777" w:rsidR="006E7203" w:rsidRDefault="006E7203" w:rsidP="00F57474">
      <w:pPr>
        <w:spacing w:after="0" w:line="240" w:lineRule="auto"/>
        <w:rPr>
          <w:rFonts w:ascii="Arial" w:hAnsi="Arial" w:cs="Arial"/>
        </w:rPr>
      </w:pPr>
    </w:p>
    <w:p w14:paraId="33969A89" w14:textId="5939F23E" w:rsidR="00F57474" w:rsidRDefault="00F57474" w:rsidP="00F57474">
      <w:pPr>
        <w:spacing w:after="0" w:line="240" w:lineRule="auto"/>
        <w:rPr>
          <w:rFonts w:ascii="Arial" w:hAnsi="Arial" w:cs="Arial"/>
        </w:rPr>
      </w:pPr>
      <w:r w:rsidRPr="00BD042F">
        <w:rPr>
          <w:rFonts w:ascii="Arial" w:hAnsi="Arial" w:cs="Arial"/>
        </w:rPr>
        <w:t>Emaly Tran</w:t>
      </w:r>
      <w:r w:rsidR="00BD042F" w:rsidRPr="00BD042F">
        <w:rPr>
          <w:rFonts w:ascii="Arial" w:hAnsi="Arial" w:cs="Arial"/>
        </w:rPr>
        <w:tab/>
      </w:r>
      <w:r w:rsidR="00BD042F">
        <w:rPr>
          <w:rFonts w:ascii="Arial" w:hAnsi="Arial" w:cs="Arial"/>
        </w:rPr>
        <w:tab/>
      </w:r>
      <w:hyperlink r:id="rId26" w:history="1">
        <w:r w:rsidR="00BD042F" w:rsidRPr="00F078CD">
          <w:rPr>
            <w:rStyle w:val="Hyperlink"/>
            <w:rFonts w:ascii="Arial" w:hAnsi="Arial" w:cs="Arial"/>
          </w:rPr>
          <w:t>Emaly.Tran@la.gov</w:t>
        </w:r>
      </w:hyperlink>
      <w:r w:rsidR="00BD042F">
        <w:rPr>
          <w:rFonts w:ascii="Arial" w:hAnsi="Arial" w:cs="Arial"/>
        </w:rPr>
        <w:tab/>
      </w:r>
      <w:r w:rsidR="00BD042F">
        <w:rPr>
          <w:rFonts w:ascii="Arial" w:hAnsi="Arial" w:cs="Arial"/>
        </w:rPr>
        <w:tab/>
        <w:t>(225) 342-4820</w:t>
      </w:r>
    </w:p>
    <w:p w14:paraId="1A122F57" w14:textId="0887F506" w:rsidR="00BD042F" w:rsidRDefault="00BD042F" w:rsidP="00F574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Erica Thomas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7" w:history="1">
        <w:r w:rsidRPr="00F078CD">
          <w:rPr>
            <w:rStyle w:val="Hyperlink"/>
            <w:rFonts w:ascii="Arial" w:hAnsi="Arial" w:cs="Arial"/>
          </w:rPr>
          <w:t>Erica.Thomas5@la.gov</w:t>
        </w:r>
      </w:hyperlink>
      <w:r>
        <w:rPr>
          <w:rFonts w:ascii="Arial" w:hAnsi="Arial" w:cs="Arial"/>
        </w:rPr>
        <w:tab/>
        <w:t>(225) 342-8021</w:t>
      </w:r>
    </w:p>
    <w:p w14:paraId="2D771003" w14:textId="77777777" w:rsidR="00BD042F" w:rsidRPr="00BD042F" w:rsidRDefault="00BD042F" w:rsidP="00F57474">
      <w:pPr>
        <w:spacing w:after="0" w:line="240" w:lineRule="auto"/>
        <w:rPr>
          <w:rFonts w:ascii="Arial" w:hAnsi="Arial" w:cs="Arial"/>
        </w:rPr>
      </w:pPr>
    </w:p>
    <w:p w14:paraId="271403D7" w14:textId="0354124E" w:rsidR="00BD042F" w:rsidRDefault="00BD042F" w:rsidP="00BD042F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24988D60" w14:textId="77777777" w:rsidR="00E97F8C" w:rsidRDefault="00E97F8C" w:rsidP="00BD042F">
      <w:pPr>
        <w:pStyle w:val="NoSpacing"/>
        <w:rPr>
          <w:rFonts w:ascii="Arial" w:hAnsi="Arial" w:cs="Arial"/>
          <w:spacing w:val="-2"/>
        </w:rPr>
        <w:sectPr w:rsidR="00E97F8C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E41C5C" w14:textId="36E1412B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Asset Management System</w:t>
      </w:r>
    </w:p>
    <w:p w14:paraId="46B905D9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Clothing</w:t>
      </w:r>
    </w:p>
    <w:p w14:paraId="3604D2BD" w14:textId="0E98BCDF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Copy Machines</w:t>
      </w:r>
    </w:p>
    <w:p w14:paraId="0FD3DEF2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Courier Service</w:t>
      </w:r>
    </w:p>
    <w:p w14:paraId="3D3E9AF0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Electronic Monitoring Services</w:t>
      </w:r>
    </w:p>
    <w:p w14:paraId="6CCE6A8D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Footwear</w:t>
      </w:r>
    </w:p>
    <w:p w14:paraId="19EA9FBE" w14:textId="11418AD2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GPS/Survey Equipment</w:t>
      </w:r>
    </w:p>
    <w:p w14:paraId="0F64618A" w14:textId="72FF4F7A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Nurse Call Systems</w:t>
      </w:r>
    </w:p>
    <w:p w14:paraId="6D248712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Nursing Services</w:t>
      </w:r>
    </w:p>
    <w:p w14:paraId="7461B5E9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Paper &amp; Media Shredding Service</w:t>
      </w:r>
    </w:p>
    <w:p w14:paraId="638C9E0F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Paper Shredders</w:t>
      </w:r>
    </w:p>
    <w:p w14:paraId="121F8002" w14:textId="01ACF567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Rainwear</w:t>
      </w:r>
    </w:p>
    <w:p w14:paraId="4AC670DB" w14:textId="5323C8F3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Safety Apparel (Safety Vests, Life Jackets, etc.)</w:t>
      </w:r>
    </w:p>
    <w:p w14:paraId="23B3B59A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Temporary Personnel Services</w:t>
      </w:r>
    </w:p>
    <w:p w14:paraId="3F67C509" w14:textId="5C6AEC5C" w:rsidR="00544DD6" w:rsidRDefault="00544DD6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Textiles/linens</w:t>
      </w:r>
    </w:p>
    <w:p w14:paraId="6E15D147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Uniforms</w:t>
      </w:r>
    </w:p>
    <w:p w14:paraId="0B74733F" w14:textId="77777777" w:rsidR="00E97F8C" w:rsidRDefault="00E97F8C" w:rsidP="00BD042F">
      <w:pPr>
        <w:pStyle w:val="NoSpacing"/>
        <w:rPr>
          <w:rFonts w:ascii="Arial" w:hAnsi="Arial" w:cs="Arial"/>
          <w:spacing w:val="-2"/>
        </w:rPr>
        <w:sectPr w:rsidR="00E97F8C" w:rsidSect="00E97F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BFAF08B" w14:textId="4E2B844B" w:rsidR="00F57474" w:rsidRDefault="00BD042F" w:rsidP="00BD042F">
      <w:pPr>
        <w:pStyle w:val="NoSpacing"/>
        <w:rPr>
          <w:rFonts w:ascii="Arial" w:hAnsi="Arial" w:cs="Arial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33B34D51" w14:textId="77777777" w:rsidR="00C558C6" w:rsidRPr="00C558C6" w:rsidRDefault="00C558C6" w:rsidP="00C558C6">
      <w:pPr>
        <w:spacing w:after="0" w:line="240" w:lineRule="auto"/>
        <w:rPr>
          <w:rFonts w:ascii="Arial" w:hAnsi="Arial" w:cs="Arial"/>
        </w:rPr>
        <w:sectPr w:rsidR="00C558C6" w:rsidRPr="00C558C6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419959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471A09C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4531284F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13EC7136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DC020A4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357D8DE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6D872A01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0BDDF4A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1F91872A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8D4AED3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674DCFD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797B4958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376B598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58D83E51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5452C1D6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7450F0D4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43E5FC01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7CDF47E0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410E02EC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E2D7BDC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F7C8B7D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28464AB5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2051B4D3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6B4FBEF1" w14:textId="77777777" w:rsidR="00544DD6" w:rsidRDefault="00544DD6" w:rsidP="002462B3">
      <w:pPr>
        <w:spacing w:after="0" w:line="240" w:lineRule="auto"/>
        <w:rPr>
          <w:rFonts w:ascii="Arial" w:hAnsi="Arial" w:cs="Arial"/>
          <w:bCs/>
        </w:rPr>
      </w:pPr>
    </w:p>
    <w:p w14:paraId="27D88462" w14:textId="77777777" w:rsidR="00544DD6" w:rsidRDefault="00544DD6" w:rsidP="002462B3">
      <w:pPr>
        <w:spacing w:after="0" w:line="240" w:lineRule="auto"/>
        <w:rPr>
          <w:rFonts w:ascii="Arial" w:hAnsi="Arial" w:cs="Arial"/>
          <w:bCs/>
        </w:rPr>
      </w:pPr>
    </w:p>
    <w:p w14:paraId="238467CD" w14:textId="77777777" w:rsidR="00544DD6" w:rsidRDefault="00544DD6" w:rsidP="002462B3">
      <w:pPr>
        <w:spacing w:after="0" w:line="240" w:lineRule="auto"/>
        <w:rPr>
          <w:rFonts w:ascii="Arial" w:hAnsi="Arial" w:cs="Arial"/>
          <w:bCs/>
        </w:rPr>
      </w:pPr>
    </w:p>
    <w:p w14:paraId="6B03957A" w14:textId="77777777" w:rsidR="00544DD6" w:rsidRDefault="00544DD6" w:rsidP="002462B3">
      <w:pPr>
        <w:spacing w:after="0" w:line="240" w:lineRule="auto"/>
        <w:rPr>
          <w:rFonts w:ascii="Arial" w:hAnsi="Arial" w:cs="Arial"/>
          <w:bCs/>
        </w:rPr>
      </w:pPr>
    </w:p>
    <w:p w14:paraId="4F04BE14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1B93EE5B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18129C9D" w14:textId="77777777" w:rsidR="00C558C6" w:rsidRDefault="00C558C6" w:rsidP="002462B3">
      <w:pPr>
        <w:spacing w:after="0" w:line="240" w:lineRule="auto"/>
        <w:jc w:val="center"/>
        <w:rPr>
          <w:rFonts w:ascii="Arial" w:hAnsi="Arial" w:cs="Arial"/>
          <w:bCs/>
        </w:rPr>
      </w:pPr>
    </w:p>
    <w:p w14:paraId="5455243D" w14:textId="49749205" w:rsidR="002462B3" w:rsidRDefault="002462B3" w:rsidP="002462B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293C">
        <w:rPr>
          <w:rFonts w:ascii="Arial" w:hAnsi="Arial" w:cs="Arial"/>
          <w:b/>
          <w:bCs/>
        </w:rPr>
        <w:t xml:space="preserve">OSP </w:t>
      </w:r>
      <w:r>
        <w:rPr>
          <w:rFonts w:ascii="Arial" w:hAnsi="Arial" w:cs="Arial"/>
          <w:b/>
          <w:bCs/>
        </w:rPr>
        <w:t xml:space="preserve">Category Management Team 3 </w:t>
      </w:r>
    </w:p>
    <w:p w14:paraId="450E762F" w14:textId="77777777" w:rsidR="002462B3" w:rsidRDefault="002462B3" w:rsidP="002462B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421A28" w14:textId="34E597FD" w:rsidR="00C558C6" w:rsidRPr="002462B3" w:rsidRDefault="00C558C6" w:rsidP="00C558C6">
      <w:pPr>
        <w:spacing w:after="0" w:line="240" w:lineRule="auto"/>
        <w:rPr>
          <w:rFonts w:ascii="Arial" w:hAnsi="Arial" w:cs="Arial"/>
        </w:rPr>
      </w:pPr>
      <w:r w:rsidRPr="00C558C6">
        <w:rPr>
          <w:rFonts w:ascii="Arial" w:hAnsi="Arial" w:cs="Arial"/>
          <w:b/>
          <w:bCs/>
        </w:rPr>
        <w:t>Manager:</w:t>
      </w:r>
      <w:r>
        <w:rPr>
          <w:rFonts w:ascii="Arial" w:hAnsi="Arial" w:cs="Arial"/>
        </w:rPr>
        <w:tab/>
        <w:t>Blake Latiolais</w:t>
      </w:r>
      <w:r w:rsidRPr="002462B3">
        <w:rPr>
          <w:rFonts w:ascii="Arial" w:hAnsi="Arial" w:cs="Arial"/>
        </w:rPr>
        <w:t xml:space="preserve"> </w:t>
      </w:r>
    </w:p>
    <w:p w14:paraId="37F23B3C" w14:textId="334555DC" w:rsidR="00C558C6" w:rsidRPr="002462B3" w:rsidRDefault="00C558C6" w:rsidP="00C558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28" w:history="1">
        <w:r w:rsidRPr="00085299">
          <w:rPr>
            <w:rStyle w:val="Hyperlink"/>
            <w:rFonts w:ascii="Arial" w:hAnsi="Arial" w:cs="Arial"/>
          </w:rPr>
          <w:t>Blake.Latiolais@la.gov</w:t>
        </w:r>
      </w:hyperlink>
    </w:p>
    <w:p w14:paraId="62D74A4E" w14:textId="0D0CA30E" w:rsidR="00C558C6" w:rsidRPr="002462B3" w:rsidRDefault="00C558C6" w:rsidP="00C558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462B3">
        <w:rPr>
          <w:rFonts w:ascii="Arial" w:hAnsi="Arial" w:cs="Arial"/>
        </w:rPr>
        <w:t>225-342-</w:t>
      </w:r>
      <w:r w:rsidR="00891F66">
        <w:rPr>
          <w:rFonts w:ascii="Arial" w:hAnsi="Arial" w:cs="Arial"/>
        </w:rPr>
        <w:t>5495</w:t>
      </w:r>
    </w:p>
    <w:p w14:paraId="4D261807" w14:textId="77777777" w:rsidR="00C558C6" w:rsidRDefault="00C558C6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7747B578" w14:textId="77777777" w:rsidR="00891F66" w:rsidRDefault="00891F66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420203A9" w14:textId="5C009017" w:rsidR="00891F66" w:rsidRPr="00E97F8C" w:rsidRDefault="002462B3" w:rsidP="002462B3">
      <w:pPr>
        <w:spacing w:after="0" w:line="240" w:lineRule="auto"/>
        <w:rPr>
          <w:rFonts w:ascii="Arial" w:hAnsi="Arial" w:cs="Arial"/>
        </w:rPr>
      </w:pPr>
      <w:r w:rsidRPr="00E97F8C">
        <w:rPr>
          <w:rFonts w:ascii="Arial" w:hAnsi="Arial" w:cs="Arial"/>
          <w:b/>
          <w:bCs/>
        </w:rPr>
        <w:t>Adam Cox</w:t>
      </w:r>
      <w:r w:rsidR="00891F66" w:rsidRPr="00891F66">
        <w:rPr>
          <w:rFonts w:ascii="Arial" w:hAnsi="Arial" w:cs="Arial"/>
        </w:rPr>
        <w:tab/>
      </w:r>
      <w:hyperlink r:id="rId29" w:history="1">
        <w:r w:rsidR="006E7203" w:rsidRPr="00EF110E">
          <w:rPr>
            <w:rStyle w:val="Hyperlink"/>
            <w:rFonts w:ascii="Arial" w:hAnsi="Arial" w:cs="Arial"/>
          </w:rPr>
          <w:t>Adam.Cox@la.gov</w:t>
        </w:r>
      </w:hyperlink>
      <w:r w:rsidR="00891F66" w:rsidRPr="00891F66">
        <w:rPr>
          <w:rFonts w:ascii="Arial" w:hAnsi="Arial" w:cs="Arial"/>
        </w:rPr>
        <w:tab/>
        <w:t>(225) 219-4690</w:t>
      </w:r>
    </w:p>
    <w:p w14:paraId="7A700ED1" w14:textId="77777777" w:rsidR="00891F66" w:rsidRDefault="00891F66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249E3AE9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  <w:sectPr w:rsidR="00E97F8C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8E3F3C" w14:textId="4D21CC0F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Answering &amp; Paging Services</w:t>
      </w:r>
    </w:p>
    <w:p w14:paraId="7E1CBE87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Broadcasting, Microwave, Transmitt</w:t>
      </w:r>
      <w:r>
        <w:rPr>
          <w:rFonts w:ascii="Arial" w:hAnsi="Arial" w:cs="Arial"/>
        </w:rPr>
        <w:t>ing Tower Equipment &amp; Supplies</w:t>
      </w:r>
    </w:p>
    <w:p w14:paraId="2FC64A2A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Cable Services</w:t>
      </w:r>
    </w:p>
    <w:p w14:paraId="6517F051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Cellular &amp; Radio Communication Equipment &amp; Supplies </w:t>
      </w:r>
    </w:p>
    <w:p w14:paraId="626B4311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Communication Wiring &amp; Cable </w:t>
      </w:r>
    </w:p>
    <w:p w14:paraId="47F8D5BE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Data Communications Products &amp; Services </w:t>
      </w:r>
    </w:p>
    <w:p w14:paraId="302CA973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Electronic Testing, Measuring &amp; Analyzing Equipment &amp; Supplies</w:t>
      </w:r>
    </w:p>
    <w:p w14:paraId="3C6D68EF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Emergency Notification</w:t>
      </w:r>
      <w:r>
        <w:rPr>
          <w:rFonts w:ascii="Arial" w:hAnsi="Arial" w:cs="Arial"/>
        </w:rPr>
        <w:t xml:space="preserve"> Services</w:t>
      </w:r>
      <w:r w:rsidRPr="0061170E">
        <w:rPr>
          <w:rFonts w:ascii="Arial" w:hAnsi="Arial" w:cs="Arial"/>
        </w:rPr>
        <w:t xml:space="preserve"> </w:t>
      </w:r>
    </w:p>
    <w:p w14:paraId="4C5F6F97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Ethernet Services </w:t>
      </w:r>
    </w:p>
    <w:p w14:paraId="0448DABC" w14:textId="77777777" w:rsidR="00E97F8C" w:rsidRPr="0061170E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Internet</w:t>
      </w:r>
      <w:r>
        <w:rPr>
          <w:rFonts w:ascii="Arial" w:hAnsi="Arial" w:cs="Arial"/>
        </w:rPr>
        <w:t xml:space="preserve"> Equipment &amp; Services</w:t>
      </w:r>
    </w:p>
    <w:p w14:paraId="79FC20D4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Mobile &amp; Portable Radios </w:t>
      </w:r>
    </w:p>
    <w:p w14:paraId="5884709B" w14:textId="77777777" w:rsidR="00E97F8C" w:rsidRPr="00913AB2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913AB2">
        <w:rPr>
          <w:rFonts w:ascii="Arial" w:hAnsi="Arial" w:cs="Arial"/>
        </w:rPr>
        <w:t>Networking Equipment, Supplies &amp; Services</w:t>
      </w:r>
    </w:p>
    <w:p w14:paraId="6BE0D36E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Offender Telephones </w:t>
      </w:r>
    </w:p>
    <w:p w14:paraId="2B1C1D18" w14:textId="77777777" w:rsidR="00E97F8C" w:rsidRPr="00913AB2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913AB2">
        <w:rPr>
          <w:rFonts w:ascii="Arial" w:hAnsi="Arial" w:cs="Arial"/>
        </w:rPr>
        <w:t>Surveillance Equipment &amp; Supplies</w:t>
      </w:r>
    </w:p>
    <w:p w14:paraId="7094FE8D" w14:textId="77777777" w:rsidR="00E97F8C" w:rsidRPr="00913AB2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913AB2">
        <w:rPr>
          <w:rFonts w:ascii="Arial" w:hAnsi="Arial" w:cs="Arial"/>
        </w:rPr>
        <w:t xml:space="preserve">Telecommunications Equipment &amp; Services </w:t>
      </w:r>
    </w:p>
    <w:p w14:paraId="1EF66973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 xml:space="preserve">Video Conferencing Equipment &amp; Services </w:t>
      </w:r>
    </w:p>
    <w:p w14:paraId="6E382EED" w14:textId="77777777" w:rsidR="00E97F8C" w:rsidRDefault="00E97F8C" w:rsidP="00E97F8C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1170E">
        <w:rPr>
          <w:rFonts w:ascii="Arial" w:hAnsi="Arial" w:cs="Arial"/>
        </w:rPr>
        <w:t>Wireless Devices &amp; Services</w:t>
      </w:r>
    </w:p>
    <w:p w14:paraId="6546BFDA" w14:textId="77777777" w:rsidR="00E97F8C" w:rsidRDefault="00E97F8C" w:rsidP="00E97F8C">
      <w:pPr>
        <w:pStyle w:val="NoSpacing"/>
        <w:rPr>
          <w:rFonts w:ascii="Arial" w:hAnsi="Arial" w:cs="Arial"/>
          <w:spacing w:val="-2"/>
        </w:rPr>
        <w:sectPr w:rsidR="00E97F8C" w:rsidSect="00E97F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268933E" w14:textId="7C6D253E" w:rsidR="00544DD6" w:rsidRDefault="00544DD6" w:rsidP="00E97F8C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0E596FB" w14:textId="77777777" w:rsidR="00544DD6" w:rsidRDefault="00544DD6" w:rsidP="00544DD6">
      <w:pPr>
        <w:pStyle w:val="NoSpacing"/>
        <w:rPr>
          <w:rFonts w:ascii="Arial" w:hAnsi="Arial" w:cs="Arial"/>
          <w:spacing w:val="-2"/>
        </w:rPr>
      </w:pPr>
    </w:p>
    <w:p w14:paraId="5CC48E9E" w14:textId="77777777" w:rsidR="00544DD6" w:rsidRPr="00544DD6" w:rsidRDefault="00544DD6" w:rsidP="00544DD6">
      <w:pPr>
        <w:spacing w:after="0" w:line="240" w:lineRule="auto"/>
        <w:rPr>
          <w:rFonts w:ascii="Arial" w:hAnsi="Arial" w:cs="Arial"/>
        </w:rPr>
        <w:sectPr w:rsidR="00544DD6" w:rsidRPr="00544DD6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3D8399" w14:textId="77777777" w:rsidR="00891F66" w:rsidRDefault="00891F66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6831AA0A" w14:textId="5A4288CF" w:rsidR="002462B3" w:rsidRDefault="006E7203" w:rsidP="007729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R. </w:t>
      </w:r>
      <w:r w:rsidR="00891F66" w:rsidRPr="00E97F8C">
        <w:rPr>
          <w:rFonts w:ascii="Arial" w:hAnsi="Arial" w:cs="Arial"/>
          <w:b/>
          <w:bCs/>
        </w:rPr>
        <w:t>Andy McKnight</w:t>
      </w:r>
      <w:r>
        <w:rPr>
          <w:rFonts w:ascii="Arial" w:hAnsi="Arial" w:cs="Arial"/>
        </w:rPr>
        <w:tab/>
      </w:r>
      <w:hyperlink r:id="rId30" w:history="1">
        <w:r w:rsidR="003C5572" w:rsidRPr="000126E4">
          <w:rPr>
            <w:rStyle w:val="Hyperlink"/>
            <w:rFonts w:ascii="Arial" w:hAnsi="Arial" w:cs="Arial"/>
          </w:rPr>
          <w:t>Raymond.Mcknight2@la.gov</w:t>
        </w:r>
      </w:hyperlink>
      <w:r w:rsidR="00891F66">
        <w:rPr>
          <w:rFonts w:ascii="Arial" w:hAnsi="Arial" w:cs="Arial"/>
        </w:rPr>
        <w:tab/>
        <w:t>(225) 342-9200</w:t>
      </w:r>
    </w:p>
    <w:p w14:paraId="1ACA3AA8" w14:textId="77777777" w:rsidR="00891F66" w:rsidRDefault="00891F66" w:rsidP="0077293C">
      <w:pPr>
        <w:spacing w:after="0" w:line="240" w:lineRule="auto"/>
        <w:rPr>
          <w:rFonts w:ascii="Arial" w:hAnsi="Arial" w:cs="Arial"/>
        </w:rPr>
      </w:pPr>
    </w:p>
    <w:p w14:paraId="6B730FC8" w14:textId="77777777" w:rsidR="00E97F8C" w:rsidRDefault="00E97F8C" w:rsidP="00E97F8C">
      <w:pPr>
        <w:pStyle w:val="NoSpacing"/>
        <w:rPr>
          <w:rFonts w:ascii="Arial" w:hAnsi="Arial" w:cs="Arial"/>
          <w:spacing w:val="-2"/>
        </w:rPr>
        <w:sectPr w:rsidR="00E97F8C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5EBDA2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Aircraft, Purchase &amp; Rental</w:t>
      </w:r>
    </w:p>
    <w:p w14:paraId="76099DDF" w14:textId="384DC0F2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Ambulances</w:t>
      </w:r>
    </w:p>
    <w:p w14:paraId="24E9F920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Ambulance Services</w:t>
      </w:r>
    </w:p>
    <w:p w14:paraId="5969BE56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Car Rental Services</w:t>
      </w:r>
    </w:p>
    <w:p w14:paraId="4CA45282" w14:textId="2CFEAF6C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Fire Trucks</w:t>
      </w:r>
    </w:p>
    <w:p w14:paraId="2AF8ADF9" w14:textId="400B3C8D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FTA Handicap Modified Vans &amp; Buses</w:t>
      </w:r>
    </w:p>
    <w:p w14:paraId="50CE9FBE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Motorcycles</w:t>
      </w:r>
    </w:p>
    <w:p w14:paraId="33840275" w14:textId="0ABF687C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School Buses</w:t>
      </w:r>
    </w:p>
    <w:p w14:paraId="3BCC3C02" w14:textId="77777777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Specialty Vehicles</w:t>
      </w:r>
    </w:p>
    <w:p w14:paraId="0D0446E1" w14:textId="033C6FF6" w:rsidR="0048320A" w:rsidRDefault="0048320A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Transportation Services</w:t>
      </w:r>
    </w:p>
    <w:p w14:paraId="5FD311C3" w14:textId="63D41F74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Trucks (Light, Medium &amp; Heavy Duty &amp; Chassis)</w:t>
      </w:r>
    </w:p>
    <w:p w14:paraId="7BC1D571" w14:textId="6F3B7F70" w:rsidR="00E97F8C" w:rsidRDefault="00E97F8C" w:rsidP="00E97F8C">
      <w:pPr>
        <w:pStyle w:val="NoSpacing"/>
        <w:numPr>
          <w:ilvl w:val="0"/>
          <w:numId w:val="29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Vehicles (Passenger, Police &amp; Cargo Vans)</w:t>
      </w:r>
    </w:p>
    <w:p w14:paraId="27550719" w14:textId="15DF4789" w:rsidR="000775F5" w:rsidRPr="00E97F8C" w:rsidRDefault="00E97F8C" w:rsidP="00E97F8C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bCs/>
        </w:rPr>
      </w:pPr>
      <w:r w:rsidRPr="00E97F8C">
        <w:rPr>
          <w:rFonts w:ascii="Arial" w:hAnsi="Arial" w:cs="Arial"/>
          <w:spacing w:val="-2"/>
        </w:rPr>
        <w:t>Vehicle Repair Maintenance</w:t>
      </w:r>
    </w:p>
    <w:p w14:paraId="38315F93" w14:textId="77777777" w:rsidR="00E97F8C" w:rsidRDefault="00E97F8C" w:rsidP="002462B3">
      <w:pPr>
        <w:spacing w:after="0" w:line="240" w:lineRule="auto"/>
        <w:rPr>
          <w:rFonts w:ascii="Arial" w:hAnsi="Arial" w:cs="Arial"/>
          <w:b/>
          <w:bCs/>
        </w:rPr>
        <w:sectPr w:rsidR="00E97F8C" w:rsidSect="00E97F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1A0FADD" w14:textId="77777777" w:rsidR="00E97F8C" w:rsidRDefault="00E97F8C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0012C743" w14:textId="77777777" w:rsidR="00E97F8C" w:rsidRDefault="00E97F8C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2B99A933" w14:textId="5DD48C35" w:rsidR="0048320A" w:rsidRPr="00E97F8C" w:rsidRDefault="002462B3" w:rsidP="002462B3">
      <w:pPr>
        <w:spacing w:after="0" w:line="240" w:lineRule="auto"/>
        <w:rPr>
          <w:rFonts w:ascii="Arial" w:hAnsi="Arial" w:cs="Arial"/>
          <w:b/>
          <w:bCs/>
        </w:rPr>
      </w:pPr>
      <w:r w:rsidRPr="00E97F8C">
        <w:rPr>
          <w:rFonts w:ascii="Arial" w:hAnsi="Arial" w:cs="Arial"/>
          <w:b/>
          <w:bCs/>
        </w:rPr>
        <w:t>Arkeith Whit</w:t>
      </w:r>
      <w:r w:rsidR="00E97F8C">
        <w:rPr>
          <w:rFonts w:ascii="Arial" w:hAnsi="Arial" w:cs="Arial"/>
          <w:b/>
          <w:bCs/>
        </w:rPr>
        <w:t>e</w:t>
      </w:r>
      <w:r w:rsidR="00E97F8C">
        <w:rPr>
          <w:rFonts w:ascii="Arial" w:hAnsi="Arial" w:cs="Arial"/>
          <w:b/>
          <w:bCs/>
        </w:rPr>
        <w:tab/>
      </w:r>
      <w:r w:rsidR="006E7203">
        <w:rPr>
          <w:rFonts w:ascii="Arial" w:hAnsi="Arial" w:cs="Arial"/>
          <w:b/>
          <w:bCs/>
        </w:rPr>
        <w:tab/>
      </w:r>
      <w:hyperlink r:id="rId31" w:history="1">
        <w:r w:rsidR="006E7203" w:rsidRPr="00EF110E">
          <w:rPr>
            <w:rStyle w:val="Hyperlink"/>
            <w:rFonts w:ascii="Arial" w:hAnsi="Arial" w:cs="Arial"/>
          </w:rPr>
          <w:t>Arkeith.White@la.gov</w:t>
        </w:r>
      </w:hyperlink>
      <w:r w:rsidR="00E97F8C">
        <w:rPr>
          <w:rFonts w:ascii="Arial" w:hAnsi="Arial" w:cs="Arial"/>
          <w:b/>
          <w:bCs/>
        </w:rPr>
        <w:tab/>
      </w:r>
      <w:r w:rsidR="006E7203">
        <w:rPr>
          <w:rFonts w:ascii="Arial" w:hAnsi="Arial" w:cs="Arial"/>
          <w:b/>
          <w:bCs/>
        </w:rPr>
        <w:tab/>
      </w:r>
      <w:r w:rsidR="0048320A" w:rsidRPr="000775F5">
        <w:rPr>
          <w:rFonts w:ascii="Arial" w:hAnsi="Arial" w:cs="Arial"/>
        </w:rPr>
        <w:t>(225) 219-4207</w:t>
      </w:r>
    </w:p>
    <w:p w14:paraId="492C9B13" w14:textId="77777777" w:rsidR="000775F5" w:rsidRDefault="000775F5" w:rsidP="002462B3">
      <w:pPr>
        <w:spacing w:after="0" w:line="240" w:lineRule="auto"/>
        <w:rPr>
          <w:rFonts w:ascii="Arial" w:hAnsi="Arial" w:cs="Arial"/>
        </w:rPr>
      </w:pPr>
    </w:p>
    <w:p w14:paraId="480C6EDB" w14:textId="77777777" w:rsidR="00B45548" w:rsidRDefault="00B45548" w:rsidP="000775F5">
      <w:pPr>
        <w:pStyle w:val="NoSpacing"/>
        <w:rPr>
          <w:rFonts w:ascii="Arial" w:hAnsi="Arial" w:cs="Arial"/>
          <w:spacing w:val="-2"/>
        </w:rPr>
        <w:sectPr w:rsidR="00B45548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2E7A09" w14:textId="77777777" w:rsidR="00B45548" w:rsidRDefault="00B45548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proofErr w:type="gramStart"/>
      <w:r>
        <w:rPr>
          <w:rFonts w:ascii="Arial" w:hAnsi="Arial" w:cs="Arial"/>
          <w:spacing w:val="-2"/>
        </w:rPr>
        <w:t>Buoys</w:t>
      </w:r>
      <w:proofErr w:type="gramEnd"/>
      <w:r>
        <w:rPr>
          <w:rFonts w:ascii="Arial" w:hAnsi="Arial" w:cs="Arial"/>
          <w:spacing w:val="-2"/>
        </w:rPr>
        <w:tab/>
      </w:r>
    </w:p>
    <w:p w14:paraId="45EAFD37" w14:textId="059E8A5B" w:rsidR="000775F5" w:rsidRDefault="000775F5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Labor &amp; Material</w:t>
      </w:r>
    </w:p>
    <w:p w14:paraId="0B9E7D89" w14:textId="6296E9F0" w:rsidR="000775F5" w:rsidRDefault="000775F5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Licensed Electrician &amp; Helper </w:t>
      </w:r>
    </w:p>
    <w:p w14:paraId="24463477" w14:textId="13263A9A" w:rsidR="000775F5" w:rsidRDefault="000775F5" w:rsidP="00B45548">
      <w:pPr>
        <w:pStyle w:val="NoSpacing"/>
        <w:numPr>
          <w:ilvl w:val="0"/>
          <w:numId w:val="30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Remediation Services</w:t>
      </w:r>
    </w:p>
    <w:p w14:paraId="20059B41" w14:textId="045F3B50" w:rsidR="00B45548" w:rsidRDefault="00B45548" w:rsidP="000775F5">
      <w:pPr>
        <w:pStyle w:val="NoSpacing"/>
        <w:rPr>
          <w:rFonts w:ascii="Arial" w:hAnsi="Arial" w:cs="Arial"/>
          <w:spacing w:val="-2"/>
        </w:rPr>
        <w:sectPr w:rsidR="00B45548" w:rsidSect="00B4554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724A5C1" w14:textId="74336D06" w:rsidR="000775F5" w:rsidRDefault="000775F5" w:rsidP="000775F5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73C22115" w14:textId="396B37DC" w:rsidR="000775F5" w:rsidRDefault="000775F5" w:rsidP="000775F5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57D2793A" w14:textId="77777777" w:rsidR="002462B3" w:rsidRDefault="002462B3" w:rsidP="002462B3">
      <w:pPr>
        <w:spacing w:after="0" w:line="240" w:lineRule="auto"/>
        <w:rPr>
          <w:rFonts w:ascii="Arial" w:hAnsi="Arial" w:cs="Arial"/>
          <w:b/>
          <w:bCs/>
        </w:rPr>
        <w:sectPr w:rsidR="002462B3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818C7F" w14:textId="77777777" w:rsidR="002462B3" w:rsidRDefault="002462B3" w:rsidP="002462B3">
      <w:pPr>
        <w:spacing w:after="0" w:line="240" w:lineRule="auto"/>
        <w:rPr>
          <w:rFonts w:ascii="Arial" w:hAnsi="Arial" w:cs="Arial"/>
          <w:b/>
          <w:bCs/>
        </w:rPr>
      </w:pPr>
    </w:p>
    <w:p w14:paraId="1EE29D24" w14:textId="53FD0958" w:rsidR="000775F5" w:rsidRDefault="002462B3" w:rsidP="002462B3">
      <w:pPr>
        <w:spacing w:after="0" w:line="240" w:lineRule="auto"/>
        <w:rPr>
          <w:rFonts w:ascii="Arial" w:hAnsi="Arial" w:cs="Arial"/>
        </w:rPr>
      </w:pPr>
      <w:r w:rsidRPr="00B45548">
        <w:rPr>
          <w:rFonts w:ascii="Arial" w:hAnsi="Arial" w:cs="Arial"/>
          <w:b/>
          <w:bCs/>
        </w:rPr>
        <w:t>Christine Schwartzenburg</w:t>
      </w:r>
      <w:r w:rsidR="00B45548">
        <w:rPr>
          <w:rFonts w:ascii="Arial" w:hAnsi="Arial" w:cs="Arial"/>
        </w:rPr>
        <w:tab/>
      </w:r>
      <w:hyperlink r:id="rId32" w:history="1">
        <w:r w:rsidR="00B45548" w:rsidRPr="00AF2746">
          <w:rPr>
            <w:rStyle w:val="Hyperlink"/>
            <w:rFonts w:ascii="Arial" w:hAnsi="Arial" w:cs="Arial"/>
          </w:rPr>
          <w:t>Christine.Schwartzenburg@la.gov</w:t>
        </w:r>
      </w:hyperlink>
      <w:r w:rsidR="00B45548">
        <w:rPr>
          <w:rFonts w:ascii="Arial" w:hAnsi="Arial" w:cs="Arial"/>
        </w:rPr>
        <w:tab/>
      </w:r>
      <w:r w:rsidR="000775F5" w:rsidRPr="000775F5">
        <w:rPr>
          <w:rFonts w:ascii="Arial" w:hAnsi="Arial" w:cs="Arial"/>
        </w:rPr>
        <w:t>(225) 342-6634</w:t>
      </w:r>
    </w:p>
    <w:p w14:paraId="6B8BB0FC" w14:textId="77777777" w:rsidR="000775F5" w:rsidRDefault="000775F5" w:rsidP="000775F5">
      <w:pPr>
        <w:pStyle w:val="NoSpacing"/>
        <w:rPr>
          <w:rFonts w:ascii="Arial" w:hAnsi="Arial" w:cs="Arial"/>
          <w:b/>
          <w:bCs/>
          <w:spacing w:val="-2"/>
        </w:rPr>
      </w:pPr>
    </w:p>
    <w:p w14:paraId="60CBBCEC" w14:textId="77777777" w:rsidR="00B45548" w:rsidRDefault="00B45548" w:rsidP="000775F5">
      <w:pPr>
        <w:pStyle w:val="NoSpacing"/>
        <w:rPr>
          <w:rFonts w:ascii="Arial" w:hAnsi="Arial" w:cs="Arial"/>
          <w:spacing w:val="-2"/>
        </w:rPr>
        <w:sectPr w:rsidR="00B45548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BED825" w14:textId="77777777" w:rsidR="00B45548" w:rsidRDefault="000775F5" w:rsidP="00B45548">
      <w:pPr>
        <w:pStyle w:val="NoSpacing"/>
        <w:numPr>
          <w:ilvl w:val="0"/>
          <w:numId w:val="31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Digital Court Reporting Equipment &amp; Supplies</w:t>
      </w:r>
    </w:p>
    <w:p w14:paraId="19496613" w14:textId="77777777" w:rsidR="00B45548" w:rsidRDefault="00B45548" w:rsidP="00AF4327">
      <w:pPr>
        <w:pStyle w:val="NoSpacing"/>
        <w:numPr>
          <w:ilvl w:val="0"/>
          <w:numId w:val="31"/>
        </w:numPr>
        <w:rPr>
          <w:rFonts w:ascii="Arial" w:hAnsi="Arial" w:cs="Arial"/>
          <w:spacing w:val="-2"/>
        </w:rPr>
      </w:pPr>
      <w:r w:rsidRPr="00B45548">
        <w:rPr>
          <w:rFonts w:ascii="Arial" w:hAnsi="Arial" w:cs="Arial"/>
          <w:spacing w:val="-2"/>
        </w:rPr>
        <w:t>Information Technology Equipment, Software &amp; Services</w:t>
      </w:r>
    </w:p>
    <w:p w14:paraId="0CBA107C" w14:textId="2E0C8AD9" w:rsidR="002462B3" w:rsidRPr="006E7203" w:rsidRDefault="00B45548" w:rsidP="00E501F5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6E7203">
        <w:rPr>
          <w:rFonts w:ascii="Arial" w:hAnsi="Arial" w:cs="Arial"/>
          <w:spacing w:val="-2"/>
        </w:rPr>
        <w:t>Online Subscription Services</w:t>
      </w:r>
    </w:p>
    <w:sectPr w:rsidR="002462B3" w:rsidRPr="006E7203" w:rsidSect="003125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DDA"/>
    <w:multiLevelType w:val="hybridMultilevel"/>
    <w:tmpl w:val="88EE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50F9"/>
    <w:multiLevelType w:val="hybridMultilevel"/>
    <w:tmpl w:val="5B0C5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7DEA"/>
    <w:multiLevelType w:val="hybridMultilevel"/>
    <w:tmpl w:val="8242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B5919"/>
    <w:multiLevelType w:val="hybridMultilevel"/>
    <w:tmpl w:val="947A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7F7E"/>
    <w:multiLevelType w:val="hybridMultilevel"/>
    <w:tmpl w:val="BD2A9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22C5"/>
    <w:multiLevelType w:val="hybridMultilevel"/>
    <w:tmpl w:val="1F602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240"/>
    <w:multiLevelType w:val="hybridMultilevel"/>
    <w:tmpl w:val="CA4C3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9328E"/>
    <w:multiLevelType w:val="hybridMultilevel"/>
    <w:tmpl w:val="3D12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442C3"/>
    <w:multiLevelType w:val="hybridMultilevel"/>
    <w:tmpl w:val="BF62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A15E7"/>
    <w:multiLevelType w:val="hybridMultilevel"/>
    <w:tmpl w:val="F252DFA6"/>
    <w:lvl w:ilvl="0" w:tplc="AC48EDF2">
      <w:start w:val="22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27F43"/>
    <w:multiLevelType w:val="hybridMultilevel"/>
    <w:tmpl w:val="36AA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E75A0"/>
    <w:multiLevelType w:val="hybridMultilevel"/>
    <w:tmpl w:val="B54EF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A84"/>
    <w:multiLevelType w:val="hybridMultilevel"/>
    <w:tmpl w:val="DAD6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D1C00"/>
    <w:multiLevelType w:val="hybridMultilevel"/>
    <w:tmpl w:val="D19A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57642"/>
    <w:multiLevelType w:val="hybridMultilevel"/>
    <w:tmpl w:val="390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63AE"/>
    <w:multiLevelType w:val="hybridMultilevel"/>
    <w:tmpl w:val="A158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94C49"/>
    <w:multiLevelType w:val="hybridMultilevel"/>
    <w:tmpl w:val="BDE4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3748E"/>
    <w:multiLevelType w:val="hybridMultilevel"/>
    <w:tmpl w:val="7054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174F3"/>
    <w:multiLevelType w:val="hybridMultilevel"/>
    <w:tmpl w:val="05A4AB18"/>
    <w:lvl w:ilvl="0" w:tplc="F9CC8C2C">
      <w:start w:val="225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C0D57FB"/>
    <w:multiLevelType w:val="hybridMultilevel"/>
    <w:tmpl w:val="FA7E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66A48"/>
    <w:multiLevelType w:val="hybridMultilevel"/>
    <w:tmpl w:val="4162D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807E3"/>
    <w:multiLevelType w:val="hybridMultilevel"/>
    <w:tmpl w:val="8344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B44BE"/>
    <w:multiLevelType w:val="hybridMultilevel"/>
    <w:tmpl w:val="6C78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0597E"/>
    <w:multiLevelType w:val="hybridMultilevel"/>
    <w:tmpl w:val="13CE2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232C3"/>
    <w:multiLevelType w:val="hybridMultilevel"/>
    <w:tmpl w:val="EBEE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C1A8B"/>
    <w:multiLevelType w:val="hybridMultilevel"/>
    <w:tmpl w:val="F8AA22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D35731"/>
    <w:multiLevelType w:val="hybridMultilevel"/>
    <w:tmpl w:val="50DA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A7709"/>
    <w:multiLevelType w:val="hybridMultilevel"/>
    <w:tmpl w:val="B27E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A1129"/>
    <w:multiLevelType w:val="hybridMultilevel"/>
    <w:tmpl w:val="03F29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7109E"/>
    <w:multiLevelType w:val="hybridMultilevel"/>
    <w:tmpl w:val="65946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467D0"/>
    <w:multiLevelType w:val="hybridMultilevel"/>
    <w:tmpl w:val="D154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5790">
    <w:abstractNumId w:val="8"/>
  </w:num>
  <w:num w:numId="2" w16cid:durableId="722951841">
    <w:abstractNumId w:val="28"/>
  </w:num>
  <w:num w:numId="3" w16cid:durableId="1256862275">
    <w:abstractNumId w:val="25"/>
  </w:num>
  <w:num w:numId="4" w16cid:durableId="1522090747">
    <w:abstractNumId w:val="30"/>
  </w:num>
  <w:num w:numId="5" w16cid:durableId="1709602815">
    <w:abstractNumId w:val="13"/>
  </w:num>
  <w:num w:numId="6" w16cid:durableId="344206954">
    <w:abstractNumId w:val="24"/>
  </w:num>
  <w:num w:numId="7" w16cid:durableId="2063089326">
    <w:abstractNumId w:val="22"/>
  </w:num>
  <w:num w:numId="8" w16cid:durableId="1722286128">
    <w:abstractNumId w:val="12"/>
  </w:num>
  <w:num w:numId="9" w16cid:durableId="191772420">
    <w:abstractNumId w:val="7"/>
  </w:num>
  <w:num w:numId="10" w16cid:durableId="466747853">
    <w:abstractNumId w:val="1"/>
  </w:num>
  <w:num w:numId="11" w16cid:durableId="296767551">
    <w:abstractNumId w:val="4"/>
  </w:num>
  <w:num w:numId="12" w16cid:durableId="1778021860">
    <w:abstractNumId w:val="29"/>
  </w:num>
  <w:num w:numId="13" w16cid:durableId="654797421">
    <w:abstractNumId w:val="23"/>
  </w:num>
  <w:num w:numId="14" w16cid:durableId="82993918">
    <w:abstractNumId w:val="27"/>
  </w:num>
  <w:num w:numId="15" w16cid:durableId="1129780907">
    <w:abstractNumId w:val="0"/>
  </w:num>
  <w:num w:numId="16" w16cid:durableId="929392079">
    <w:abstractNumId w:val="20"/>
  </w:num>
  <w:num w:numId="17" w16cid:durableId="239220618">
    <w:abstractNumId w:val="2"/>
  </w:num>
  <w:num w:numId="18" w16cid:durableId="1012563538">
    <w:abstractNumId w:val="3"/>
  </w:num>
  <w:num w:numId="19" w16cid:durableId="762183846">
    <w:abstractNumId w:val="18"/>
  </w:num>
  <w:num w:numId="20" w16cid:durableId="1777944966">
    <w:abstractNumId w:val="9"/>
  </w:num>
  <w:num w:numId="21" w16cid:durableId="1888224766">
    <w:abstractNumId w:val="5"/>
  </w:num>
  <w:num w:numId="22" w16cid:durableId="521865900">
    <w:abstractNumId w:val="10"/>
  </w:num>
  <w:num w:numId="23" w16cid:durableId="1222056385">
    <w:abstractNumId w:val="14"/>
  </w:num>
  <w:num w:numId="24" w16cid:durableId="890306931">
    <w:abstractNumId w:val="21"/>
  </w:num>
  <w:num w:numId="25" w16cid:durableId="1002850440">
    <w:abstractNumId w:val="19"/>
  </w:num>
  <w:num w:numId="26" w16cid:durableId="1713267332">
    <w:abstractNumId w:val="15"/>
  </w:num>
  <w:num w:numId="27" w16cid:durableId="1056706280">
    <w:abstractNumId w:val="6"/>
  </w:num>
  <w:num w:numId="28" w16cid:durableId="224922619">
    <w:abstractNumId w:val="16"/>
  </w:num>
  <w:num w:numId="29" w16cid:durableId="141042648">
    <w:abstractNumId w:val="17"/>
  </w:num>
  <w:num w:numId="30" w16cid:durableId="1038090989">
    <w:abstractNumId w:val="26"/>
  </w:num>
  <w:num w:numId="31" w16cid:durableId="172115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C0"/>
    <w:rsid w:val="0001325D"/>
    <w:rsid w:val="0001386C"/>
    <w:rsid w:val="00017973"/>
    <w:rsid w:val="00053BC2"/>
    <w:rsid w:val="000775F5"/>
    <w:rsid w:val="000B309E"/>
    <w:rsid w:val="00110C63"/>
    <w:rsid w:val="00111AEF"/>
    <w:rsid w:val="001124A5"/>
    <w:rsid w:val="00122EE7"/>
    <w:rsid w:val="00147DD7"/>
    <w:rsid w:val="0015287C"/>
    <w:rsid w:val="00170C96"/>
    <w:rsid w:val="00191D35"/>
    <w:rsid w:val="001A480E"/>
    <w:rsid w:val="001A4EE8"/>
    <w:rsid w:val="001C59BE"/>
    <w:rsid w:val="001D65EE"/>
    <w:rsid w:val="001F002E"/>
    <w:rsid w:val="001F0D6C"/>
    <w:rsid w:val="001F23F5"/>
    <w:rsid w:val="002462B3"/>
    <w:rsid w:val="00246763"/>
    <w:rsid w:val="00273843"/>
    <w:rsid w:val="002A1EF0"/>
    <w:rsid w:val="002A3C73"/>
    <w:rsid w:val="002C6629"/>
    <w:rsid w:val="002F50F4"/>
    <w:rsid w:val="00310E82"/>
    <w:rsid w:val="00310F6C"/>
    <w:rsid w:val="00312578"/>
    <w:rsid w:val="00337423"/>
    <w:rsid w:val="00360DA0"/>
    <w:rsid w:val="003C3A3A"/>
    <w:rsid w:val="003C5572"/>
    <w:rsid w:val="003D23B1"/>
    <w:rsid w:val="003E1CE3"/>
    <w:rsid w:val="003E4BFC"/>
    <w:rsid w:val="00413A16"/>
    <w:rsid w:val="00480A9C"/>
    <w:rsid w:val="004822BE"/>
    <w:rsid w:val="0048320A"/>
    <w:rsid w:val="004905C5"/>
    <w:rsid w:val="004F379E"/>
    <w:rsid w:val="00506BBF"/>
    <w:rsid w:val="00544DD6"/>
    <w:rsid w:val="00570983"/>
    <w:rsid w:val="0057368E"/>
    <w:rsid w:val="005C573E"/>
    <w:rsid w:val="005D0564"/>
    <w:rsid w:val="005D26D1"/>
    <w:rsid w:val="0061170E"/>
    <w:rsid w:val="00621383"/>
    <w:rsid w:val="00635445"/>
    <w:rsid w:val="00676FAB"/>
    <w:rsid w:val="00692511"/>
    <w:rsid w:val="00694589"/>
    <w:rsid w:val="006946FC"/>
    <w:rsid w:val="006E7203"/>
    <w:rsid w:val="00703646"/>
    <w:rsid w:val="00730BE6"/>
    <w:rsid w:val="0073694E"/>
    <w:rsid w:val="00743D3C"/>
    <w:rsid w:val="00753972"/>
    <w:rsid w:val="0076553F"/>
    <w:rsid w:val="0077293C"/>
    <w:rsid w:val="007B3447"/>
    <w:rsid w:val="007D6E77"/>
    <w:rsid w:val="007E4476"/>
    <w:rsid w:val="0081493D"/>
    <w:rsid w:val="0085633C"/>
    <w:rsid w:val="008643BA"/>
    <w:rsid w:val="00866860"/>
    <w:rsid w:val="00887BA2"/>
    <w:rsid w:val="00891F66"/>
    <w:rsid w:val="008937EA"/>
    <w:rsid w:val="008C254E"/>
    <w:rsid w:val="008E0994"/>
    <w:rsid w:val="008F760E"/>
    <w:rsid w:val="00913AB2"/>
    <w:rsid w:val="00915A3B"/>
    <w:rsid w:val="009405C0"/>
    <w:rsid w:val="00971BD8"/>
    <w:rsid w:val="009C5BB4"/>
    <w:rsid w:val="00A007F3"/>
    <w:rsid w:val="00A0306E"/>
    <w:rsid w:val="00A16E89"/>
    <w:rsid w:val="00A32F12"/>
    <w:rsid w:val="00A34AA4"/>
    <w:rsid w:val="00A56D92"/>
    <w:rsid w:val="00A72E08"/>
    <w:rsid w:val="00A845BA"/>
    <w:rsid w:val="00AA6784"/>
    <w:rsid w:val="00AB6B55"/>
    <w:rsid w:val="00AD53D1"/>
    <w:rsid w:val="00B01196"/>
    <w:rsid w:val="00B07B68"/>
    <w:rsid w:val="00B12639"/>
    <w:rsid w:val="00B261A7"/>
    <w:rsid w:val="00B45548"/>
    <w:rsid w:val="00B87840"/>
    <w:rsid w:val="00BB5DD2"/>
    <w:rsid w:val="00BD032D"/>
    <w:rsid w:val="00BD042F"/>
    <w:rsid w:val="00BD605E"/>
    <w:rsid w:val="00C0581A"/>
    <w:rsid w:val="00C14D15"/>
    <w:rsid w:val="00C337B6"/>
    <w:rsid w:val="00C52929"/>
    <w:rsid w:val="00C558C6"/>
    <w:rsid w:val="00C66A53"/>
    <w:rsid w:val="00C74F8B"/>
    <w:rsid w:val="00CF5BD7"/>
    <w:rsid w:val="00D11930"/>
    <w:rsid w:val="00D13C34"/>
    <w:rsid w:val="00D7169C"/>
    <w:rsid w:val="00D9162A"/>
    <w:rsid w:val="00DB4C29"/>
    <w:rsid w:val="00DC73A9"/>
    <w:rsid w:val="00DD0869"/>
    <w:rsid w:val="00DD6604"/>
    <w:rsid w:val="00E1027F"/>
    <w:rsid w:val="00E227F8"/>
    <w:rsid w:val="00E34F68"/>
    <w:rsid w:val="00E42B57"/>
    <w:rsid w:val="00E462E6"/>
    <w:rsid w:val="00E516A3"/>
    <w:rsid w:val="00E539C6"/>
    <w:rsid w:val="00E97F8C"/>
    <w:rsid w:val="00EA79A9"/>
    <w:rsid w:val="00EE2BC0"/>
    <w:rsid w:val="00EF53BB"/>
    <w:rsid w:val="00F2632F"/>
    <w:rsid w:val="00F30F41"/>
    <w:rsid w:val="00F31182"/>
    <w:rsid w:val="00F57474"/>
    <w:rsid w:val="00F9125B"/>
    <w:rsid w:val="00FB21A7"/>
    <w:rsid w:val="00FB6B0B"/>
    <w:rsid w:val="00FD47C6"/>
    <w:rsid w:val="00FD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1B22"/>
  <w15:chartTrackingRefBased/>
  <w15:docId w15:val="{2B5DAC84-C38C-40D5-B9FC-6F3860E3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5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29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7B6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07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doa-statewide.swe.la.gov\FS_OSP\Category%20Managemernt%20Teams\Commodity%20Assignments\Blanche.Rinaudo@la.gov%20" TargetMode="External"/><Relationship Id="rId18" Type="http://schemas.openxmlformats.org/officeDocument/2006/relationships/hyperlink" Target="mailto:Afreeda.Azad2@la.gov" TargetMode="External"/><Relationship Id="rId26" Type="http://schemas.openxmlformats.org/officeDocument/2006/relationships/hyperlink" Target="mailto:Emaly.Tran@la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hase.Williams@la.gov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Arielle.Bibbins@la.gov" TargetMode="External"/><Relationship Id="rId12" Type="http://schemas.openxmlformats.org/officeDocument/2006/relationships/hyperlink" Target="mailto:Courtnee.Viada@la.gov" TargetMode="External"/><Relationship Id="rId17" Type="http://schemas.openxmlformats.org/officeDocument/2006/relationships/hyperlink" Target="mailto:Tuan.Nguyen@la.gov" TargetMode="External"/><Relationship Id="rId25" Type="http://schemas.openxmlformats.org/officeDocument/2006/relationships/hyperlink" Target="mailto:Paris.King2@la.gov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im.Adams@la.gov" TargetMode="External"/><Relationship Id="rId20" Type="http://schemas.openxmlformats.org/officeDocument/2006/relationships/hyperlink" Target="mailto:Braylon.Louis@la.gov" TargetMode="External"/><Relationship Id="rId29" Type="http://schemas.openxmlformats.org/officeDocument/2006/relationships/hyperlink" Target="mailto:Adam.Cox@la.go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Johnette.Jackson@la.gov" TargetMode="External"/><Relationship Id="rId11" Type="http://schemas.openxmlformats.org/officeDocument/2006/relationships/hyperlink" Target="mailto:Tommy.Nolan@la.gov" TargetMode="External"/><Relationship Id="rId24" Type="http://schemas.openxmlformats.org/officeDocument/2006/relationships/hyperlink" Target="mailto:Alana.Clark@la.gov" TargetMode="External"/><Relationship Id="rId32" Type="http://schemas.openxmlformats.org/officeDocument/2006/relationships/hyperlink" Target="mailto:Christine.Schwartzenburg@la.gov" TargetMode="External"/><Relationship Id="rId5" Type="http://schemas.openxmlformats.org/officeDocument/2006/relationships/hyperlink" Target="mailto:Lillie.Christopher@la.gov" TargetMode="External"/><Relationship Id="rId15" Type="http://schemas.openxmlformats.org/officeDocument/2006/relationships/hyperlink" Target="mailto:Lynette.Weems2@la.gov" TargetMode="External"/><Relationship Id="rId23" Type="http://schemas.openxmlformats.org/officeDocument/2006/relationships/hyperlink" Target="mailto:LaKeisha.Bryant2@la.gov" TargetMode="External"/><Relationship Id="rId28" Type="http://schemas.openxmlformats.org/officeDocument/2006/relationships/hyperlink" Target="mailto:Blake.Latiolais@la.gov" TargetMode="External"/><Relationship Id="rId10" Type="http://schemas.openxmlformats.org/officeDocument/2006/relationships/hyperlink" Target="mailto:Alcevia.Rayford@la.gov" TargetMode="External"/><Relationship Id="rId19" Type="http://schemas.openxmlformats.org/officeDocument/2006/relationships/hyperlink" Target="mailto:Kafayat.Alli-Balogun@la.gov" TargetMode="External"/><Relationship Id="rId31" Type="http://schemas.openxmlformats.org/officeDocument/2006/relationships/hyperlink" Target="mailto:Arkeith.White@l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nald.Hunter2@la.gov" TargetMode="External"/><Relationship Id="rId14" Type="http://schemas.openxmlformats.org/officeDocument/2006/relationships/hyperlink" Target="mailto:Tedrus.Paul@la.gov" TargetMode="External"/><Relationship Id="rId22" Type="http://schemas.openxmlformats.org/officeDocument/2006/relationships/hyperlink" Target="mailto:Dorian.Allen@la.gov" TargetMode="External"/><Relationship Id="rId27" Type="http://schemas.openxmlformats.org/officeDocument/2006/relationships/hyperlink" Target="mailto:Erica.Thomas5@la.gov" TargetMode="External"/><Relationship Id="rId30" Type="http://schemas.openxmlformats.org/officeDocument/2006/relationships/hyperlink" Target="mailto:Raymond.Mcknight2@la.gov" TargetMode="External"/><Relationship Id="rId8" Type="http://schemas.openxmlformats.org/officeDocument/2006/relationships/hyperlink" Target="mailto:Torrence.Uwagboe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1613</Words>
  <Characters>9200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Shaheen</dc:creator>
  <cp:keywords/>
  <dc:description/>
  <cp:lastModifiedBy>Amber White (OSP)</cp:lastModifiedBy>
  <cp:revision>2</cp:revision>
  <cp:lastPrinted>2025-09-30T15:36:00Z</cp:lastPrinted>
  <dcterms:created xsi:type="dcterms:W3CDTF">2026-08-04T12:19:00Z</dcterms:created>
  <dcterms:modified xsi:type="dcterms:W3CDTF">2026-08-04T12:19:00Z</dcterms:modified>
</cp:coreProperties>
</file>